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50C52" w14:textId="77777777" w:rsidR="004926B8" w:rsidRDefault="00B83A6A">
      <w:pPr>
        <w:pStyle w:val="BodyText"/>
        <w:spacing w:before="80" w:line="274" w:lineRule="exact"/>
        <w:ind w:left="6" w:right="158"/>
        <w:jc w:val="center"/>
      </w:pPr>
      <w:r>
        <w:t>Arkansas</w:t>
      </w:r>
      <w:r>
        <w:rPr>
          <w:spacing w:val="-5"/>
        </w:rPr>
        <w:t xml:space="preserve"> </w:t>
      </w:r>
      <w:r>
        <w:t>State</w:t>
      </w:r>
      <w:r>
        <w:rPr>
          <w:spacing w:val="-7"/>
        </w:rPr>
        <w:t xml:space="preserve"> </w:t>
      </w:r>
      <w:r>
        <w:rPr>
          <w:spacing w:val="-2"/>
        </w:rPr>
        <w:t>University</w:t>
      </w:r>
    </w:p>
    <w:p w14:paraId="3E26A744" w14:textId="77777777" w:rsidR="004926B8" w:rsidRDefault="00B83A6A">
      <w:pPr>
        <w:pStyle w:val="BodyText"/>
        <w:spacing w:line="273" w:lineRule="exact"/>
        <w:ind w:right="158"/>
        <w:jc w:val="center"/>
      </w:pPr>
      <w:r>
        <w:t>College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Nursing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rPr>
          <w:spacing w:val="-2"/>
        </w:rPr>
        <w:t>Professions</w:t>
      </w:r>
    </w:p>
    <w:p w14:paraId="6BEBB0BF" w14:textId="77777777" w:rsidR="004926B8" w:rsidRDefault="00B83A6A">
      <w:pPr>
        <w:pStyle w:val="Title"/>
      </w:pPr>
      <w:r>
        <w:t>Bachelor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Science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rPr>
          <w:spacing w:val="-2"/>
        </w:rPr>
        <w:t>Nursing</w:t>
      </w:r>
    </w:p>
    <w:p w14:paraId="4BE86F72" w14:textId="12C31BD8" w:rsidR="004926B8" w:rsidRDefault="00B83A6A">
      <w:pPr>
        <w:pStyle w:val="BodyText"/>
        <w:spacing w:after="5"/>
        <w:ind w:left="67" w:right="158"/>
        <w:jc w:val="center"/>
      </w:pPr>
      <w:r>
        <w:t>202</w:t>
      </w:r>
      <w:r w:rsidR="2D41143A">
        <w:t>6</w:t>
      </w:r>
      <w:r>
        <w:t>-202</w:t>
      </w:r>
      <w:r w:rsidR="2FCE3D32">
        <w:t>7</w:t>
      </w:r>
      <w:r>
        <w:rPr>
          <w:spacing w:val="-3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2"/>
        </w:rPr>
        <w:t>Study</w:t>
      </w:r>
    </w:p>
    <w:tbl>
      <w:tblPr>
        <w:tblW w:w="0" w:type="auto"/>
        <w:tblInd w:w="9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070"/>
        <w:gridCol w:w="541"/>
        <w:gridCol w:w="541"/>
        <w:gridCol w:w="270"/>
        <w:gridCol w:w="1264"/>
        <w:gridCol w:w="2342"/>
        <w:gridCol w:w="630"/>
        <w:gridCol w:w="541"/>
      </w:tblGrid>
      <w:tr w:rsidR="004926B8" w14:paraId="6A1F1214" w14:textId="77777777" w:rsidTr="25D11280">
        <w:trPr>
          <w:trHeight w:val="1638"/>
        </w:trPr>
        <w:tc>
          <w:tcPr>
            <w:tcW w:w="9385" w:type="dxa"/>
            <w:gridSpan w:val="9"/>
          </w:tcPr>
          <w:p w14:paraId="2F083D29" w14:textId="28FAE568" w:rsidR="004926B8" w:rsidRDefault="00B83A6A" w:rsidP="741F59D0">
            <w:pPr>
              <w:pStyle w:val="TableParagraph"/>
              <w:spacing w:before="198"/>
              <w:ind w:left="107" w:right="160"/>
              <w:rPr>
                <w:sz w:val="18"/>
                <w:szCs w:val="18"/>
              </w:rPr>
            </w:pPr>
            <w:r w:rsidRPr="741F59D0">
              <w:rPr>
                <w:sz w:val="18"/>
                <w:szCs w:val="18"/>
              </w:rPr>
              <w:t>Students requiring developmental course work based on low entrance exam scores (ACT, SAT, ASSET, COMPASS)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may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not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be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able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to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complete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this</w:t>
            </w:r>
            <w:r w:rsidRPr="741F59D0">
              <w:rPr>
                <w:spacing w:val="-1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program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of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study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in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eight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(8)</w:t>
            </w:r>
            <w:r w:rsidRPr="741F59D0">
              <w:rPr>
                <w:spacing w:val="-3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semesters.</w:t>
            </w:r>
            <w:r w:rsidRPr="741F59D0">
              <w:rPr>
                <w:spacing w:val="40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Students</w:t>
            </w:r>
            <w:r w:rsidRPr="741F59D0">
              <w:rPr>
                <w:spacing w:val="-1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having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completed college level courses prior to enrollment will be assisted by their advisor in making appropriate substitutions.</w:t>
            </w:r>
            <w:r w:rsidRPr="741F59D0">
              <w:rPr>
                <w:spacing w:val="80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A minimum</w:t>
            </w:r>
            <w:r w:rsidRPr="741F59D0">
              <w:rPr>
                <w:spacing w:val="-1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of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122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credit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hours,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of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which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4</w:t>
            </w:r>
            <w:r w:rsidR="21A1E969" w:rsidRPr="741F59D0">
              <w:rPr>
                <w:sz w:val="18"/>
                <w:szCs w:val="18"/>
              </w:rPr>
              <w:t>0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hours</w:t>
            </w:r>
            <w:r w:rsidRPr="741F59D0">
              <w:rPr>
                <w:spacing w:val="-3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must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be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upper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division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credit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(3000</w:t>
            </w:r>
            <w:r w:rsidR="1CD8A409" w:rsidRPr="741F59D0">
              <w:rPr>
                <w:sz w:val="18"/>
                <w:szCs w:val="18"/>
              </w:rPr>
              <w:t>0</w:t>
            </w:r>
            <w:r w:rsidRPr="741F59D0">
              <w:rPr>
                <w:sz w:val="18"/>
                <w:szCs w:val="18"/>
              </w:rPr>
              <w:t>-4000</w:t>
            </w:r>
            <w:r w:rsidR="241D103A" w:rsidRPr="741F59D0">
              <w:rPr>
                <w:sz w:val="18"/>
                <w:szCs w:val="18"/>
              </w:rPr>
              <w:t>0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level),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is</w:t>
            </w:r>
            <w:r w:rsidRPr="741F59D0">
              <w:rPr>
                <w:spacing w:val="-1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required</w:t>
            </w:r>
            <w:r w:rsidRPr="741F59D0">
              <w:rPr>
                <w:spacing w:val="-2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for</w:t>
            </w:r>
            <w:r w:rsidRPr="741F59D0">
              <w:rPr>
                <w:spacing w:val="-4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this degree (developmental courses are excluded).</w:t>
            </w:r>
            <w:r w:rsidRPr="741F59D0">
              <w:rPr>
                <w:spacing w:val="80"/>
                <w:sz w:val="18"/>
                <w:szCs w:val="18"/>
              </w:rPr>
              <w:t xml:space="preserve"> </w:t>
            </w:r>
            <w:r w:rsidRPr="741F59D0">
              <w:rPr>
                <w:sz w:val="18"/>
                <w:szCs w:val="18"/>
              </w:rPr>
              <w:t>Mandatory state and institutional assessment exams will be required during your degree program.</w:t>
            </w:r>
            <w:r w:rsidRPr="741F59D0">
              <w:rPr>
                <w:spacing w:val="40"/>
                <w:sz w:val="18"/>
                <w:szCs w:val="18"/>
              </w:rPr>
              <w:t xml:space="preserve"> </w:t>
            </w:r>
            <w:r w:rsidRPr="2824E427">
              <w:rPr>
                <w:b/>
                <w:bCs/>
                <w:i/>
                <w:iCs/>
                <w:sz w:val="18"/>
                <w:szCs w:val="18"/>
                <w:u w:val="single"/>
              </w:rPr>
              <w:t>Failure to participate in required assessments may delay graduation</w:t>
            </w:r>
            <w:r w:rsidRPr="741F59D0">
              <w:rPr>
                <w:sz w:val="18"/>
                <w:szCs w:val="18"/>
              </w:rPr>
              <w:t>.</w:t>
            </w:r>
          </w:p>
        </w:tc>
      </w:tr>
      <w:tr w:rsidR="004926B8" w14:paraId="46AD419E" w14:textId="77777777" w:rsidTr="25D11280">
        <w:trPr>
          <w:trHeight w:val="253"/>
        </w:trPr>
        <w:tc>
          <w:tcPr>
            <w:tcW w:w="4338" w:type="dxa"/>
            <w:gridSpan w:val="4"/>
          </w:tcPr>
          <w:p w14:paraId="45056E58" w14:textId="77777777" w:rsidR="004926B8" w:rsidRDefault="00B83A6A">
            <w:pPr>
              <w:pStyle w:val="TableParagraph"/>
              <w:spacing w:line="183" w:lineRule="exact"/>
              <w:ind w:left="8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270" w:type="dxa"/>
          </w:tcPr>
          <w:p w14:paraId="7C67011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</w:tcPr>
          <w:p w14:paraId="16A157AD" w14:textId="77777777" w:rsidR="004926B8" w:rsidRDefault="00B83A6A">
            <w:pPr>
              <w:pStyle w:val="TableParagraph"/>
              <w:spacing w:line="183" w:lineRule="exact"/>
              <w:ind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</w:tr>
      <w:tr w:rsidR="004926B8" w14:paraId="0F49AD54" w14:textId="77777777" w:rsidTr="25D11280">
        <w:trPr>
          <w:trHeight w:val="254"/>
        </w:trPr>
        <w:tc>
          <w:tcPr>
            <w:tcW w:w="4338" w:type="dxa"/>
            <w:gridSpan w:val="4"/>
          </w:tcPr>
          <w:p w14:paraId="7FBB25F5" w14:textId="77777777" w:rsidR="004926B8" w:rsidRDefault="00B83A6A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270" w:type="dxa"/>
          </w:tcPr>
          <w:p w14:paraId="49AC26D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</w:tcPr>
          <w:p w14:paraId="6C5B8D53" w14:textId="77777777" w:rsidR="004926B8" w:rsidRDefault="00B83A6A">
            <w:pPr>
              <w:pStyle w:val="TableParagraph"/>
              <w:spacing w:before="1"/>
              <w:ind w:left="2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</w:tr>
      <w:tr w:rsidR="004926B8" w14:paraId="29723AA3" w14:textId="77777777" w:rsidTr="25D11280">
        <w:trPr>
          <w:trHeight w:val="369"/>
        </w:trPr>
        <w:tc>
          <w:tcPr>
            <w:tcW w:w="1186" w:type="dxa"/>
          </w:tcPr>
          <w:p w14:paraId="188B32E1" w14:textId="77777777" w:rsidR="004926B8" w:rsidRDefault="00B83A6A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</w:tcPr>
          <w:p w14:paraId="2F2BA088" w14:textId="77777777" w:rsidR="004926B8" w:rsidRDefault="00B83A6A">
            <w:pPr>
              <w:pStyle w:val="TableParagraph"/>
              <w:spacing w:before="1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</w:tcPr>
          <w:p w14:paraId="37BA3D20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1" w:type="dxa"/>
          </w:tcPr>
          <w:p w14:paraId="7EC7C58B" w14:textId="77777777" w:rsidR="004926B8" w:rsidRDefault="00B83A6A">
            <w:pPr>
              <w:pStyle w:val="TableParagraph"/>
              <w:spacing w:line="186" w:lineRule="exac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0" w:type="dxa"/>
          </w:tcPr>
          <w:p w14:paraId="50F26C4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7F314A64" w14:textId="77777777" w:rsidR="004926B8" w:rsidRDefault="00B83A6A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2" w:type="dxa"/>
          </w:tcPr>
          <w:p w14:paraId="20FFD3AB" w14:textId="77777777" w:rsidR="004926B8" w:rsidRDefault="00B83A6A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30" w:type="dxa"/>
          </w:tcPr>
          <w:p w14:paraId="11680BFC" w14:textId="77777777" w:rsidR="004926B8" w:rsidRDefault="00B83A6A">
            <w:pPr>
              <w:pStyle w:val="TableParagraph"/>
              <w:spacing w:before="1"/>
              <w:ind w:left="9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1" w:type="dxa"/>
          </w:tcPr>
          <w:p w14:paraId="5FA07340" w14:textId="77777777" w:rsidR="004926B8" w:rsidRDefault="00B83A6A">
            <w:pPr>
              <w:pStyle w:val="TableParagraph"/>
              <w:spacing w:line="186" w:lineRule="exact"/>
              <w:ind w:left="159" w:right="108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14:paraId="2FB821BB" w14:textId="77777777" w:rsidTr="25D11280">
        <w:trPr>
          <w:trHeight w:val="251"/>
        </w:trPr>
        <w:tc>
          <w:tcPr>
            <w:tcW w:w="1186" w:type="dxa"/>
          </w:tcPr>
          <w:p w14:paraId="1E4057A2" w14:textId="2405EDF6" w:rsidR="004926B8" w:rsidRDefault="00B83A6A" w:rsidP="2824E427">
            <w:pPr>
              <w:pStyle w:val="TableParagraph"/>
              <w:spacing w:line="183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ENG</w:t>
            </w:r>
            <w:r w:rsidR="4946A225" w:rsidRPr="2824E427">
              <w:rPr>
                <w:b/>
                <w:bCs/>
                <w:sz w:val="16"/>
                <w:szCs w:val="16"/>
              </w:rPr>
              <w:t>L 10103</w:t>
            </w:r>
          </w:p>
        </w:tc>
        <w:tc>
          <w:tcPr>
            <w:tcW w:w="2070" w:type="dxa"/>
          </w:tcPr>
          <w:p w14:paraId="256EA238" w14:textId="77777777" w:rsidR="004926B8" w:rsidRDefault="00B83A6A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Composition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541" w:type="dxa"/>
          </w:tcPr>
          <w:p w14:paraId="2051F2F2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02E1F506" w14:textId="77777777" w:rsidR="004926B8" w:rsidRDefault="00B83A6A">
            <w:pPr>
              <w:pStyle w:val="TableParagraph"/>
              <w:spacing w:line="183" w:lineRule="exact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3181A91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5641B7BF" w14:textId="02520395" w:rsidR="004926B8" w:rsidRDefault="00B83A6A" w:rsidP="2824E427">
            <w:pPr>
              <w:pStyle w:val="TableParagraph"/>
              <w:spacing w:line="183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ENG</w:t>
            </w:r>
            <w:r w:rsidR="1B3F763A" w:rsidRPr="2824E427">
              <w:rPr>
                <w:b/>
                <w:bCs/>
                <w:sz w:val="16"/>
                <w:szCs w:val="16"/>
              </w:rPr>
              <w:t>L 10203</w:t>
            </w:r>
          </w:p>
        </w:tc>
        <w:tc>
          <w:tcPr>
            <w:tcW w:w="2342" w:type="dxa"/>
          </w:tcPr>
          <w:p w14:paraId="3232EEAF" w14:textId="77777777" w:rsidR="004926B8" w:rsidRDefault="00B83A6A">
            <w:pPr>
              <w:pStyle w:val="TableParagraph"/>
              <w:spacing w:line="183" w:lineRule="exact"/>
              <w:ind w:left="99"/>
              <w:rPr>
                <w:sz w:val="16"/>
              </w:rPr>
            </w:pPr>
            <w:r>
              <w:rPr>
                <w:sz w:val="16"/>
              </w:rPr>
              <w:t>Composition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</w:t>
            </w:r>
          </w:p>
        </w:tc>
        <w:tc>
          <w:tcPr>
            <w:tcW w:w="630" w:type="dxa"/>
          </w:tcPr>
          <w:p w14:paraId="66FB704F" w14:textId="77777777" w:rsidR="004926B8" w:rsidRDefault="00B83A6A">
            <w:pPr>
              <w:pStyle w:val="TableParagraph"/>
              <w:spacing w:line="183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57108481" w14:textId="77777777" w:rsidR="004926B8" w:rsidRDefault="00B83A6A">
            <w:pPr>
              <w:pStyle w:val="TableParagraph"/>
              <w:spacing w:line="183" w:lineRule="exact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122B637A" w14:textId="77777777" w:rsidTr="25D11280">
        <w:trPr>
          <w:trHeight w:val="369"/>
        </w:trPr>
        <w:tc>
          <w:tcPr>
            <w:tcW w:w="1186" w:type="dxa"/>
          </w:tcPr>
          <w:p w14:paraId="45F2C6BE" w14:textId="579B4A0E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MATH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 xml:space="preserve"> 1</w:t>
            </w:r>
            <w:r w:rsidR="62F0405D" w:rsidRPr="2824E427">
              <w:rPr>
                <w:b/>
                <w:bCs/>
                <w:spacing w:val="-4"/>
                <w:sz w:val="16"/>
                <w:szCs w:val="16"/>
              </w:rPr>
              <w:t>1003</w:t>
            </w:r>
            <w:r w:rsidR="04AEACA6" w:rsidRPr="2824E427"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="04AEACA6"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  <w:r w:rsidR="04AEACA6" w:rsidRPr="25D11280">
              <w:rPr>
                <w:b/>
                <w:bCs/>
                <w:sz w:val="16"/>
                <w:szCs w:val="16"/>
              </w:rPr>
              <w:t xml:space="preserve"> MATH </w:t>
            </w:r>
            <w:r w:rsidR="59C1C25D" w:rsidRPr="25D11280">
              <w:rPr>
                <w:b/>
                <w:bCs/>
                <w:sz w:val="16"/>
                <w:szCs w:val="16"/>
              </w:rPr>
              <w:t>11103</w:t>
            </w:r>
          </w:p>
        </w:tc>
        <w:tc>
          <w:tcPr>
            <w:tcW w:w="2070" w:type="dxa"/>
          </w:tcPr>
          <w:p w14:paraId="0DBF4FA0" w14:textId="0F43DC1B" w:rsidR="004926B8" w:rsidRDefault="00B83A6A" w:rsidP="25D11280">
            <w:pPr>
              <w:pStyle w:val="TableParagraph"/>
              <w:spacing w:before="1"/>
              <w:ind w:left="104"/>
              <w:rPr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>College</w:t>
            </w:r>
            <w:r w:rsidRPr="25D11280">
              <w:rPr>
                <w:spacing w:val="-5"/>
                <w:sz w:val="16"/>
                <w:szCs w:val="16"/>
              </w:rPr>
              <w:t xml:space="preserve"> </w:t>
            </w:r>
            <w:r w:rsidRPr="25D11280">
              <w:rPr>
                <w:spacing w:val="-2"/>
                <w:sz w:val="16"/>
                <w:szCs w:val="16"/>
              </w:rPr>
              <w:t>Algebra</w:t>
            </w:r>
            <w:r w:rsidR="1FD8FCE8" w:rsidRPr="25D11280">
              <w:rPr>
                <w:spacing w:val="-2"/>
                <w:sz w:val="16"/>
                <w:szCs w:val="16"/>
              </w:rPr>
              <w:t xml:space="preserve"> (preferred) </w:t>
            </w:r>
            <w:r w:rsidR="33749AC8" w:rsidRPr="25D11280">
              <w:rPr>
                <w:b/>
                <w:bCs/>
                <w:spacing w:val="-2"/>
                <w:sz w:val="16"/>
                <w:szCs w:val="16"/>
                <w:u w:val="single"/>
              </w:rPr>
              <w:t>or</w:t>
            </w:r>
            <w:r w:rsidR="1FD8FCE8" w:rsidRPr="25D11280">
              <w:rPr>
                <w:spacing w:val="-2"/>
                <w:sz w:val="16"/>
                <w:szCs w:val="16"/>
              </w:rPr>
              <w:t xml:space="preserve"> </w:t>
            </w:r>
            <w:r w:rsidR="5CCF1659" w:rsidRPr="25D11280">
              <w:rPr>
                <w:spacing w:val="-2"/>
                <w:sz w:val="16"/>
                <w:szCs w:val="16"/>
              </w:rPr>
              <w:t>Quantitative Reasoning</w:t>
            </w:r>
          </w:p>
        </w:tc>
        <w:tc>
          <w:tcPr>
            <w:tcW w:w="541" w:type="dxa"/>
          </w:tcPr>
          <w:p w14:paraId="7F5E767A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65F41FDA" w14:textId="77777777" w:rsidR="004926B8" w:rsidRDefault="00B83A6A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6176E00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287CA98F" w14:textId="0A8983DA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BIO</w:t>
            </w:r>
            <w:r w:rsidR="5A84D519" w:rsidRPr="2824E427">
              <w:rPr>
                <w:b/>
                <w:bCs/>
                <w:sz w:val="16"/>
                <w:szCs w:val="16"/>
              </w:rPr>
              <w:t>L 24103</w:t>
            </w:r>
          </w:p>
        </w:tc>
        <w:tc>
          <w:tcPr>
            <w:tcW w:w="2342" w:type="dxa"/>
          </w:tcPr>
          <w:p w14:paraId="51819DF4" w14:textId="77777777" w:rsidR="004926B8" w:rsidRDefault="00B83A6A">
            <w:pPr>
              <w:pStyle w:val="TableParagraph"/>
              <w:spacing w:line="180" w:lineRule="atLeast"/>
              <w:ind w:left="99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</w:p>
        </w:tc>
        <w:tc>
          <w:tcPr>
            <w:tcW w:w="630" w:type="dxa"/>
          </w:tcPr>
          <w:p w14:paraId="74956CA9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23767320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1FFE03E9" w14:textId="77777777" w:rsidTr="25D11280">
        <w:trPr>
          <w:trHeight w:val="366"/>
        </w:trPr>
        <w:tc>
          <w:tcPr>
            <w:tcW w:w="1186" w:type="dxa"/>
          </w:tcPr>
          <w:p w14:paraId="2593F26C" w14:textId="54328BE6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BIO</w:t>
            </w:r>
            <w:r w:rsidR="1B360917" w:rsidRPr="2824E427">
              <w:rPr>
                <w:b/>
                <w:bCs/>
                <w:sz w:val="16"/>
                <w:szCs w:val="16"/>
              </w:rPr>
              <w:t>L 24003</w:t>
            </w:r>
          </w:p>
        </w:tc>
        <w:tc>
          <w:tcPr>
            <w:tcW w:w="2070" w:type="dxa"/>
          </w:tcPr>
          <w:p w14:paraId="37C7EE6E" w14:textId="77777777" w:rsidR="004926B8" w:rsidRDefault="00B83A6A">
            <w:pPr>
              <w:pStyle w:val="TableParagraph"/>
              <w:spacing w:line="182" w:lineRule="exact"/>
              <w:ind w:left="104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</w:p>
        </w:tc>
        <w:tc>
          <w:tcPr>
            <w:tcW w:w="541" w:type="dxa"/>
          </w:tcPr>
          <w:p w14:paraId="0C12B999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4566C892" w14:textId="77777777" w:rsidR="004926B8" w:rsidRDefault="00B83A6A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13296667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364A3D55" w14:textId="2F198204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BIO</w:t>
            </w:r>
            <w:r w:rsidR="6E9F0231" w:rsidRPr="2824E427">
              <w:rPr>
                <w:b/>
                <w:bCs/>
                <w:sz w:val="16"/>
                <w:szCs w:val="16"/>
              </w:rPr>
              <w:t>L 24101</w:t>
            </w:r>
          </w:p>
        </w:tc>
        <w:tc>
          <w:tcPr>
            <w:tcW w:w="2342" w:type="dxa"/>
          </w:tcPr>
          <w:p w14:paraId="591FBD65" w14:textId="77777777" w:rsidR="004926B8" w:rsidRDefault="00B83A6A">
            <w:pPr>
              <w:pStyle w:val="TableParagraph"/>
              <w:spacing w:line="182" w:lineRule="exact"/>
              <w:ind w:left="99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 II Lab</w:t>
            </w:r>
          </w:p>
        </w:tc>
        <w:tc>
          <w:tcPr>
            <w:tcW w:w="630" w:type="dxa"/>
          </w:tcPr>
          <w:p w14:paraId="31B1AB87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</w:tcPr>
          <w:p w14:paraId="080E19BC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03A1083A" w14:textId="77777777" w:rsidTr="25D11280">
        <w:trPr>
          <w:trHeight w:val="551"/>
        </w:trPr>
        <w:tc>
          <w:tcPr>
            <w:tcW w:w="1186" w:type="dxa"/>
          </w:tcPr>
          <w:p w14:paraId="6EE8C77A" w14:textId="32AC7B52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BIO</w:t>
            </w:r>
            <w:r w:rsidR="0FE0F704" w:rsidRPr="2824E427">
              <w:rPr>
                <w:b/>
                <w:bCs/>
                <w:sz w:val="16"/>
                <w:szCs w:val="16"/>
              </w:rPr>
              <w:t>L 24001</w:t>
            </w:r>
          </w:p>
        </w:tc>
        <w:tc>
          <w:tcPr>
            <w:tcW w:w="2070" w:type="dxa"/>
          </w:tcPr>
          <w:p w14:paraId="7339783F" w14:textId="77777777" w:rsidR="004926B8" w:rsidRDefault="00B83A6A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Human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Anatomy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Physiology I Lab</w:t>
            </w:r>
          </w:p>
        </w:tc>
        <w:tc>
          <w:tcPr>
            <w:tcW w:w="541" w:type="dxa"/>
          </w:tcPr>
          <w:p w14:paraId="7EC6FC7F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1" w:type="dxa"/>
          </w:tcPr>
          <w:p w14:paraId="32D19ED5" w14:textId="77777777" w:rsidR="004926B8" w:rsidRDefault="00B83A6A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2EC70D3F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255408BF" w14:textId="04C1D5E2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HIST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z w:val="16"/>
                <w:szCs w:val="16"/>
              </w:rPr>
              <w:t>2</w:t>
            </w:r>
            <w:r w:rsidR="7289CDD3" w:rsidRPr="2824E427">
              <w:rPr>
                <w:b/>
                <w:bCs/>
                <w:sz w:val="16"/>
                <w:szCs w:val="16"/>
              </w:rPr>
              <w:t>1103</w:t>
            </w:r>
            <w:r w:rsidRPr="2824E427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5"/>
                <w:sz w:val="16"/>
                <w:szCs w:val="16"/>
                <w:u w:val="single"/>
              </w:rPr>
              <w:t>or</w:t>
            </w:r>
          </w:p>
          <w:p w14:paraId="23E05F94" w14:textId="2FC888D8" w:rsidR="004926B8" w:rsidRDefault="00B83A6A" w:rsidP="2824E427">
            <w:pPr>
              <w:pStyle w:val="TableParagraph"/>
              <w:spacing w:line="183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HIST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z w:val="16"/>
                <w:szCs w:val="16"/>
              </w:rPr>
              <w:t>2</w:t>
            </w:r>
            <w:r w:rsidR="57E5B095" w:rsidRPr="2824E427">
              <w:rPr>
                <w:b/>
                <w:bCs/>
                <w:sz w:val="16"/>
                <w:szCs w:val="16"/>
              </w:rPr>
              <w:t>1203</w:t>
            </w:r>
            <w:r w:rsidRPr="2824E427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5"/>
                <w:sz w:val="16"/>
                <w:szCs w:val="16"/>
                <w:u w:val="single"/>
              </w:rPr>
              <w:t>or</w:t>
            </w:r>
          </w:p>
          <w:p w14:paraId="71BF8296" w14:textId="1A1E2C3D" w:rsidR="004926B8" w:rsidRDefault="00B83A6A" w:rsidP="2824E427">
            <w:pPr>
              <w:pStyle w:val="TableParagraph"/>
              <w:spacing w:line="163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P</w:t>
            </w:r>
            <w:r w:rsidR="3AFDA0B1" w:rsidRPr="2824E427">
              <w:rPr>
                <w:b/>
                <w:bCs/>
                <w:sz w:val="16"/>
                <w:szCs w:val="16"/>
              </w:rPr>
              <w:t>L</w:t>
            </w:r>
            <w:r w:rsidRPr="2824E427">
              <w:rPr>
                <w:b/>
                <w:bCs/>
                <w:sz w:val="16"/>
                <w:szCs w:val="16"/>
              </w:rPr>
              <w:t>SC</w:t>
            </w:r>
            <w:r w:rsidRPr="2824E427">
              <w:rPr>
                <w:b/>
                <w:bCs/>
                <w:spacing w:val="-2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>2</w:t>
            </w:r>
            <w:r w:rsidR="29EAF35A" w:rsidRPr="2824E427">
              <w:rPr>
                <w:b/>
                <w:bCs/>
                <w:spacing w:val="-4"/>
                <w:sz w:val="16"/>
                <w:szCs w:val="16"/>
              </w:rPr>
              <w:t>00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>03</w:t>
            </w:r>
          </w:p>
        </w:tc>
        <w:tc>
          <w:tcPr>
            <w:tcW w:w="2342" w:type="dxa"/>
          </w:tcPr>
          <w:p w14:paraId="5B019BD1" w14:textId="77777777" w:rsidR="004926B8" w:rsidRDefault="00B83A6A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sz w:val="16"/>
              </w:rPr>
              <w:t>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1876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14:paraId="67C38D58" w14:textId="77777777" w:rsidR="004926B8" w:rsidRDefault="00B83A6A">
            <w:pPr>
              <w:pStyle w:val="TableParagraph"/>
              <w:spacing w:line="183" w:lineRule="exact"/>
              <w:ind w:left="99"/>
              <w:rPr>
                <w:b/>
                <w:sz w:val="16"/>
              </w:rPr>
            </w:pPr>
            <w:r>
              <w:rPr>
                <w:sz w:val="16"/>
              </w:rPr>
              <w:t>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History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1876 </w:t>
            </w:r>
            <w:r>
              <w:rPr>
                <w:b/>
                <w:spacing w:val="-5"/>
                <w:sz w:val="16"/>
                <w:u w:val="single"/>
              </w:rPr>
              <w:t>or</w:t>
            </w:r>
          </w:p>
          <w:p w14:paraId="541262CD" w14:textId="77777777" w:rsidR="004926B8" w:rsidRDefault="00B83A6A">
            <w:pPr>
              <w:pStyle w:val="TableParagraph"/>
              <w:spacing w:line="163" w:lineRule="exact"/>
              <w:ind w:left="99"/>
              <w:rPr>
                <w:sz w:val="16"/>
              </w:rPr>
            </w:pPr>
            <w:r>
              <w:rPr>
                <w:sz w:val="16"/>
              </w:rPr>
              <w:t xml:space="preserve">US </w:t>
            </w:r>
            <w:r>
              <w:rPr>
                <w:spacing w:val="-2"/>
                <w:sz w:val="16"/>
              </w:rPr>
              <w:t>Government</w:t>
            </w:r>
          </w:p>
        </w:tc>
        <w:tc>
          <w:tcPr>
            <w:tcW w:w="630" w:type="dxa"/>
          </w:tcPr>
          <w:p w14:paraId="606539A6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266173B7" w14:textId="77777777" w:rsidR="004926B8" w:rsidRDefault="00B83A6A">
            <w:pPr>
              <w:pStyle w:val="TableParagraph"/>
              <w:spacing w:before="1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56F845B5" w14:textId="77777777" w:rsidTr="25D11280">
        <w:trPr>
          <w:trHeight w:val="736"/>
        </w:trPr>
        <w:tc>
          <w:tcPr>
            <w:tcW w:w="1186" w:type="dxa"/>
          </w:tcPr>
          <w:p w14:paraId="53C55D41" w14:textId="0FB89E9A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127EDBA4" w:rsidRPr="2824E427">
              <w:rPr>
                <w:b/>
                <w:bCs/>
                <w:sz w:val="16"/>
                <w:szCs w:val="16"/>
              </w:rPr>
              <w:t xml:space="preserve">URS </w:t>
            </w:r>
            <w:r w:rsidR="3775D0DE" w:rsidRPr="2824E427">
              <w:rPr>
                <w:b/>
                <w:bCs/>
                <w:sz w:val="16"/>
                <w:szCs w:val="16"/>
              </w:rPr>
              <w:t>11133</w:t>
            </w:r>
          </w:p>
        </w:tc>
        <w:tc>
          <w:tcPr>
            <w:tcW w:w="2070" w:type="dxa"/>
          </w:tcPr>
          <w:p w14:paraId="55976BB1" w14:textId="20A2960A" w:rsidR="004926B8" w:rsidRDefault="00B83A6A" w:rsidP="25D11280">
            <w:pPr>
              <w:pStyle w:val="TableParagraph"/>
              <w:spacing w:before="1"/>
              <w:ind w:left="104" w:right="498"/>
              <w:rPr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>Making</w:t>
            </w:r>
            <w:r w:rsidRPr="25D11280">
              <w:rPr>
                <w:spacing w:val="-12"/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Connections Nursing (FYE)</w:t>
            </w:r>
            <w:r w:rsidR="5DDB9E03" w:rsidRPr="25D11280">
              <w:rPr>
                <w:sz w:val="16"/>
                <w:szCs w:val="16"/>
              </w:rPr>
              <w:t xml:space="preserve"> (preferred) </w:t>
            </w:r>
            <w:r w:rsidR="5DDB9E03"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  <w:r w:rsidR="5DDB9E03" w:rsidRPr="25D11280">
              <w:rPr>
                <w:sz w:val="16"/>
                <w:szCs w:val="16"/>
              </w:rPr>
              <w:t xml:space="preserve"> any Making Connections course</w:t>
            </w:r>
          </w:p>
        </w:tc>
        <w:tc>
          <w:tcPr>
            <w:tcW w:w="541" w:type="dxa"/>
          </w:tcPr>
          <w:p w14:paraId="2D0B406A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23B2F78E" w14:textId="77777777" w:rsidR="004926B8" w:rsidRDefault="00B83A6A">
            <w:pPr>
              <w:pStyle w:val="TableParagraph"/>
              <w:spacing w:before="1"/>
              <w:ind w:left="7" w:right="4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23CFBC4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7376EABF" w14:textId="22C0B5B3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A</w:t>
            </w:r>
            <w:r w:rsidR="01AD4D96" w:rsidRPr="2824E427">
              <w:rPr>
                <w:b/>
                <w:bCs/>
                <w:sz w:val="16"/>
                <w:szCs w:val="16"/>
              </w:rPr>
              <w:t>RHS 10003</w:t>
            </w:r>
            <w:r w:rsidRPr="2824E427">
              <w:rPr>
                <w:b/>
                <w:bCs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5"/>
                <w:sz w:val="16"/>
                <w:szCs w:val="16"/>
              </w:rPr>
              <w:t>or</w:t>
            </w:r>
          </w:p>
          <w:p w14:paraId="6DF1C124" w14:textId="2BBA7466" w:rsidR="004926B8" w:rsidRDefault="00B83A6A" w:rsidP="2824E427">
            <w:pPr>
              <w:pStyle w:val="TableParagraph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M</w:t>
            </w:r>
            <w:r w:rsidR="43D7CCF4" w:rsidRPr="2824E427">
              <w:rPr>
                <w:b/>
                <w:bCs/>
                <w:sz w:val="16"/>
                <w:szCs w:val="16"/>
              </w:rPr>
              <w:t>USC</w:t>
            </w:r>
            <w:r w:rsidR="4E470C28" w:rsidRPr="2824E427">
              <w:rPr>
                <w:b/>
                <w:bCs/>
                <w:sz w:val="16"/>
                <w:szCs w:val="16"/>
              </w:rPr>
              <w:t xml:space="preserve"> </w:t>
            </w:r>
            <w:r w:rsidR="43D7CCF4" w:rsidRPr="2824E427">
              <w:rPr>
                <w:b/>
                <w:bCs/>
                <w:sz w:val="16"/>
                <w:szCs w:val="16"/>
              </w:rPr>
              <w:t>10003</w:t>
            </w:r>
            <w:r w:rsidRPr="2824E427">
              <w:rPr>
                <w:b/>
                <w:bCs/>
                <w:sz w:val="16"/>
                <w:szCs w:val="16"/>
              </w:rPr>
              <w:t xml:space="preserve"> </w:t>
            </w:r>
          </w:p>
          <w:p w14:paraId="3418A45D" w14:textId="77777777" w:rsidR="004926B8" w:rsidRDefault="00B83A6A" w:rsidP="2824E427">
            <w:pPr>
              <w:pStyle w:val="TableParagraph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5"/>
                <w:sz w:val="16"/>
                <w:szCs w:val="16"/>
              </w:rPr>
              <w:t>or</w:t>
            </w:r>
          </w:p>
          <w:p w14:paraId="30664ABE" w14:textId="5EBB59DE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T</w:t>
            </w:r>
            <w:r w:rsidR="021FFF91" w:rsidRPr="2824E427">
              <w:rPr>
                <w:b/>
                <w:bCs/>
                <w:sz w:val="16"/>
                <w:szCs w:val="16"/>
              </w:rPr>
              <w:t>HTR 10003</w:t>
            </w:r>
          </w:p>
        </w:tc>
        <w:tc>
          <w:tcPr>
            <w:tcW w:w="2342" w:type="dxa"/>
          </w:tcPr>
          <w:p w14:paraId="5F4E3563" w14:textId="61802AE6" w:rsidR="004926B8" w:rsidRDefault="00B83A6A" w:rsidP="2824E427">
            <w:pPr>
              <w:pStyle w:val="TableParagraph"/>
              <w:spacing w:before="1"/>
              <w:ind w:left="99" w:right="616" w:firstLine="715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 xml:space="preserve">Fine Arts </w:t>
            </w:r>
            <w:r w:rsidRPr="2824E427">
              <w:rPr>
                <w:sz w:val="16"/>
                <w:szCs w:val="16"/>
              </w:rPr>
              <w:t>Fine Arts</w:t>
            </w:r>
            <w:r w:rsidR="22342623" w:rsidRPr="2824E427">
              <w:rPr>
                <w:sz w:val="16"/>
                <w:szCs w:val="16"/>
              </w:rPr>
              <w:t>-</w:t>
            </w:r>
            <w:r w:rsidRPr="2824E427">
              <w:rPr>
                <w:sz w:val="16"/>
                <w:szCs w:val="16"/>
              </w:rPr>
              <w:t>Visual</w:t>
            </w:r>
            <w:r w:rsidRPr="2824E427">
              <w:rPr>
                <w:b/>
                <w:bCs/>
                <w:sz w:val="16"/>
                <w:szCs w:val="16"/>
                <w:u w:val="single"/>
              </w:rPr>
              <w:t xml:space="preserve"> or</w:t>
            </w:r>
            <w:r w:rsidRPr="2824E427">
              <w:rPr>
                <w:b/>
                <w:bCs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Fine</w:t>
            </w:r>
            <w:r w:rsidRPr="2824E427">
              <w:rPr>
                <w:spacing w:val="-9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Arts</w:t>
            </w:r>
            <w:r w:rsidR="5BA81632" w:rsidRPr="2824E427">
              <w:rPr>
                <w:sz w:val="16"/>
                <w:szCs w:val="16"/>
              </w:rPr>
              <w:t>-</w:t>
            </w:r>
            <w:r w:rsidRPr="2824E427">
              <w:rPr>
                <w:sz w:val="16"/>
                <w:szCs w:val="16"/>
              </w:rPr>
              <w:t>Music</w:t>
            </w:r>
            <w:r w:rsidRPr="2824E427">
              <w:rPr>
                <w:spacing w:val="-10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z w:val="16"/>
                <w:szCs w:val="16"/>
                <w:u w:val="single"/>
              </w:rPr>
              <w:t>or</w:t>
            </w:r>
          </w:p>
          <w:p w14:paraId="5662F30D" w14:textId="3D500228" w:rsidR="004926B8" w:rsidRDefault="00B83A6A" w:rsidP="2824E427">
            <w:pPr>
              <w:pStyle w:val="TableParagraph"/>
              <w:spacing w:line="163" w:lineRule="exact"/>
              <w:ind w:left="99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Fine</w:t>
            </w:r>
            <w:r w:rsidRPr="2824E427">
              <w:rPr>
                <w:spacing w:val="-6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Arts</w:t>
            </w:r>
            <w:r w:rsidR="13717813" w:rsidRPr="2824E427">
              <w:rPr>
                <w:sz w:val="16"/>
                <w:szCs w:val="16"/>
              </w:rPr>
              <w:t>-</w:t>
            </w:r>
            <w:r w:rsidRPr="2824E427">
              <w:rPr>
                <w:spacing w:val="-2"/>
                <w:sz w:val="16"/>
                <w:szCs w:val="16"/>
              </w:rPr>
              <w:t>Theatre</w:t>
            </w:r>
          </w:p>
        </w:tc>
        <w:tc>
          <w:tcPr>
            <w:tcW w:w="630" w:type="dxa"/>
          </w:tcPr>
          <w:p w14:paraId="2D131CA1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513E1D56" w14:textId="77777777" w:rsidR="004926B8" w:rsidRDefault="00B83A6A">
            <w:pPr>
              <w:pStyle w:val="TableParagraph"/>
              <w:spacing w:before="1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0989FB94" w14:textId="77777777" w:rsidTr="25D11280">
        <w:trPr>
          <w:trHeight w:val="395"/>
        </w:trPr>
        <w:tc>
          <w:tcPr>
            <w:tcW w:w="1186" w:type="dxa"/>
          </w:tcPr>
          <w:p w14:paraId="0D9705F3" w14:textId="10D88CB3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PSY</w:t>
            </w:r>
            <w:r w:rsidR="6EB1C7D2" w:rsidRPr="2824E427">
              <w:rPr>
                <w:b/>
                <w:bCs/>
                <w:sz w:val="16"/>
                <w:szCs w:val="16"/>
              </w:rPr>
              <w:t>C 11003</w:t>
            </w:r>
          </w:p>
        </w:tc>
        <w:tc>
          <w:tcPr>
            <w:tcW w:w="2070" w:type="dxa"/>
          </w:tcPr>
          <w:p w14:paraId="75CC02E8" w14:textId="4B7F0A58" w:rsidR="004926B8" w:rsidRDefault="00B83A6A" w:rsidP="2824E427">
            <w:pPr>
              <w:pStyle w:val="TableParagraph"/>
              <w:spacing w:before="1"/>
              <w:ind w:left="104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Intro</w:t>
            </w:r>
            <w:r w:rsidR="626A7CA4" w:rsidRPr="2824E427">
              <w:rPr>
                <w:sz w:val="16"/>
                <w:szCs w:val="16"/>
              </w:rPr>
              <w:t>duction</w:t>
            </w:r>
            <w:r w:rsidRPr="2824E427">
              <w:rPr>
                <w:spacing w:val="-3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to</w:t>
            </w:r>
            <w:r w:rsidRPr="2824E427">
              <w:rPr>
                <w:spacing w:val="-1"/>
                <w:sz w:val="16"/>
                <w:szCs w:val="16"/>
              </w:rPr>
              <w:t xml:space="preserve"> </w:t>
            </w:r>
            <w:r w:rsidRPr="2824E427">
              <w:rPr>
                <w:spacing w:val="-2"/>
                <w:sz w:val="16"/>
                <w:szCs w:val="16"/>
              </w:rPr>
              <w:t>Psychology</w:t>
            </w:r>
          </w:p>
        </w:tc>
        <w:tc>
          <w:tcPr>
            <w:tcW w:w="541" w:type="dxa"/>
          </w:tcPr>
          <w:p w14:paraId="2E9870FF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2933C413" w14:textId="77777777" w:rsidR="004926B8" w:rsidRDefault="00B83A6A">
            <w:pPr>
              <w:pStyle w:val="TableParagraph"/>
              <w:spacing w:before="1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41F5D3C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0ECA996B" w14:textId="2DF2E06E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SOC</w:t>
            </w:r>
            <w:r w:rsidR="6A070368" w:rsidRPr="2824E427">
              <w:rPr>
                <w:b/>
                <w:bCs/>
                <w:sz w:val="16"/>
                <w:szCs w:val="16"/>
              </w:rPr>
              <w:t>I 1</w:t>
            </w:r>
            <w:r w:rsidR="11D6C6E2" w:rsidRPr="2824E427">
              <w:rPr>
                <w:b/>
                <w:bCs/>
                <w:sz w:val="16"/>
                <w:szCs w:val="16"/>
              </w:rPr>
              <w:t>0</w:t>
            </w:r>
            <w:r w:rsidR="6A070368" w:rsidRPr="2824E427">
              <w:rPr>
                <w:b/>
                <w:bCs/>
                <w:sz w:val="16"/>
                <w:szCs w:val="16"/>
              </w:rPr>
              <w:t>103</w:t>
            </w:r>
          </w:p>
        </w:tc>
        <w:tc>
          <w:tcPr>
            <w:tcW w:w="2342" w:type="dxa"/>
          </w:tcPr>
          <w:p w14:paraId="0D6C57B8" w14:textId="77777777" w:rsidR="004926B8" w:rsidRDefault="00B83A6A">
            <w:pPr>
              <w:pStyle w:val="TableParagraph"/>
              <w:spacing w:before="1"/>
              <w:ind w:left="99"/>
              <w:rPr>
                <w:sz w:val="16"/>
              </w:rPr>
            </w:pPr>
            <w:r>
              <w:rPr>
                <w:sz w:val="16"/>
              </w:rPr>
              <w:t>Introduction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Sociology</w:t>
            </w:r>
          </w:p>
        </w:tc>
        <w:tc>
          <w:tcPr>
            <w:tcW w:w="630" w:type="dxa"/>
          </w:tcPr>
          <w:p w14:paraId="106DEA04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63B74975" w14:textId="77777777" w:rsidR="004926B8" w:rsidRDefault="00B83A6A">
            <w:pPr>
              <w:pStyle w:val="TableParagraph"/>
              <w:spacing w:before="1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32C36AF4" w14:textId="77777777" w:rsidTr="25D11280">
        <w:trPr>
          <w:trHeight w:val="256"/>
        </w:trPr>
        <w:tc>
          <w:tcPr>
            <w:tcW w:w="1186" w:type="dxa"/>
          </w:tcPr>
          <w:p w14:paraId="5AFE8EBB" w14:textId="77777777" w:rsidR="004926B8" w:rsidRDefault="00B83A6A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</w:tcPr>
          <w:p w14:paraId="72B683B5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14:paraId="5EE7A68C" w14:textId="77777777" w:rsidR="004926B8" w:rsidRDefault="00B83A6A">
            <w:pPr>
              <w:pStyle w:val="TableParagraph"/>
              <w:spacing w:before="1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</w:tcPr>
          <w:p w14:paraId="77ED22FF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5F647E2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2D499A21" w14:textId="77777777" w:rsidR="004926B8" w:rsidRDefault="00B83A6A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2" w:type="dxa"/>
          </w:tcPr>
          <w:p w14:paraId="7BAAC1A5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14:paraId="60D3D917" w14:textId="77777777" w:rsidR="004926B8" w:rsidRDefault="00B83A6A">
            <w:pPr>
              <w:pStyle w:val="TableParagraph"/>
              <w:spacing w:before="1"/>
              <w:ind w:left="1" w:right="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</w:tcPr>
          <w:p w14:paraId="3A3C34D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2A15EEC7" w14:textId="77777777" w:rsidTr="25D11280">
        <w:trPr>
          <w:trHeight w:val="186"/>
        </w:trPr>
        <w:tc>
          <w:tcPr>
            <w:tcW w:w="1186" w:type="dxa"/>
          </w:tcPr>
          <w:p w14:paraId="0DEAE67D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70" w:type="dxa"/>
          </w:tcPr>
          <w:p w14:paraId="079906B5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1" w:type="dxa"/>
          </w:tcPr>
          <w:p w14:paraId="14A2F133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1" w:type="dxa"/>
          </w:tcPr>
          <w:p w14:paraId="4A0BE1C8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0" w:type="dxa"/>
          </w:tcPr>
          <w:p w14:paraId="44E18E99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64" w:type="dxa"/>
          </w:tcPr>
          <w:p w14:paraId="1C284E5D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342" w:type="dxa"/>
          </w:tcPr>
          <w:p w14:paraId="515303E6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30" w:type="dxa"/>
          </w:tcPr>
          <w:p w14:paraId="78C97EA5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1" w:type="dxa"/>
          </w:tcPr>
          <w:p w14:paraId="650C75F4" w14:textId="77777777" w:rsidR="004926B8" w:rsidRDefault="004926B8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4926B8" w14:paraId="267D0F5A" w14:textId="77777777" w:rsidTr="25D11280">
        <w:trPr>
          <w:trHeight w:val="256"/>
        </w:trPr>
        <w:tc>
          <w:tcPr>
            <w:tcW w:w="4338" w:type="dxa"/>
            <w:gridSpan w:val="4"/>
          </w:tcPr>
          <w:p w14:paraId="267619AB" w14:textId="77777777" w:rsidR="004926B8" w:rsidRDefault="00B83A6A">
            <w:pPr>
              <w:pStyle w:val="TableParagraph"/>
              <w:spacing w:before="1"/>
              <w:ind w:left="8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270" w:type="dxa"/>
          </w:tcPr>
          <w:p w14:paraId="1BC372A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</w:tcPr>
          <w:p w14:paraId="3411B5ED" w14:textId="77777777" w:rsidR="004926B8" w:rsidRDefault="00B83A6A">
            <w:pPr>
              <w:pStyle w:val="TableParagraph"/>
              <w:spacing w:before="1"/>
              <w:ind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2</w:t>
            </w:r>
          </w:p>
        </w:tc>
      </w:tr>
      <w:tr w:rsidR="004926B8" w14:paraId="573E23E2" w14:textId="77777777" w:rsidTr="25D11280">
        <w:trPr>
          <w:trHeight w:val="253"/>
        </w:trPr>
        <w:tc>
          <w:tcPr>
            <w:tcW w:w="4338" w:type="dxa"/>
            <w:gridSpan w:val="4"/>
          </w:tcPr>
          <w:p w14:paraId="26C2C9C3" w14:textId="77777777" w:rsidR="004926B8" w:rsidRDefault="00B83A6A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70" w:type="dxa"/>
          </w:tcPr>
          <w:p w14:paraId="19C2FE0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7" w:type="dxa"/>
            <w:gridSpan w:val="4"/>
          </w:tcPr>
          <w:p w14:paraId="68992C1C" w14:textId="77777777" w:rsidR="004926B8" w:rsidRDefault="00B83A6A">
            <w:pPr>
              <w:pStyle w:val="TableParagraph"/>
              <w:spacing w:before="1"/>
              <w:ind w:left="2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</w:tr>
      <w:tr w:rsidR="004926B8" w14:paraId="6414C35A" w14:textId="77777777" w:rsidTr="25D11280">
        <w:trPr>
          <w:trHeight w:val="369"/>
        </w:trPr>
        <w:tc>
          <w:tcPr>
            <w:tcW w:w="1186" w:type="dxa"/>
          </w:tcPr>
          <w:p w14:paraId="05F37CA8" w14:textId="77777777" w:rsidR="004926B8" w:rsidRDefault="00B83A6A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</w:tcPr>
          <w:p w14:paraId="6901ED8E" w14:textId="77777777" w:rsidR="004926B8" w:rsidRDefault="00B83A6A">
            <w:pPr>
              <w:pStyle w:val="TableParagraph"/>
              <w:spacing w:before="1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</w:tcPr>
          <w:p w14:paraId="0A034717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1" w:type="dxa"/>
          </w:tcPr>
          <w:p w14:paraId="3ACB036A" w14:textId="77777777" w:rsidR="004926B8" w:rsidRDefault="00B83A6A">
            <w:pPr>
              <w:pStyle w:val="TableParagraph"/>
              <w:spacing w:line="180" w:lineRule="atLeas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0" w:type="dxa"/>
          </w:tcPr>
          <w:p w14:paraId="194ECCF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7F1A79FE" w14:textId="77777777" w:rsidR="004926B8" w:rsidRDefault="00B83A6A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2" w:type="dxa"/>
          </w:tcPr>
          <w:p w14:paraId="35C70A0C" w14:textId="77777777" w:rsidR="004926B8" w:rsidRDefault="00B83A6A">
            <w:pPr>
              <w:pStyle w:val="TableParagraph"/>
              <w:spacing w:before="1"/>
              <w:ind w:left="99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30" w:type="dxa"/>
          </w:tcPr>
          <w:p w14:paraId="2FD9431B" w14:textId="77777777" w:rsidR="004926B8" w:rsidRDefault="00B83A6A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1" w:type="dxa"/>
          </w:tcPr>
          <w:p w14:paraId="3CF026FE" w14:textId="77777777" w:rsidR="004926B8" w:rsidRDefault="00B83A6A">
            <w:pPr>
              <w:pStyle w:val="TableParagraph"/>
              <w:spacing w:line="180" w:lineRule="atLeast"/>
              <w:ind w:left="159" w:right="108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14:paraId="18347CA8" w14:textId="77777777" w:rsidTr="25D11280">
        <w:trPr>
          <w:trHeight w:val="366"/>
        </w:trPr>
        <w:tc>
          <w:tcPr>
            <w:tcW w:w="1186" w:type="dxa"/>
          </w:tcPr>
          <w:p w14:paraId="4776DE26" w14:textId="1A1F8844" w:rsidR="004926B8" w:rsidRDefault="00B83A6A" w:rsidP="25D11280">
            <w:pPr>
              <w:pStyle w:val="TableParagraph"/>
              <w:spacing w:line="183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CHEM</w:t>
            </w:r>
            <w:r w:rsidRPr="2824E427"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>1</w:t>
            </w:r>
            <w:r w:rsidR="7F6B2E9F" w:rsidRPr="2824E427">
              <w:rPr>
                <w:b/>
                <w:bCs/>
                <w:spacing w:val="-4"/>
                <w:sz w:val="16"/>
                <w:szCs w:val="16"/>
              </w:rPr>
              <w:t>2103</w:t>
            </w:r>
          </w:p>
          <w:p w14:paraId="6E998632" w14:textId="617EC2FE" w:rsidR="004926B8" w:rsidRDefault="354957C7" w:rsidP="25D11280">
            <w:pPr>
              <w:pStyle w:val="TableParagraph"/>
              <w:spacing w:line="183" w:lineRule="exact"/>
              <w:ind w:left="107"/>
              <w:rPr>
                <w:sz w:val="16"/>
                <w:szCs w:val="16"/>
              </w:rPr>
            </w:pPr>
            <w:r w:rsidRPr="25D11280">
              <w:rPr>
                <w:b/>
                <w:bCs/>
                <w:sz w:val="16"/>
                <w:szCs w:val="16"/>
                <w:u w:val="single"/>
              </w:rPr>
              <w:t>o</w:t>
            </w:r>
            <w:r w:rsidR="3AB39021" w:rsidRPr="25D11280">
              <w:rPr>
                <w:b/>
                <w:bCs/>
                <w:sz w:val="16"/>
                <w:szCs w:val="16"/>
                <w:u w:val="single"/>
              </w:rPr>
              <w:t>r</w:t>
            </w:r>
          </w:p>
          <w:p w14:paraId="0B972ED0" w14:textId="7C184961" w:rsidR="004926B8" w:rsidRDefault="6C2D1610" w:rsidP="2824E427">
            <w:pPr>
              <w:pStyle w:val="TableParagraph"/>
              <w:spacing w:line="183" w:lineRule="exact"/>
              <w:ind w:left="107"/>
              <w:rPr>
                <w:b/>
                <w:bCs/>
                <w:sz w:val="16"/>
                <w:szCs w:val="16"/>
              </w:rPr>
            </w:pPr>
            <w:r w:rsidRPr="25D11280">
              <w:rPr>
                <w:b/>
                <w:bCs/>
                <w:sz w:val="16"/>
                <w:szCs w:val="16"/>
              </w:rPr>
              <w:t>CHEM 14103</w:t>
            </w:r>
          </w:p>
        </w:tc>
        <w:tc>
          <w:tcPr>
            <w:tcW w:w="2070" w:type="dxa"/>
          </w:tcPr>
          <w:p w14:paraId="41EB903E" w14:textId="7B4D5AF5" w:rsidR="004926B8" w:rsidRDefault="00B83A6A" w:rsidP="25D11280">
            <w:pPr>
              <w:pStyle w:val="TableParagraph"/>
              <w:spacing w:line="184" w:lineRule="exact"/>
              <w:ind w:left="104"/>
              <w:rPr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>Fundamental</w:t>
            </w:r>
            <w:r w:rsidRPr="25D11280">
              <w:rPr>
                <w:spacing w:val="-12"/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Concepts</w:t>
            </w:r>
            <w:r w:rsidRPr="25D11280">
              <w:rPr>
                <w:spacing w:val="-11"/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of Chemistry</w:t>
            </w:r>
            <w:r w:rsidRPr="25D11280">
              <w:rPr>
                <w:spacing w:val="-2"/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I</w:t>
            </w:r>
            <w:r w:rsidR="72C05F88" w:rsidRPr="25D11280">
              <w:rPr>
                <w:sz w:val="16"/>
                <w:szCs w:val="16"/>
              </w:rPr>
              <w:t xml:space="preserve"> </w:t>
            </w:r>
            <w:r w:rsidR="72C05F88"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  <w:r w:rsidR="72C05F88" w:rsidRPr="25D11280">
              <w:rPr>
                <w:sz w:val="16"/>
                <w:szCs w:val="16"/>
              </w:rPr>
              <w:t xml:space="preserve"> General Chemistry I</w:t>
            </w:r>
          </w:p>
        </w:tc>
        <w:tc>
          <w:tcPr>
            <w:tcW w:w="541" w:type="dxa"/>
          </w:tcPr>
          <w:p w14:paraId="05097A96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57B07AB9" w14:textId="77777777" w:rsidR="004926B8" w:rsidRDefault="00B83A6A">
            <w:pPr>
              <w:pStyle w:val="TableParagraph"/>
              <w:spacing w:line="183" w:lineRule="exact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2860E7D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28AA2A3F" w14:textId="76A135E8" w:rsidR="004926B8" w:rsidRDefault="00B83A6A" w:rsidP="2824E427">
            <w:pPr>
              <w:pStyle w:val="TableParagraph"/>
              <w:spacing w:line="183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BIO</w:t>
            </w:r>
            <w:r w:rsidR="5D0D5BAB" w:rsidRPr="2824E427">
              <w:rPr>
                <w:b/>
                <w:bCs/>
                <w:sz w:val="16"/>
                <w:szCs w:val="16"/>
              </w:rPr>
              <w:t>L 20003</w:t>
            </w:r>
          </w:p>
        </w:tc>
        <w:tc>
          <w:tcPr>
            <w:tcW w:w="2342" w:type="dxa"/>
          </w:tcPr>
          <w:p w14:paraId="23238D41" w14:textId="77777777" w:rsidR="004926B8" w:rsidRDefault="00B83A6A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z w:val="16"/>
              </w:rPr>
              <w:t>Microbiology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Health Professions</w:t>
            </w:r>
          </w:p>
        </w:tc>
        <w:tc>
          <w:tcPr>
            <w:tcW w:w="630" w:type="dxa"/>
          </w:tcPr>
          <w:p w14:paraId="25EEAC57" w14:textId="77777777" w:rsidR="004926B8" w:rsidRDefault="00B83A6A">
            <w:pPr>
              <w:pStyle w:val="TableParagraph"/>
              <w:spacing w:line="183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50564226" w14:textId="77777777" w:rsidR="004926B8" w:rsidRDefault="00B83A6A">
            <w:pPr>
              <w:pStyle w:val="TableParagraph"/>
              <w:spacing w:line="183" w:lineRule="exact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11F001EE" w14:textId="77777777" w:rsidTr="25D11280">
        <w:trPr>
          <w:trHeight w:val="368"/>
        </w:trPr>
        <w:tc>
          <w:tcPr>
            <w:tcW w:w="1186" w:type="dxa"/>
          </w:tcPr>
          <w:p w14:paraId="4EAAAFBD" w14:textId="08202510" w:rsidR="004926B8" w:rsidRDefault="00B83A6A" w:rsidP="25D11280">
            <w:pPr>
              <w:pStyle w:val="TableParagraph"/>
              <w:spacing w:line="184" w:lineRule="exact"/>
              <w:ind w:left="107"/>
              <w:rPr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CHEM</w:t>
            </w:r>
            <w:r w:rsidRPr="2824E427"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>1</w:t>
            </w:r>
            <w:r w:rsidR="3EBE57A0" w:rsidRPr="2824E427">
              <w:rPr>
                <w:b/>
                <w:bCs/>
                <w:spacing w:val="-4"/>
                <w:sz w:val="16"/>
                <w:szCs w:val="16"/>
              </w:rPr>
              <w:t>2101</w:t>
            </w:r>
            <w:r w:rsidR="3F365782" w:rsidRPr="25D11280">
              <w:rPr>
                <w:b/>
                <w:bCs/>
                <w:sz w:val="16"/>
                <w:szCs w:val="16"/>
              </w:rPr>
              <w:t xml:space="preserve"> </w:t>
            </w:r>
            <w:r w:rsidR="3F365782"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</w:p>
          <w:p w14:paraId="309EEC22" w14:textId="58C6ADE7" w:rsidR="004926B8" w:rsidRDefault="4D3B539A" w:rsidP="2824E427">
            <w:pPr>
              <w:pStyle w:val="TableParagraph"/>
              <w:spacing w:line="184" w:lineRule="exact"/>
              <w:ind w:left="107"/>
              <w:rPr>
                <w:b/>
                <w:bCs/>
                <w:sz w:val="16"/>
                <w:szCs w:val="16"/>
              </w:rPr>
            </w:pPr>
            <w:r w:rsidRPr="25D11280">
              <w:rPr>
                <w:b/>
                <w:bCs/>
                <w:sz w:val="16"/>
                <w:szCs w:val="16"/>
              </w:rPr>
              <w:t>CHEM 14101</w:t>
            </w:r>
          </w:p>
        </w:tc>
        <w:tc>
          <w:tcPr>
            <w:tcW w:w="2070" w:type="dxa"/>
          </w:tcPr>
          <w:p w14:paraId="5BD5A98B" w14:textId="2ECD799D" w:rsidR="004926B8" w:rsidRDefault="00B83A6A" w:rsidP="25D11280">
            <w:pPr>
              <w:pStyle w:val="TableParagraph"/>
              <w:spacing w:line="184" w:lineRule="exact"/>
              <w:ind w:left="104"/>
              <w:rPr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>Fund.</w:t>
            </w:r>
            <w:r w:rsidRPr="25D11280">
              <w:rPr>
                <w:spacing w:val="-12"/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Concepts</w:t>
            </w:r>
            <w:r w:rsidRPr="25D11280">
              <w:rPr>
                <w:spacing w:val="-11"/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of Chemistry I Lab</w:t>
            </w:r>
            <w:r w:rsidR="392DFE5F" w:rsidRPr="25D11280">
              <w:rPr>
                <w:sz w:val="16"/>
                <w:szCs w:val="16"/>
              </w:rPr>
              <w:t xml:space="preserve"> </w:t>
            </w:r>
            <w:r w:rsidR="392DFE5F"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  <w:r w:rsidR="392DFE5F" w:rsidRPr="25D11280">
              <w:rPr>
                <w:sz w:val="16"/>
                <w:szCs w:val="16"/>
              </w:rPr>
              <w:t xml:space="preserve"> Gener</w:t>
            </w:r>
            <w:r w:rsidR="6A926C44" w:rsidRPr="25D11280">
              <w:rPr>
                <w:sz w:val="16"/>
                <w:szCs w:val="16"/>
              </w:rPr>
              <w:t>al</w:t>
            </w:r>
            <w:r w:rsidR="392DFE5F" w:rsidRPr="25D11280">
              <w:rPr>
                <w:sz w:val="16"/>
                <w:szCs w:val="16"/>
              </w:rPr>
              <w:t xml:space="preserve"> Chemistry I Lab</w:t>
            </w:r>
          </w:p>
        </w:tc>
        <w:tc>
          <w:tcPr>
            <w:tcW w:w="541" w:type="dxa"/>
          </w:tcPr>
          <w:p w14:paraId="2ED6277E" w14:textId="77777777" w:rsidR="004926B8" w:rsidRDefault="00B83A6A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</w:tcPr>
          <w:p w14:paraId="68B5D920" w14:textId="77777777" w:rsidR="004926B8" w:rsidRDefault="00B83A6A">
            <w:pPr>
              <w:pStyle w:val="TableParagraph"/>
              <w:spacing w:line="184" w:lineRule="exact"/>
              <w:ind w:left="40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  <w:tc>
          <w:tcPr>
            <w:tcW w:w="270" w:type="dxa"/>
          </w:tcPr>
          <w:p w14:paraId="23577DFD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6E8912D2" w14:textId="7CC6A6ED" w:rsidR="004926B8" w:rsidRDefault="00B83A6A" w:rsidP="2824E427">
            <w:pPr>
              <w:pStyle w:val="TableParagraph"/>
              <w:spacing w:line="184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BIO</w:t>
            </w:r>
            <w:r w:rsidR="659AC3B1" w:rsidRPr="2824E427">
              <w:rPr>
                <w:b/>
                <w:bCs/>
                <w:sz w:val="16"/>
                <w:szCs w:val="16"/>
              </w:rPr>
              <w:t>L 20001</w:t>
            </w:r>
          </w:p>
        </w:tc>
        <w:tc>
          <w:tcPr>
            <w:tcW w:w="2342" w:type="dxa"/>
          </w:tcPr>
          <w:p w14:paraId="1BA4002C" w14:textId="77777777" w:rsidR="004926B8" w:rsidRDefault="00B83A6A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z w:val="16"/>
              </w:rPr>
              <w:t>Microbiology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 Health Professions Lab</w:t>
            </w:r>
          </w:p>
        </w:tc>
        <w:tc>
          <w:tcPr>
            <w:tcW w:w="630" w:type="dxa"/>
          </w:tcPr>
          <w:p w14:paraId="7DA75173" w14:textId="77777777" w:rsidR="004926B8" w:rsidRDefault="00B83A6A">
            <w:pPr>
              <w:pStyle w:val="TableParagraph"/>
              <w:spacing w:line="184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</w:tcPr>
          <w:p w14:paraId="16ECB532" w14:textId="77777777" w:rsidR="004926B8" w:rsidRDefault="00B83A6A">
            <w:pPr>
              <w:pStyle w:val="TableParagraph"/>
              <w:spacing w:line="184" w:lineRule="exact"/>
              <w:ind w:left="31" w:right="3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54A94CAB" w14:textId="77777777" w:rsidTr="25D11280">
        <w:trPr>
          <w:trHeight w:val="330"/>
        </w:trPr>
        <w:tc>
          <w:tcPr>
            <w:tcW w:w="1186" w:type="dxa"/>
          </w:tcPr>
          <w:p w14:paraId="3F86B4DE" w14:textId="6AD75E73" w:rsidR="004926B8" w:rsidRDefault="00B83A6A" w:rsidP="2824E427">
            <w:pPr>
              <w:pStyle w:val="TableParagraph"/>
              <w:spacing w:line="183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2A55FD8A" w:rsidRPr="2824E427">
              <w:rPr>
                <w:b/>
                <w:bCs/>
                <w:sz w:val="16"/>
                <w:szCs w:val="16"/>
              </w:rPr>
              <w:t>URS 22543</w:t>
            </w:r>
          </w:p>
        </w:tc>
        <w:tc>
          <w:tcPr>
            <w:tcW w:w="2070" w:type="dxa"/>
          </w:tcPr>
          <w:p w14:paraId="2DD58556" w14:textId="77777777" w:rsidR="004926B8" w:rsidRDefault="00B83A6A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Concepts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541" w:type="dxa"/>
          </w:tcPr>
          <w:p w14:paraId="7369022A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1E8501D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6FA557D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3526F9A4" w14:textId="6BAF096B" w:rsidR="004926B8" w:rsidRDefault="00B83A6A" w:rsidP="2824E427">
            <w:pPr>
              <w:pStyle w:val="TableParagraph"/>
              <w:spacing w:line="183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114132E9" w:rsidRPr="2824E427">
              <w:rPr>
                <w:b/>
                <w:bCs/>
                <w:sz w:val="16"/>
                <w:szCs w:val="16"/>
              </w:rPr>
              <w:t>URS 22002</w:t>
            </w:r>
          </w:p>
        </w:tc>
        <w:tc>
          <w:tcPr>
            <w:tcW w:w="2342" w:type="dxa"/>
          </w:tcPr>
          <w:p w14:paraId="3343E737" w14:textId="77777777" w:rsidR="004926B8" w:rsidRDefault="00B83A6A">
            <w:pPr>
              <w:pStyle w:val="TableParagraph"/>
              <w:spacing w:line="183" w:lineRule="exact"/>
              <w:ind w:left="99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630" w:type="dxa"/>
          </w:tcPr>
          <w:p w14:paraId="4F09EC44" w14:textId="77777777" w:rsidR="004926B8" w:rsidRDefault="00B83A6A">
            <w:pPr>
              <w:pStyle w:val="TableParagraph"/>
              <w:spacing w:line="183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4AB9CAE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0141F38A" w14:textId="77777777" w:rsidTr="25D11280">
        <w:trPr>
          <w:trHeight w:val="369"/>
        </w:trPr>
        <w:tc>
          <w:tcPr>
            <w:tcW w:w="1186" w:type="dxa"/>
          </w:tcPr>
          <w:p w14:paraId="7DEF0CAA" w14:textId="481ED0AA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36AC6E4C" w:rsidRPr="2824E427">
              <w:rPr>
                <w:b/>
                <w:bCs/>
                <w:sz w:val="16"/>
                <w:szCs w:val="16"/>
              </w:rPr>
              <w:t>URS 22442</w:t>
            </w:r>
          </w:p>
        </w:tc>
        <w:tc>
          <w:tcPr>
            <w:tcW w:w="2070" w:type="dxa"/>
          </w:tcPr>
          <w:p w14:paraId="56C5E013" w14:textId="77777777" w:rsidR="004926B8" w:rsidRDefault="00B83A6A">
            <w:pPr>
              <w:pStyle w:val="TableParagraph"/>
              <w:spacing w:before="1"/>
              <w:ind w:left="104"/>
              <w:rPr>
                <w:sz w:val="16"/>
              </w:rPr>
            </w:pPr>
            <w:r>
              <w:rPr>
                <w:sz w:val="16"/>
              </w:rPr>
              <w:t>Foundations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541" w:type="dxa"/>
          </w:tcPr>
          <w:p w14:paraId="00321EBC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1DD1C001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12BFB890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60183823" w14:textId="0FDBCF03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5999B0CC" w:rsidRPr="2824E427">
              <w:rPr>
                <w:b/>
                <w:bCs/>
                <w:sz w:val="16"/>
                <w:szCs w:val="16"/>
              </w:rPr>
              <w:t>URS 22003</w:t>
            </w:r>
          </w:p>
        </w:tc>
        <w:tc>
          <w:tcPr>
            <w:tcW w:w="2342" w:type="dxa"/>
          </w:tcPr>
          <w:p w14:paraId="1C2E9007" w14:textId="77777777" w:rsidR="004926B8" w:rsidRDefault="00B83A6A">
            <w:pPr>
              <w:pStyle w:val="TableParagraph"/>
              <w:spacing w:before="1"/>
              <w:ind w:left="99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630" w:type="dxa"/>
          </w:tcPr>
          <w:p w14:paraId="415812F1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6ADB7C71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6145B14F" w14:textId="77777777" w:rsidTr="25D11280">
        <w:trPr>
          <w:trHeight w:val="647"/>
        </w:trPr>
        <w:tc>
          <w:tcPr>
            <w:tcW w:w="1186" w:type="dxa"/>
          </w:tcPr>
          <w:p w14:paraId="3F87C622" w14:textId="3CAD1D8A" w:rsidR="004926B8" w:rsidRDefault="00B83A6A" w:rsidP="2824E427">
            <w:pPr>
              <w:pStyle w:val="TableParagraph"/>
              <w:spacing w:line="184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677546F4" w:rsidRPr="2824E427">
              <w:rPr>
                <w:b/>
                <w:bCs/>
                <w:sz w:val="16"/>
                <w:szCs w:val="16"/>
              </w:rPr>
              <w:t>URS 22932</w:t>
            </w:r>
          </w:p>
        </w:tc>
        <w:tc>
          <w:tcPr>
            <w:tcW w:w="2070" w:type="dxa"/>
          </w:tcPr>
          <w:p w14:paraId="56C8EF53" w14:textId="77777777" w:rsidR="004926B8" w:rsidRDefault="00B83A6A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Health</w:t>
            </w:r>
            <w:r>
              <w:rPr>
                <w:spacing w:val="-2"/>
                <w:sz w:val="16"/>
              </w:rPr>
              <w:t xml:space="preserve"> Assessment</w:t>
            </w:r>
          </w:p>
        </w:tc>
        <w:tc>
          <w:tcPr>
            <w:tcW w:w="541" w:type="dxa"/>
          </w:tcPr>
          <w:p w14:paraId="75922F59" w14:textId="77777777" w:rsidR="004926B8" w:rsidRDefault="00B83A6A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042F4E4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25DA2D9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3E13DE1C" w14:textId="2C6E4C00" w:rsidR="004926B8" w:rsidRDefault="00B83A6A" w:rsidP="2824E427">
            <w:pPr>
              <w:pStyle w:val="TableParagraph"/>
              <w:spacing w:line="184" w:lineRule="exact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6D876CBC" w:rsidRPr="2824E427">
              <w:rPr>
                <w:b/>
                <w:bCs/>
                <w:sz w:val="16"/>
                <w:szCs w:val="16"/>
              </w:rPr>
              <w:t>URS 33463</w:t>
            </w:r>
          </w:p>
        </w:tc>
        <w:tc>
          <w:tcPr>
            <w:tcW w:w="2342" w:type="dxa"/>
          </w:tcPr>
          <w:p w14:paraId="1B3CB35D" w14:textId="77777777" w:rsidR="004926B8" w:rsidRDefault="00B83A6A">
            <w:pPr>
              <w:pStyle w:val="TableParagraph"/>
              <w:spacing w:line="184" w:lineRule="exact"/>
              <w:ind w:left="99"/>
              <w:rPr>
                <w:sz w:val="16"/>
              </w:rPr>
            </w:pPr>
            <w:r>
              <w:rPr>
                <w:spacing w:val="-2"/>
                <w:sz w:val="16"/>
              </w:rPr>
              <w:t>Patho-Based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Pharmacology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I</w:t>
            </w:r>
          </w:p>
        </w:tc>
        <w:tc>
          <w:tcPr>
            <w:tcW w:w="630" w:type="dxa"/>
          </w:tcPr>
          <w:p w14:paraId="02B9AC70" w14:textId="77777777" w:rsidR="004926B8" w:rsidRDefault="00B83A6A">
            <w:pPr>
              <w:pStyle w:val="TableParagraph"/>
              <w:spacing w:line="184" w:lineRule="exact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2818FA4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AA78688" w14:textId="77777777" w:rsidTr="25D11280">
        <w:trPr>
          <w:trHeight w:val="540"/>
        </w:trPr>
        <w:tc>
          <w:tcPr>
            <w:tcW w:w="1186" w:type="dxa"/>
          </w:tcPr>
          <w:p w14:paraId="49B013CB" w14:textId="75DAE4A9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5A9564E2" w:rsidRPr="2824E427">
              <w:rPr>
                <w:b/>
                <w:bCs/>
                <w:sz w:val="16"/>
                <w:szCs w:val="16"/>
              </w:rPr>
              <w:t>URS 22391</w:t>
            </w:r>
          </w:p>
        </w:tc>
        <w:tc>
          <w:tcPr>
            <w:tcW w:w="2070" w:type="dxa"/>
          </w:tcPr>
          <w:p w14:paraId="02F42266" w14:textId="77777777" w:rsidR="004926B8" w:rsidRDefault="00B83A6A">
            <w:pPr>
              <w:pStyle w:val="TableParagraph"/>
              <w:spacing w:before="1"/>
              <w:ind w:left="104" w:right="569"/>
              <w:rPr>
                <w:sz w:val="16"/>
              </w:rPr>
            </w:pPr>
            <w:r>
              <w:rPr>
                <w:sz w:val="16"/>
              </w:rPr>
              <w:t>Health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Assessment </w:t>
            </w:r>
            <w:r>
              <w:rPr>
                <w:spacing w:val="-2"/>
                <w:sz w:val="16"/>
              </w:rPr>
              <w:t>Practicum</w:t>
            </w:r>
          </w:p>
        </w:tc>
        <w:tc>
          <w:tcPr>
            <w:tcW w:w="541" w:type="dxa"/>
          </w:tcPr>
          <w:p w14:paraId="6AD859C0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1" w:type="dxa"/>
          </w:tcPr>
          <w:p w14:paraId="08F80B8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2EDEC5F5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335D1D46" w14:textId="79A76578" w:rsidR="004926B8" w:rsidRDefault="00B83A6A" w:rsidP="2824E427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5284A571" w:rsidRPr="2824E427">
              <w:rPr>
                <w:b/>
                <w:bCs/>
                <w:sz w:val="16"/>
                <w:szCs w:val="16"/>
              </w:rPr>
              <w:t>URS 22032</w:t>
            </w:r>
          </w:p>
        </w:tc>
        <w:tc>
          <w:tcPr>
            <w:tcW w:w="2342" w:type="dxa"/>
          </w:tcPr>
          <w:p w14:paraId="1638D508" w14:textId="77777777" w:rsidR="004926B8" w:rsidRDefault="00B83A6A">
            <w:pPr>
              <w:pStyle w:val="TableParagraph"/>
              <w:spacing w:before="1"/>
              <w:ind w:left="99" w:right="971"/>
              <w:rPr>
                <w:sz w:val="16"/>
              </w:rPr>
            </w:pPr>
            <w:r>
              <w:rPr>
                <w:sz w:val="16"/>
              </w:rPr>
              <w:t>Professional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Role </w:t>
            </w:r>
            <w:r>
              <w:rPr>
                <w:spacing w:val="-2"/>
                <w:sz w:val="16"/>
              </w:rPr>
              <w:t>Development</w:t>
            </w:r>
          </w:p>
        </w:tc>
        <w:tc>
          <w:tcPr>
            <w:tcW w:w="630" w:type="dxa"/>
          </w:tcPr>
          <w:p w14:paraId="1D515C24" w14:textId="77777777" w:rsidR="004926B8" w:rsidRDefault="00B83A6A">
            <w:pPr>
              <w:pStyle w:val="TableParagraph"/>
              <w:spacing w:before="1"/>
              <w:ind w:right="9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5548887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14141A6" w14:textId="77777777" w:rsidTr="25D11280">
        <w:trPr>
          <w:trHeight w:val="366"/>
        </w:trPr>
        <w:tc>
          <w:tcPr>
            <w:tcW w:w="1186" w:type="dxa"/>
          </w:tcPr>
          <w:p w14:paraId="67E0F8AE" w14:textId="5FE9F329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4F83861D" w:rsidRPr="2824E427">
              <w:rPr>
                <w:b/>
                <w:bCs/>
                <w:sz w:val="16"/>
                <w:szCs w:val="16"/>
              </w:rPr>
              <w:t>URS 22342</w:t>
            </w:r>
          </w:p>
        </w:tc>
        <w:tc>
          <w:tcPr>
            <w:tcW w:w="2070" w:type="dxa"/>
          </w:tcPr>
          <w:p w14:paraId="3CB10CEB" w14:textId="77777777" w:rsidR="004926B8" w:rsidRDefault="00B83A6A">
            <w:pPr>
              <w:pStyle w:val="TableParagraph"/>
              <w:spacing w:line="182" w:lineRule="exact"/>
              <w:ind w:left="104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Calculations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Terminology</w:t>
            </w:r>
          </w:p>
        </w:tc>
        <w:tc>
          <w:tcPr>
            <w:tcW w:w="541" w:type="dxa"/>
          </w:tcPr>
          <w:p w14:paraId="6F4967D0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6E208B9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7198624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7DFFBED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</w:tcPr>
          <w:p w14:paraId="574A52F1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14:paraId="595CD0F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14:paraId="58C9D01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31BE51D7" w14:textId="77777777" w:rsidTr="25D11280">
        <w:trPr>
          <w:trHeight w:val="256"/>
        </w:trPr>
        <w:tc>
          <w:tcPr>
            <w:tcW w:w="1186" w:type="dxa"/>
          </w:tcPr>
          <w:p w14:paraId="4F804CBA" w14:textId="77777777" w:rsidR="004926B8" w:rsidRDefault="00B83A6A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</w:tcPr>
          <w:p w14:paraId="080C6A1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14:paraId="5F4ECB1F" w14:textId="77777777" w:rsidR="004926B8" w:rsidRDefault="00B83A6A">
            <w:pPr>
              <w:pStyle w:val="TableParagraph"/>
              <w:spacing w:before="1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15</w:t>
            </w:r>
          </w:p>
        </w:tc>
        <w:tc>
          <w:tcPr>
            <w:tcW w:w="541" w:type="dxa"/>
          </w:tcPr>
          <w:p w14:paraId="6CD34B2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0" w:type="dxa"/>
          </w:tcPr>
          <w:p w14:paraId="00F6669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4" w:type="dxa"/>
          </w:tcPr>
          <w:p w14:paraId="07CB7A44" w14:textId="77777777" w:rsidR="004926B8" w:rsidRDefault="00B83A6A">
            <w:pPr>
              <w:pStyle w:val="TableParagraph"/>
              <w:spacing w:before="1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2" w:type="dxa"/>
          </w:tcPr>
          <w:p w14:paraId="241E456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0" w:type="dxa"/>
          </w:tcPr>
          <w:p w14:paraId="3858E5A2" w14:textId="77777777" w:rsidR="004926B8" w:rsidRDefault="00B83A6A">
            <w:pPr>
              <w:pStyle w:val="TableParagraph"/>
              <w:spacing w:before="1"/>
              <w:ind w:left="1" w:right="9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14</w:t>
            </w:r>
          </w:p>
        </w:tc>
        <w:tc>
          <w:tcPr>
            <w:tcW w:w="541" w:type="dxa"/>
          </w:tcPr>
          <w:p w14:paraId="456E40F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D567B58" w14:textId="77777777" w:rsidR="004926B8" w:rsidRDefault="004926B8">
      <w:pPr>
        <w:pStyle w:val="TableParagraph"/>
        <w:rPr>
          <w:rFonts w:ascii="Times New Roman"/>
          <w:sz w:val="16"/>
        </w:rPr>
        <w:sectPr w:rsidR="004926B8">
          <w:type w:val="continuous"/>
          <w:pgSz w:w="12240" w:h="15840"/>
          <w:pgMar w:top="1360" w:right="1080" w:bottom="280" w:left="1440" w:header="720" w:footer="720" w:gutter="0"/>
          <w:cols w:space="720"/>
        </w:sectPr>
      </w:pPr>
    </w:p>
    <w:p w14:paraId="29C6E1CC" w14:textId="77777777" w:rsidR="004926B8" w:rsidRDefault="00B83A6A">
      <w:pPr>
        <w:spacing w:before="81"/>
        <w:ind w:left="5" w:right="158"/>
        <w:jc w:val="center"/>
        <w:rPr>
          <w:b/>
          <w:sz w:val="16"/>
        </w:rPr>
      </w:pPr>
      <w:r>
        <w:rPr>
          <w:b/>
          <w:sz w:val="16"/>
        </w:rPr>
        <w:t>Year</w:t>
      </w:r>
      <w:r>
        <w:rPr>
          <w:b/>
          <w:spacing w:val="-4"/>
          <w:sz w:val="16"/>
        </w:rPr>
        <w:t xml:space="preserve"> </w:t>
      </w:r>
      <w:r>
        <w:rPr>
          <w:b/>
          <w:spacing w:val="-10"/>
          <w:sz w:val="16"/>
        </w:rPr>
        <w:t>3</w:t>
      </w:r>
    </w:p>
    <w:p w14:paraId="4DD10847" w14:textId="77777777" w:rsidR="004926B8" w:rsidRDefault="004926B8">
      <w:pPr>
        <w:rPr>
          <w:b/>
          <w:sz w:val="6"/>
        </w:rPr>
      </w:pPr>
    </w:p>
    <w:tbl>
      <w:tblPr>
        <w:tblW w:w="0" w:type="auto"/>
        <w:tblInd w:w="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6"/>
        <w:gridCol w:w="2070"/>
        <w:gridCol w:w="541"/>
        <w:gridCol w:w="541"/>
        <w:gridCol w:w="272"/>
        <w:gridCol w:w="1261"/>
        <w:gridCol w:w="2341"/>
        <w:gridCol w:w="629"/>
        <w:gridCol w:w="540"/>
      </w:tblGrid>
      <w:tr w:rsidR="004926B8" w14:paraId="6581B533" w14:textId="77777777" w:rsidTr="25D11280">
        <w:trPr>
          <w:trHeight w:val="256"/>
        </w:trPr>
        <w:tc>
          <w:tcPr>
            <w:tcW w:w="4338" w:type="dxa"/>
            <w:gridSpan w:val="4"/>
          </w:tcPr>
          <w:p w14:paraId="67377C55" w14:textId="77777777" w:rsidR="004926B8" w:rsidRDefault="00B83A6A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272" w:type="dxa"/>
            <w:tcBorders>
              <w:top w:val="nil"/>
            </w:tcBorders>
          </w:tcPr>
          <w:p w14:paraId="56A9C25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1" w:type="dxa"/>
            <w:gridSpan w:val="4"/>
          </w:tcPr>
          <w:p w14:paraId="499147F1" w14:textId="77777777" w:rsidR="004926B8" w:rsidRDefault="00B83A6A">
            <w:pPr>
              <w:pStyle w:val="TableParagraph"/>
              <w:spacing w:before="1"/>
              <w:ind w:left="2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6</w:t>
            </w:r>
          </w:p>
        </w:tc>
      </w:tr>
      <w:tr w:rsidR="004926B8" w14:paraId="6391BD74" w14:textId="77777777" w:rsidTr="25D11280">
        <w:trPr>
          <w:trHeight w:val="366"/>
        </w:trPr>
        <w:tc>
          <w:tcPr>
            <w:tcW w:w="1186" w:type="dxa"/>
          </w:tcPr>
          <w:p w14:paraId="3C115EC3" w14:textId="77777777" w:rsidR="004926B8" w:rsidRDefault="00B83A6A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</w:tcPr>
          <w:p w14:paraId="016D34A3" w14:textId="77777777" w:rsidR="004926B8" w:rsidRDefault="00B83A6A">
            <w:pPr>
              <w:pStyle w:val="TableParagraph"/>
              <w:spacing w:line="183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</w:tcPr>
          <w:p w14:paraId="558903DE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1" w:type="dxa"/>
          </w:tcPr>
          <w:p w14:paraId="04662D66" w14:textId="77777777" w:rsidR="004926B8" w:rsidRDefault="00B83A6A">
            <w:pPr>
              <w:pStyle w:val="TableParagraph"/>
              <w:spacing w:line="184" w:lineRule="exac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2" w:type="dxa"/>
          </w:tcPr>
          <w:p w14:paraId="5EE8678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14D7F50B" w14:textId="77777777" w:rsidR="004926B8" w:rsidRDefault="00B83A6A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1" w:type="dxa"/>
          </w:tcPr>
          <w:p w14:paraId="3BE0626A" w14:textId="77777777" w:rsidR="004926B8" w:rsidRDefault="00B83A6A">
            <w:pPr>
              <w:pStyle w:val="TableParagraph"/>
              <w:spacing w:line="183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29" w:type="dxa"/>
          </w:tcPr>
          <w:p w14:paraId="2A2C57EC" w14:textId="77777777" w:rsidR="004926B8" w:rsidRDefault="00B83A6A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0" w:type="dxa"/>
          </w:tcPr>
          <w:p w14:paraId="0235C34B" w14:textId="77777777" w:rsidR="004926B8" w:rsidRDefault="00B83A6A">
            <w:pPr>
              <w:pStyle w:val="TableParagraph"/>
              <w:spacing w:line="184" w:lineRule="exact"/>
              <w:ind w:left="162" w:right="104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14:paraId="25C7C2CF" w14:textId="77777777" w:rsidTr="25D11280">
        <w:trPr>
          <w:trHeight w:val="368"/>
        </w:trPr>
        <w:tc>
          <w:tcPr>
            <w:tcW w:w="1186" w:type="dxa"/>
          </w:tcPr>
          <w:p w14:paraId="691E079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0" w:type="dxa"/>
          </w:tcPr>
          <w:p w14:paraId="40165E1C" w14:textId="77777777" w:rsidR="004926B8" w:rsidRDefault="00B83A6A">
            <w:pPr>
              <w:pStyle w:val="TableParagraph"/>
              <w:spacing w:line="184" w:lineRule="exact"/>
              <w:ind w:left="104"/>
              <w:rPr>
                <w:sz w:val="16"/>
              </w:rPr>
            </w:pPr>
            <w:r>
              <w:rPr>
                <w:sz w:val="16"/>
              </w:rPr>
              <w:t>Statistics-any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three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hour </w:t>
            </w:r>
            <w:r>
              <w:rPr>
                <w:spacing w:val="-2"/>
                <w:sz w:val="16"/>
              </w:rPr>
              <w:t>course</w:t>
            </w:r>
          </w:p>
        </w:tc>
        <w:tc>
          <w:tcPr>
            <w:tcW w:w="541" w:type="dxa"/>
          </w:tcPr>
          <w:p w14:paraId="352536BB" w14:textId="77777777" w:rsidR="004926B8" w:rsidRDefault="00B83A6A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6FB1869D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0886175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1B3A4A70" w14:textId="3D8DFF9C" w:rsidR="004926B8" w:rsidRDefault="00B83A6A" w:rsidP="2824E427">
            <w:pPr>
              <w:pStyle w:val="TableParagraph"/>
              <w:spacing w:line="184" w:lineRule="exact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6FC66723" w:rsidRPr="2824E427">
              <w:rPr>
                <w:b/>
                <w:bCs/>
                <w:sz w:val="16"/>
                <w:szCs w:val="16"/>
              </w:rPr>
              <w:t>URS 33302</w:t>
            </w:r>
          </w:p>
        </w:tc>
        <w:tc>
          <w:tcPr>
            <w:tcW w:w="2341" w:type="dxa"/>
          </w:tcPr>
          <w:p w14:paraId="26465865" w14:textId="77777777" w:rsidR="004926B8" w:rsidRDefault="00B83A6A">
            <w:pPr>
              <w:pStyle w:val="TableParagraph"/>
              <w:spacing w:line="184" w:lineRule="exact"/>
              <w:ind w:left="100"/>
              <w:rPr>
                <w:sz w:val="16"/>
              </w:rPr>
            </w:pPr>
            <w:r>
              <w:rPr>
                <w:sz w:val="16"/>
              </w:rPr>
              <w:t>Intro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Research</w:t>
            </w:r>
          </w:p>
        </w:tc>
        <w:tc>
          <w:tcPr>
            <w:tcW w:w="629" w:type="dxa"/>
          </w:tcPr>
          <w:p w14:paraId="73B9ECE3" w14:textId="77777777" w:rsidR="004926B8" w:rsidRDefault="00B83A6A">
            <w:pPr>
              <w:pStyle w:val="TableParagraph"/>
              <w:spacing w:line="184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0" w:type="dxa"/>
          </w:tcPr>
          <w:p w14:paraId="3EC1A445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454E0E1D" w14:textId="77777777" w:rsidTr="25D11280">
        <w:trPr>
          <w:trHeight w:val="510"/>
        </w:trPr>
        <w:tc>
          <w:tcPr>
            <w:tcW w:w="1186" w:type="dxa"/>
          </w:tcPr>
          <w:p w14:paraId="7B894D92" w14:textId="0631AF2C" w:rsidR="004926B8" w:rsidRDefault="00B83A6A" w:rsidP="2824E427">
            <w:pPr>
              <w:pStyle w:val="TableParagraph"/>
              <w:spacing w:line="183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3907F482" w:rsidRPr="2824E427">
              <w:rPr>
                <w:b/>
                <w:bCs/>
                <w:sz w:val="16"/>
                <w:szCs w:val="16"/>
              </w:rPr>
              <w:t>URS 33143</w:t>
            </w:r>
          </w:p>
        </w:tc>
        <w:tc>
          <w:tcPr>
            <w:tcW w:w="2070" w:type="dxa"/>
          </w:tcPr>
          <w:p w14:paraId="5D71DA17" w14:textId="77777777" w:rsidR="004926B8" w:rsidRDefault="00B83A6A">
            <w:pPr>
              <w:pStyle w:val="TableParagraph"/>
              <w:ind w:left="104" w:right="152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Nursing </w:t>
            </w:r>
            <w:r>
              <w:rPr>
                <w:spacing w:val="-6"/>
                <w:sz w:val="16"/>
              </w:rPr>
              <w:t>II</w:t>
            </w:r>
          </w:p>
        </w:tc>
        <w:tc>
          <w:tcPr>
            <w:tcW w:w="541" w:type="dxa"/>
          </w:tcPr>
          <w:p w14:paraId="73C88E87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7010B9A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4CAEB84C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65E10EDA" w14:textId="76AD3357" w:rsidR="004926B8" w:rsidRDefault="00B83A6A" w:rsidP="2824E427">
            <w:pPr>
              <w:pStyle w:val="TableParagraph"/>
              <w:spacing w:line="183" w:lineRule="exact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0FA6A5A2" w:rsidRPr="2824E427">
              <w:rPr>
                <w:b/>
                <w:bCs/>
                <w:sz w:val="16"/>
                <w:szCs w:val="16"/>
              </w:rPr>
              <w:t>URS 33205</w:t>
            </w:r>
          </w:p>
        </w:tc>
        <w:tc>
          <w:tcPr>
            <w:tcW w:w="2341" w:type="dxa"/>
          </w:tcPr>
          <w:p w14:paraId="0603B9D5" w14:textId="77777777" w:rsidR="004926B8" w:rsidRDefault="00B83A6A">
            <w:pPr>
              <w:pStyle w:val="TableParagraph"/>
              <w:spacing w:line="183" w:lineRule="exact"/>
              <w:ind w:left="100"/>
              <w:rPr>
                <w:sz w:val="16"/>
              </w:rPr>
            </w:pPr>
            <w:r>
              <w:rPr>
                <w:sz w:val="16"/>
              </w:rPr>
              <w:t>Medical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Surgical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Nursing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629" w:type="dxa"/>
          </w:tcPr>
          <w:p w14:paraId="57FCE4CA" w14:textId="77777777" w:rsidR="004926B8" w:rsidRDefault="00B83A6A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0" w:type="dxa"/>
          </w:tcPr>
          <w:p w14:paraId="1BE1ED01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E4BA5E8" w14:textId="77777777" w:rsidTr="25D11280">
        <w:trPr>
          <w:trHeight w:val="369"/>
        </w:trPr>
        <w:tc>
          <w:tcPr>
            <w:tcW w:w="1186" w:type="dxa"/>
          </w:tcPr>
          <w:p w14:paraId="5E8044B3" w14:textId="25A7466A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458850A7" w:rsidRPr="2824E427">
              <w:rPr>
                <w:b/>
                <w:bCs/>
                <w:sz w:val="16"/>
                <w:szCs w:val="16"/>
              </w:rPr>
              <w:t>URS 37432</w:t>
            </w:r>
          </w:p>
        </w:tc>
        <w:tc>
          <w:tcPr>
            <w:tcW w:w="2070" w:type="dxa"/>
          </w:tcPr>
          <w:p w14:paraId="79D882E1" w14:textId="77777777" w:rsidR="004926B8" w:rsidRDefault="00B83A6A">
            <w:pPr>
              <w:pStyle w:val="TableParagraph"/>
              <w:spacing w:line="180" w:lineRule="atLeast"/>
              <w:ind w:left="104" w:right="498"/>
              <w:rPr>
                <w:sz w:val="16"/>
              </w:rPr>
            </w:pPr>
            <w:r>
              <w:rPr>
                <w:sz w:val="16"/>
              </w:rPr>
              <w:t>Essentials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Mental Health Nursing</w:t>
            </w:r>
          </w:p>
        </w:tc>
        <w:tc>
          <w:tcPr>
            <w:tcW w:w="541" w:type="dxa"/>
          </w:tcPr>
          <w:p w14:paraId="0221FB9C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6CBE4B8A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5B64CBF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44F2BE8B" w14:textId="2C39F717" w:rsidR="004926B8" w:rsidRDefault="00B83A6A" w:rsidP="2824E427">
            <w:pPr>
              <w:pStyle w:val="TableParagraph"/>
              <w:spacing w:before="1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2CF3860F" w:rsidRPr="2824E427">
              <w:rPr>
                <w:b/>
                <w:bCs/>
                <w:sz w:val="16"/>
                <w:szCs w:val="16"/>
              </w:rPr>
              <w:t>URS 33305</w:t>
            </w:r>
          </w:p>
        </w:tc>
        <w:tc>
          <w:tcPr>
            <w:tcW w:w="2341" w:type="dxa"/>
          </w:tcPr>
          <w:p w14:paraId="2F84AA39" w14:textId="77777777" w:rsidR="004926B8" w:rsidRDefault="00B83A6A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III</w:t>
            </w:r>
          </w:p>
        </w:tc>
        <w:tc>
          <w:tcPr>
            <w:tcW w:w="629" w:type="dxa"/>
          </w:tcPr>
          <w:p w14:paraId="0F830A60" w14:textId="77777777" w:rsidR="004926B8" w:rsidRDefault="00B83A6A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0" w:type="dxa"/>
          </w:tcPr>
          <w:p w14:paraId="3131CB2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7838B0C8" w14:textId="77777777" w:rsidTr="25D11280">
        <w:trPr>
          <w:trHeight w:val="798"/>
        </w:trPr>
        <w:tc>
          <w:tcPr>
            <w:tcW w:w="1186" w:type="dxa"/>
          </w:tcPr>
          <w:p w14:paraId="17289019" w14:textId="7BC4E711" w:rsidR="004926B8" w:rsidRDefault="00B83A6A" w:rsidP="2824E427">
            <w:pPr>
              <w:pStyle w:val="TableParagraph"/>
              <w:spacing w:line="183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5C7E2577" w:rsidRPr="2824E427">
              <w:rPr>
                <w:b/>
                <w:bCs/>
                <w:sz w:val="16"/>
                <w:szCs w:val="16"/>
              </w:rPr>
              <w:t>URS 33145</w:t>
            </w:r>
          </w:p>
        </w:tc>
        <w:tc>
          <w:tcPr>
            <w:tcW w:w="2070" w:type="dxa"/>
          </w:tcPr>
          <w:p w14:paraId="0A2CC842" w14:textId="77777777" w:rsidR="004926B8" w:rsidRDefault="00B83A6A">
            <w:pPr>
              <w:pStyle w:val="TableParagraph"/>
              <w:spacing w:line="183" w:lineRule="exact"/>
              <w:ind w:left="104"/>
              <w:rPr>
                <w:sz w:val="16"/>
              </w:rPr>
            </w:pPr>
            <w:r>
              <w:rPr>
                <w:sz w:val="16"/>
              </w:rPr>
              <w:t>Nursing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Practicum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</w:t>
            </w:r>
          </w:p>
        </w:tc>
        <w:tc>
          <w:tcPr>
            <w:tcW w:w="541" w:type="dxa"/>
          </w:tcPr>
          <w:p w14:paraId="730B2FCA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1" w:type="dxa"/>
          </w:tcPr>
          <w:p w14:paraId="0F3551D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0B918FE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6A497E5B" w14:textId="1DD6C6EA" w:rsidR="004926B8" w:rsidRDefault="00B83A6A" w:rsidP="2824E427">
            <w:pPr>
              <w:pStyle w:val="TableParagraph"/>
              <w:spacing w:before="183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ENG</w:t>
            </w:r>
            <w:r w:rsidR="72F9E598" w:rsidRPr="2824E427">
              <w:rPr>
                <w:b/>
                <w:bCs/>
                <w:sz w:val="16"/>
                <w:szCs w:val="16"/>
              </w:rPr>
              <w:t>L 21103</w:t>
            </w:r>
            <w:r w:rsidRPr="2824E427">
              <w:rPr>
                <w:b/>
                <w:bCs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z w:val="16"/>
                <w:szCs w:val="16"/>
                <w:u w:val="single"/>
              </w:rPr>
              <w:t>or</w:t>
            </w:r>
            <w:r w:rsidRPr="2824E427">
              <w:rPr>
                <w:b/>
                <w:bCs/>
                <w:sz w:val="16"/>
                <w:szCs w:val="16"/>
              </w:rPr>
              <w:t xml:space="preserve"> ENG</w:t>
            </w:r>
            <w:r w:rsidR="77323431" w:rsidRPr="2824E427">
              <w:rPr>
                <w:b/>
                <w:bCs/>
                <w:sz w:val="16"/>
                <w:szCs w:val="16"/>
              </w:rPr>
              <w:t xml:space="preserve">L 21203 </w:t>
            </w:r>
            <w:r w:rsidRPr="2824E427">
              <w:rPr>
                <w:b/>
                <w:bCs/>
                <w:spacing w:val="-5"/>
                <w:sz w:val="16"/>
                <w:szCs w:val="16"/>
                <w:u w:val="single"/>
              </w:rPr>
              <w:t>or</w:t>
            </w:r>
          </w:p>
          <w:p w14:paraId="20815E2C" w14:textId="21EA313A" w:rsidR="004926B8" w:rsidRDefault="00B83A6A" w:rsidP="2824E427">
            <w:pPr>
              <w:pStyle w:val="TableParagraph"/>
              <w:spacing w:line="183" w:lineRule="exact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PHIL</w:t>
            </w:r>
            <w:r w:rsidRPr="2824E427">
              <w:rPr>
                <w:b/>
                <w:bCs/>
                <w:spacing w:val="-3"/>
                <w:sz w:val="16"/>
                <w:szCs w:val="16"/>
              </w:rPr>
              <w:t xml:space="preserve"> 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>11</w:t>
            </w:r>
            <w:r w:rsidR="442628FD" w:rsidRPr="2824E427">
              <w:rPr>
                <w:b/>
                <w:bCs/>
                <w:spacing w:val="-4"/>
                <w:sz w:val="16"/>
                <w:szCs w:val="16"/>
              </w:rPr>
              <w:t>0</w:t>
            </w:r>
            <w:r w:rsidRPr="2824E427">
              <w:rPr>
                <w:b/>
                <w:bCs/>
                <w:spacing w:val="-4"/>
                <w:sz w:val="16"/>
                <w:szCs w:val="16"/>
              </w:rPr>
              <w:t>03</w:t>
            </w:r>
          </w:p>
        </w:tc>
        <w:tc>
          <w:tcPr>
            <w:tcW w:w="2341" w:type="dxa"/>
          </w:tcPr>
          <w:p w14:paraId="72BA66EE" w14:textId="77777777" w:rsidR="004926B8" w:rsidRDefault="00B83A6A" w:rsidP="2824E427">
            <w:pPr>
              <w:pStyle w:val="TableParagraph"/>
              <w:ind w:left="100" w:right="270" w:firstLine="631"/>
              <w:rPr>
                <w:sz w:val="16"/>
                <w:szCs w:val="16"/>
              </w:rPr>
            </w:pPr>
            <w:r w:rsidRPr="2824E427">
              <w:rPr>
                <w:b/>
                <w:bCs/>
                <w:spacing w:val="-2"/>
                <w:sz w:val="16"/>
                <w:szCs w:val="16"/>
              </w:rPr>
              <w:t>Humanities</w:t>
            </w:r>
          </w:p>
          <w:p w14:paraId="1E069428" w14:textId="649CADD0" w:rsidR="004926B8" w:rsidRDefault="00B83A6A" w:rsidP="2824E427">
            <w:pPr>
              <w:pStyle w:val="TableParagraph"/>
              <w:ind w:left="100" w:right="270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World</w:t>
            </w:r>
            <w:r w:rsidRPr="2824E427">
              <w:rPr>
                <w:spacing w:val="-1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Literature</w:t>
            </w:r>
            <w:r w:rsidRPr="2824E427">
              <w:rPr>
                <w:spacing w:val="-3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to</w:t>
            </w:r>
            <w:r w:rsidRPr="2824E427">
              <w:rPr>
                <w:spacing w:val="-1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 xml:space="preserve">1660 </w:t>
            </w:r>
            <w:r w:rsidRPr="2824E427">
              <w:rPr>
                <w:b/>
                <w:bCs/>
                <w:sz w:val="16"/>
                <w:szCs w:val="16"/>
                <w:u w:val="single"/>
              </w:rPr>
              <w:t>or</w:t>
            </w:r>
            <w:r w:rsidRPr="2824E427">
              <w:rPr>
                <w:b/>
                <w:bCs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World</w:t>
            </w:r>
            <w:r w:rsidRPr="2824E427">
              <w:rPr>
                <w:spacing w:val="-12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Literature</w:t>
            </w:r>
            <w:r w:rsidRPr="2824E427">
              <w:rPr>
                <w:spacing w:val="-11"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since</w:t>
            </w:r>
            <w:r w:rsidR="3AD73361" w:rsidRPr="2824E427">
              <w:rPr>
                <w:sz w:val="16"/>
                <w:szCs w:val="16"/>
              </w:rPr>
              <w:t xml:space="preserve"> 1</w:t>
            </w:r>
            <w:r w:rsidRPr="2824E427">
              <w:rPr>
                <w:sz w:val="16"/>
                <w:szCs w:val="16"/>
              </w:rPr>
              <w:t xml:space="preserve">660 </w:t>
            </w:r>
            <w:r w:rsidRPr="2824E427">
              <w:rPr>
                <w:b/>
                <w:bCs/>
                <w:sz w:val="16"/>
                <w:szCs w:val="16"/>
                <w:u w:val="single"/>
              </w:rPr>
              <w:t>or</w:t>
            </w:r>
            <w:r w:rsidRPr="2824E427">
              <w:rPr>
                <w:b/>
                <w:bCs/>
                <w:sz w:val="16"/>
                <w:szCs w:val="16"/>
              </w:rPr>
              <w:t xml:space="preserve"> </w:t>
            </w:r>
            <w:r w:rsidRPr="2824E427">
              <w:rPr>
                <w:sz w:val="16"/>
                <w:szCs w:val="16"/>
              </w:rPr>
              <w:t>Intro to Philosophy</w:t>
            </w:r>
          </w:p>
        </w:tc>
        <w:tc>
          <w:tcPr>
            <w:tcW w:w="629" w:type="dxa"/>
          </w:tcPr>
          <w:p w14:paraId="7D6E71A8" w14:textId="77777777" w:rsidR="004926B8" w:rsidRDefault="00B83A6A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0" w:type="dxa"/>
          </w:tcPr>
          <w:p w14:paraId="110B43E7" w14:textId="77777777" w:rsidR="004926B8" w:rsidRDefault="00B83A6A">
            <w:pPr>
              <w:pStyle w:val="TableParagraph"/>
              <w:spacing w:line="183" w:lineRule="exact"/>
              <w:ind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X</w:t>
            </w:r>
          </w:p>
        </w:tc>
      </w:tr>
      <w:tr w:rsidR="004926B8" w14:paraId="42473A74" w14:textId="77777777" w:rsidTr="25D11280">
        <w:trPr>
          <w:trHeight w:val="441"/>
        </w:trPr>
        <w:tc>
          <w:tcPr>
            <w:tcW w:w="1186" w:type="dxa"/>
          </w:tcPr>
          <w:p w14:paraId="31E2EDE1" w14:textId="2E5E4EB6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514B2B86" w:rsidRPr="2824E427">
              <w:rPr>
                <w:b/>
                <w:bCs/>
                <w:sz w:val="16"/>
                <w:szCs w:val="16"/>
              </w:rPr>
              <w:t>URS 33473</w:t>
            </w:r>
          </w:p>
        </w:tc>
        <w:tc>
          <w:tcPr>
            <w:tcW w:w="2070" w:type="dxa"/>
          </w:tcPr>
          <w:p w14:paraId="69CCA914" w14:textId="77777777" w:rsidR="004926B8" w:rsidRDefault="00B83A6A">
            <w:pPr>
              <w:pStyle w:val="TableParagraph"/>
              <w:spacing w:before="1"/>
              <w:ind w:left="104" w:right="791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Patho-Based </w:t>
            </w:r>
            <w:r>
              <w:rPr>
                <w:sz w:val="16"/>
              </w:rPr>
              <w:t>Pharmacology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</w:p>
        </w:tc>
        <w:tc>
          <w:tcPr>
            <w:tcW w:w="541" w:type="dxa"/>
          </w:tcPr>
          <w:p w14:paraId="6B7F4406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541" w:type="dxa"/>
          </w:tcPr>
          <w:p w14:paraId="0C61794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1275EC8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50FF2A0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1" w:type="dxa"/>
          </w:tcPr>
          <w:p w14:paraId="67FBBFC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14:paraId="3FF93DD0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 w14:paraId="57C52C7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4BE964E1" w14:textId="77777777" w:rsidTr="25D11280">
        <w:trPr>
          <w:trHeight w:val="300"/>
        </w:trPr>
        <w:tc>
          <w:tcPr>
            <w:tcW w:w="1186" w:type="dxa"/>
          </w:tcPr>
          <w:p w14:paraId="419A4597" w14:textId="77777777" w:rsidR="004926B8" w:rsidRDefault="00B83A6A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</w:tcPr>
          <w:p w14:paraId="566C7657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14:paraId="1A04C232" w14:textId="77777777" w:rsidR="004926B8" w:rsidRDefault="00B83A6A">
            <w:pPr>
              <w:pStyle w:val="TableParagraph"/>
              <w:spacing w:line="183" w:lineRule="exact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</w:tcPr>
          <w:p w14:paraId="439AC2C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232FBC4A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795734DA" w14:textId="77777777" w:rsidR="004926B8" w:rsidRDefault="00B83A6A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1" w:type="dxa"/>
          </w:tcPr>
          <w:p w14:paraId="2193847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14:paraId="334D60AF" w14:textId="77777777" w:rsidR="004926B8" w:rsidRDefault="00B83A6A">
            <w:pPr>
              <w:pStyle w:val="TableParagraph"/>
              <w:spacing w:line="183" w:lineRule="exact"/>
              <w:ind w:left="1" w:right="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15</w:t>
            </w:r>
          </w:p>
        </w:tc>
        <w:tc>
          <w:tcPr>
            <w:tcW w:w="540" w:type="dxa"/>
          </w:tcPr>
          <w:p w14:paraId="3A82EDC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96F8C27" w14:textId="77777777" w:rsidTr="25D11280">
        <w:trPr>
          <w:trHeight w:val="253"/>
        </w:trPr>
        <w:tc>
          <w:tcPr>
            <w:tcW w:w="4338" w:type="dxa"/>
            <w:gridSpan w:val="4"/>
          </w:tcPr>
          <w:p w14:paraId="53CFE74D" w14:textId="77777777" w:rsidR="004926B8" w:rsidRDefault="00B83A6A">
            <w:pPr>
              <w:pStyle w:val="TableParagraph"/>
              <w:spacing w:before="1"/>
              <w:ind w:left="8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272" w:type="dxa"/>
          </w:tcPr>
          <w:p w14:paraId="69E94D7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1" w:type="dxa"/>
            <w:gridSpan w:val="4"/>
          </w:tcPr>
          <w:p w14:paraId="364D9590" w14:textId="77777777" w:rsidR="004926B8" w:rsidRDefault="00B83A6A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4</w:t>
            </w:r>
          </w:p>
        </w:tc>
      </w:tr>
      <w:tr w:rsidR="004926B8" w14:paraId="1E3F37C8" w14:textId="77777777" w:rsidTr="25D11280">
        <w:trPr>
          <w:trHeight w:val="256"/>
        </w:trPr>
        <w:tc>
          <w:tcPr>
            <w:tcW w:w="4338" w:type="dxa"/>
            <w:gridSpan w:val="4"/>
          </w:tcPr>
          <w:p w14:paraId="2760A204" w14:textId="77777777" w:rsidR="004926B8" w:rsidRDefault="00B83A6A">
            <w:pPr>
              <w:pStyle w:val="TableParagraph"/>
              <w:spacing w:before="1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272" w:type="dxa"/>
          </w:tcPr>
          <w:p w14:paraId="413431D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71" w:type="dxa"/>
            <w:gridSpan w:val="4"/>
          </w:tcPr>
          <w:p w14:paraId="0A69F741" w14:textId="77777777" w:rsidR="004926B8" w:rsidRDefault="00B83A6A">
            <w:pPr>
              <w:pStyle w:val="TableParagraph"/>
              <w:spacing w:before="1"/>
              <w:ind w:left="2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Semester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10"/>
                <w:sz w:val="16"/>
              </w:rPr>
              <w:t>8</w:t>
            </w:r>
          </w:p>
        </w:tc>
      </w:tr>
      <w:tr w:rsidR="004926B8" w14:paraId="0F08F686" w14:textId="77777777" w:rsidTr="25D11280">
        <w:trPr>
          <w:trHeight w:val="366"/>
        </w:trPr>
        <w:tc>
          <w:tcPr>
            <w:tcW w:w="1186" w:type="dxa"/>
          </w:tcPr>
          <w:p w14:paraId="7A4BABD9" w14:textId="77777777" w:rsidR="004926B8" w:rsidRDefault="00B83A6A">
            <w:pPr>
              <w:pStyle w:val="TableParagraph"/>
              <w:spacing w:line="183" w:lineRule="exact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070" w:type="dxa"/>
          </w:tcPr>
          <w:p w14:paraId="440CACE0" w14:textId="77777777" w:rsidR="004926B8" w:rsidRDefault="00B83A6A">
            <w:pPr>
              <w:pStyle w:val="TableParagraph"/>
              <w:spacing w:line="183" w:lineRule="exact"/>
              <w:ind w:left="104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541" w:type="dxa"/>
          </w:tcPr>
          <w:p w14:paraId="3550EFC2" w14:textId="77777777" w:rsidR="004926B8" w:rsidRDefault="00B83A6A">
            <w:pPr>
              <w:pStyle w:val="TableParagraph"/>
              <w:spacing w:line="183" w:lineRule="exact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1" w:type="dxa"/>
          </w:tcPr>
          <w:p w14:paraId="7D0AABE8" w14:textId="77777777" w:rsidR="004926B8" w:rsidRDefault="00B83A6A">
            <w:pPr>
              <w:pStyle w:val="TableParagraph"/>
              <w:spacing w:line="184" w:lineRule="exact"/>
              <w:ind w:left="165" w:right="102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  <w:tc>
          <w:tcPr>
            <w:tcW w:w="272" w:type="dxa"/>
          </w:tcPr>
          <w:p w14:paraId="1D71D99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33B56EDE" w14:textId="77777777" w:rsidR="004926B8" w:rsidRDefault="00B83A6A">
            <w:pPr>
              <w:pStyle w:val="TableParagraph"/>
              <w:spacing w:line="183" w:lineRule="exact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2341" w:type="dxa"/>
          </w:tcPr>
          <w:p w14:paraId="526AFB89" w14:textId="77777777" w:rsidR="004926B8" w:rsidRDefault="00B83A6A">
            <w:pPr>
              <w:pStyle w:val="TableParagraph"/>
              <w:spacing w:line="183" w:lineRule="exact"/>
              <w:ind w:left="100"/>
              <w:rPr>
                <w:b/>
                <w:sz w:val="16"/>
              </w:rPr>
            </w:pPr>
            <w:r>
              <w:rPr>
                <w:b/>
                <w:sz w:val="16"/>
              </w:rPr>
              <w:t>Course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Name</w:t>
            </w:r>
          </w:p>
        </w:tc>
        <w:tc>
          <w:tcPr>
            <w:tcW w:w="629" w:type="dxa"/>
          </w:tcPr>
          <w:p w14:paraId="6D409C25" w14:textId="77777777" w:rsidR="004926B8" w:rsidRDefault="00B83A6A">
            <w:pPr>
              <w:pStyle w:val="TableParagraph"/>
              <w:spacing w:line="183" w:lineRule="exact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Hrs</w:t>
            </w:r>
          </w:p>
        </w:tc>
        <w:tc>
          <w:tcPr>
            <w:tcW w:w="540" w:type="dxa"/>
          </w:tcPr>
          <w:p w14:paraId="62B32E6D" w14:textId="77777777" w:rsidR="004926B8" w:rsidRDefault="00B83A6A">
            <w:pPr>
              <w:pStyle w:val="TableParagraph"/>
              <w:spacing w:line="184" w:lineRule="exact"/>
              <w:ind w:left="162" w:right="104" w:hanging="5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 xml:space="preserve">Gen </w:t>
            </w:r>
            <w:r>
              <w:rPr>
                <w:b/>
                <w:spacing w:val="-6"/>
                <w:sz w:val="16"/>
              </w:rPr>
              <w:t>Ed</w:t>
            </w:r>
          </w:p>
        </w:tc>
      </w:tr>
      <w:tr w:rsidR="004926B8" w14:paraId="2D4DFB53" w14:textId="77777777" w:rsidTr="25D11280">
        <w:trPr>
          <w:trHeight w:val="449"/>
        </w:trPr>
        <w:tc>
          <w:tcPr>
            <w:tcW w:w="1186" w:type="dxa"/>
          </w:tcPr>
          <w:p w14:paraId="65E62DDF" w14:textId="77777777" w:rsidR="004926B8" w:rsidRDefault="1ECAA8B8" w:rsidP="2824E427">
            <w:pPr>
              <w:pStyle w:val="TableParagraph"/>
              <w:spacing w:line="184" w:lineRule="exact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NURS 44343</w:t>
            </w:r>
          </w:p>
        </w:tc>
        <w:tc>
          <w:tcPr>
            <w:tcW w:w="2070" w:type="dxa"/>
          </w:tcPr>
          <w:p w14:paraId="4A7AB0E2" w14:textId="25A0ABAC" w:rsidR="004926B8" w:rsidRDefault="24E19AC0" w:rsidP="2824E427">
            <w:pPr>
              <w:pStyle w:val="TableParagraph"/>
              <w:ind w:left="100" w:right="702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Professional Nursing: Community</w:t>
            </w:r>
          </w:p>
        </w:tc>
        <w:tc>
          <w:tcPr>
            <w:tcW w:w="541" w:type="dxa"/>
          </w:tcPr>
          <w:p w14:paraId="5FE0A504" w14:textId="77777777" w:rsidR="004926B8" w:rsidRDefault="64933DE5" w:rsidP="2824E427">
            <w:pPr>
              <w:pStyle w:val="TableParagraph"/>
              <w:spacing w:line="184" w:lineRule="exact"/>
              <w:ind w:left="44" w:right="37"/>
              <w:jc w:val="center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10"/>
                <w:sz w:val="16"/>
                <w:szCs w:val="16"/>
              </w:rPr>
              <w:t>3</w:t>
            </w:r>
          </w:p>
        </w:tc>
        <w:tc>
          <w:tcPr>
            <w:tcW w:w="541" w:type="dxa"/>
          </w:tcPr>
          <w:p w14:paraId="48277F44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2E4A345D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6FC79366" w14:textId="6976F4C4" w:rsidR="004926B8" w:rsidRDefault="00B83A6A" w:rsidP="2824E427">
            <w:pPr>
              <w:pStyle w:val="TableParagraph"/>
              <w:spacing w:line="184" w:lineRule="exact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31C7D06E" w:rsidRPr="2824E427">
              <w:rPr>
                <w:b/>
                <w:bCs/>
                <w:sz w:val="16"/>
                <w:szCs w:val="16"/>
              </w:rPr>
              <w:t>URS 44005</w:t>
            </w:r>
          </w:p>
        </w:tc>
        <w:tc>
          <w:tcPr>
            <w:tcW w:w="2341" w:type="dxa"/>
          </w:tcPr>
          <w:p w14:paraId="566E920F" w14:textId="6D47436F" w:rsidR="004926B8" w:rsidRDefault="282DDE12" w:rsidP="2824E427">
            <w:pPr>
              <w:pStyle w:val="TableParagraph"/>
              <w:ind w:left="104" w:right="152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 xml:space="preserve">Medical Surgical Nursing IV </w:t>
            </w:r>
          </w:p>
        </w:tc>
        <w:tc>
          <w:tcPr>
            <w:tcW w:w="629" w:type="dxa"/>
          </w:tcPr>
          <w:p w14:paraId="6AE639C4" w14:textId="77777777" w:rsidR="004926B8" w:rsidRDefault="4B337486" w:rsidP="2824E427">
            <w:pPr>
              <w:pStyle w:val="TableParagraph"/>
              <w:spacing w:line="184" w:lineRule="exact"/>
              <w:ind w:right="4"/>
              <w:jc w:val="center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10"/>
                <w:sz w:val="16"/>
                <w:szCs w:val="16"/>
              </w:rPr>
              <w:t>5</w:t>
            </w:r>
          </w:p>
        </w:tc>
        <w:tc>
          <w:tcPr>
            <w:tcW w:w="540" w:type="dxa"/>
          </w:tcPr>
          <w:p w14:paraId="1D42F8C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5F287D3A" w14:textId="77777777" w:rsidTr="25D11280">
        <w:trPr>
          <w:trHeight w:val="366"/>
        </w:trPr>
        <w:tc>
          <w:tcPr>
            <w:tcW w:w="1186" w:type="dxa"/>
          </w:tcPr>
          <w:p w14:paraId="23AF789E" w14:textId="1CFDB9E7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612CECD1" w:rsidRPr="2824E427">
              <w:rPr>
                <w:b/>
                <w:bCs/>
                <w:sz w:val="16"/>
                <w:szCs w:val="16"/>
              </w:rPr>
              <w:t>URS 44542</w:t>
            </w:r>
          </w:p>
        </w:tc>
        <w:tc>
          <w:tcPr>
            <w:tcW w:w="2070" w:type="dxa"/>
          </w:tcPr>
          <w:p w14:paraId="1DB31A98" w14:textId="6BA4E88F" w:rsidR="004926B8" w:rsidRDefault="6557884B" w:rsidP="2824E427">
            <w:pPr>
              <w:pStyle w:val="TableParagraph"/>
              <w:spacing w:line="182" w:lineRule="exact"/>
              <w:ind w:left="104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Health Care Administration</w:t>
            </w:r>
          </w:p>
        </w:tc>
        <w:tc>
          <w:tcPr>
            <w:tcW w:w="541" w:type="dxa"/>
          </w:tcPr>
          <w:p w14:paraId="7B1000D9" w14:textId="77777777" w:rsidR="004926B8" w:rsidRDefault="00B83A6A">
            <w:pPr>
              <w:pStyle w:val="TableParagraph"/>
              <w:spacing w:before="1"/>
              <w:ind w:left="44" w:right="3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1" w:type="dxa"/>
          </w:tcPr>
          <w:p w14:paraId="2FFD778C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29E0134C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1451117F" w14:textId="1378C9B8" w:rsidR="004926B8" w:rsidRDefault="00B83A6A" w:rsidP="2824E427">
            <w:pPr>
              <w:pStyle w:val="TableParagraph"/>
              <w:spacing w:before="1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24CD81FB" w:rsidRPr="2824E427">
              <w:rPr>
                <w:b/>
                <w:bCs/>
                <w:sz w:val="16"/>
                <w:szCs w:val="16"/>
              </w:rPr>
              <w:t>URS 44002</w:t>
            </w:r>
          </w:p>
        </w:tc>
        <w:tc>
          <w:tcPr>
            <w:tcW w:w="2341" w:type="dxa"/>
          </w:tcPr>
          <w:p w14:paraId="0518E22C" w14:textId="04C6042F" w:rsidR="004926B8" w:rsidRDefault="09548CFE" w:rsidP="2824E427">
            <w:pPr>
              <w:pStyle w:val="TableParagraph"/>
              <w:spacing w:before="1"/>
              <w:ind w:left="100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 xml:space="preserve">Essentials of Obstetric Nursing </w:t>
            </w:r>
          </w:p>
        </w:tc>
        <w:tc>
          <w:tcPr>
            <w:tcW w:w="629" w:type="dxa"/>
          </w:tcPr>
          <w:p w14:paraId="26A96BD5" w14:textId="77777777" w:rsidR="004926B8" w:rsidRDefault="00B83A6A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40" w:type="dxa"/>
          </w:tcPr>
          <w:p w14:paraId="4C9A868C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39F46DCF" w14:textId="77777777" w:rsidTr="25D11280">
        <w:trPr>
          <w:trHeight w:val="369"/>
        </w:trPr>
        <w:tc>
          <w:tcPr>
            <w:tcW w:w="1186" w:type="dxa"/>
          </w:tcPr>
          <w:p w14:paraId="2F590824" w14:textId="34C1F7B9" w:rsidR="004926B8" w:rsidRDefault="00B83A6A" w:rsidP="2824E427">
            <w:pPr>
              <w:pStyle w:val="TableParagraph"/>
              <w:spacing w:before="1"/>
              <w:ind w:left="107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6D9DFF12" w:rsidRPr="2824E427">
              <w:rPr>
                <w:b/>
                <w:bCs/>
                <w:sz w:val="16"/>
                <w:szCs w:val="16"/>
              </w:rPr>
              <w:t>URS 44102</w:t>
            </w:r>
          </w:p>
        </w:tc>
        <w:tc>
          <w:tcPr>
            <w:tcW w:w="2070" w:type="dxa"/>
          </w:tcPr>
          <w:p w14:paraId="059A2067" w14:textId="17B310E4" w:rsidR="004926B8" w:rsidRDefault="19B6D755" w:rsidP="2824E427">
            <w:pPr>
              <w:pStyle w:val="TableParagraph"/>
              <w:spacing w:before="1"/>
              <w:ind w:left="104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Essentials of Pediatric Nursing</w:t>
            </w:r>
          </w:p>
        </w:tc>
        <w:tc>
          <w:tcPr>
            <w:tcW w:w="541" w:type="dxa"/>
          </w:tcPr>
          <w:p w14:paraId="04D9C24C" w14:textId="77777777" w:rsidR="004926B8" w:rsidRDefault="03F35AF3" w:rsidP="2824E427">
            <w:pPr>
              <w:pStyle w:val="TableParagraph"/>
              <w:spacing w:before="1"/>
              <w:ind w:left="44" w:right="37"/>
              <w:jc w:val="center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10"/>
                <w:sz w:val="16"/>
                <w:szCs w:val="16"/>
              </w:rPr>
              <w:t>2</w:t>
            </w:r>
          </w:p>
        </w:tc>
        <w:tc>
          <w:tcPr>
            <w:tcW w:w="541" w:type="dxa"/>
          </w:tcPr>
          <w:p w14:paraId="30FF9DE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5959548C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530D7073" w14:textId="3B175FBE" w:rsidR="004926B8" w:rsidRDefault="00B83A6A" w:rsidP="2824E427">
            <w:pPr>
              <w:pStyle w:val="TableParagraph"/>
              <w:spacing w:before="1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264D7CB8" w:rsidRPr="2824E427">
              <w:rPr>
                <w:b/>
                <w:bCs/>
                <w:sz w:val="16"/>
                <w:szCs w:val="16"/>
              </w:rPr>
              <w:t>URS 44006</w:t>
            </w:r>
          </w:p>
        </w:tc>
        <w:tc>
          <w:tcPr>
            <w:tcW w:w="2341" w:type="dxa"/>
          </w:tcPr>
          <w:p w14:paraId="459FD3B4" w14:textId="270D5D85" w:rsidR="004926B8" w:rsidRDefault="1F459F33" w:rsidP="2824E427">
            <w:pPr>
              <w:pStyle w:val="TableParagraph"/>
              <w:spacing w:line="180" w:lineRule="atLeast"/>
              <w:ind w:left="100" w:right="270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 xml:space="preserve">Nursing Practicum IV </w:t>
            </w:r>
          </w:p>
        </w:tc>
        <w:tc>
          <w:tcPr>
            <w:tcW w:w="629" w:type="dxa"/>
          </w:tcPr>
          <w:p w14:paraId="1F8977C2" w14:textId="77777777" w:rsidR="004926B8" w:rsidRDefault="7CE33B06" w:rsidP="2824E427">
            <w:pPr>
              <w:pStyle w:val="TableParagraph"/>
              <w:spacing w:before="1"/>
              <w:ind w:right="4"/>
              <w:jc w:val="center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10"/>
                <w:sz w:val="16"/>
                <w:szCs w:val="16"/>
              </w:rPr>
              <w:t>6</w:t>
            </w:r>
          </w:p>
        </w:tc>
        <w:tc>
          <w:tcPr>
            <w:tcW w:w="540" w:type="dxa"/>
          </w:tcPr>
          <w:p w14:paraId="77C41F5F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7F0314CF" w14:textId="77777777" w:rsidTr="25D11280">
        <w:trPr>
          <w:trHeight w:val="671"/>
        </w:trPr>
        <w:tc>
          <w:tcPr>
            <w:tcW w:w="1186" w:type="dxa"/>
          </w:tcPr>
          <w:p w14:paraId="1CF6F291" w14:textId="77777777" w:rsidR="004926B8" w:rsidRDefault="66779C68" w:rsidP="2824E427">
            <w:pPr>
              <w:pStyle w:val="TableParagraph"/>
              <w:spacing w:before="1"/>
              <w:ind w:left="107"/>
              <w:jc w:val="both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4"/>
                <w:sz w:val="16"/>
                <w:szCs w:val="16"/>
              </w:rPr>
              <w:t>NURS 44106</w:t>
            </w:r>
          </w:p>
        </w:tc>
        <w:tc>
          <w:tcPr>
            <w:tcW w:w="2070" w:type="dxa"/>
          </w:tcPr>
          <w:p w14:paraId="59FDA346" w14:textId="0EF51A22" w:rsidR="004926B8" w:rsidRDefault="463059BA" w:rsidP="2824E427">
            <w:pPr>
              <w:pStyle w:val="TableParagraph"/>
              <w:spacing w:before="1" w:line="182" w:lineRule="exact"/>
              <w:ind w:left="100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Nursing Practicum V</w:t>
            </w:r>
          </w:p>
        </w:tc>
        <w:tc>
          <w:tcPr>
            <w:tcW w:w="541" w:type="dxa"/>
          </w:tcPr>
          <w:p w14:paraId="726D8E91" w14:textId="77777777" w:rsidR="004926B8" w:rsidRDefault="5B69439E" w:rsidP="2824E427">
            <w:pPr>
              <w:pStyle w:val="TableParagraph"/>
              <w:spacing w:before="1"/>
              <w:ind w:left="44" w:right="37"/>
              <w:jc w:val="center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pacing w:val="-10"/>
                <w:sz w:val="16"/>
                <w:szCs w:val="16"/>
              </w:rPr>
              <w:t>6</w:t>
            </w:r>
          </w:p>
        </w:tc>
        <w:tc>
          <w:tcPr>
            <w:tcW w:w="541" w:type="dxa"/>
          </w:tcPr>
          <w:p w14:paraId="70033E38" w14:textId="77777777" w:rsidR="004926B8" w:rsidRDefault="004926B8" w:rsidP="2824E427">
            <w:pPr>
              <w:pStyle w:val="TableParagraph"/>
              <w:spacing w:before="1"/>
              <w:ind w:left="105"/>
              <w:rPr>
                <w:sz w:val="16"/>
                <w:szCs w:val="16"/>
              </w:rPr>
            </w:pPr>
          </w:p>
        </w:tc>
        <w:tc>
          <w:tcPr>
            <w:tcW w:w="272" w:type="dxa"/>
          </w:tcPr>
          <w:p w14:paraId="4776D9C3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358CEB93" w14:textId="72F421C6" w:rsidR="004926B8" w:rsidRDefault="00B83A6A" w:rsidP="2824E427">
            <w:pPr>
              <w:pStyle w:val="TableParagraph"/>
              <w:spacing w:before="1"/>
              <w:ind w:left="101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N</w:t>
            </w:r>
            <w:r w:rsidR="614848F4" w:rsidRPr="2824E427">
              <w:rPr>
                <w:b/>
                <w:bCs/>
                <w:sz w:val="16"/>
                <w:szCs w:val="16"/>
              </w:rPr>
              <w:t>URS 44481</w:t>
            </w:r>
          </w:p>
        </w:tc>
        <w:tc>
          <w:tcPr>
            <w:tcW w:w="2341" w:type="dxa"/>
          </w:tcPr>
          <w:p w14:paraId="7A364928" w14:textId="77777777" w:rsidR="004926B8" w:rsidRDefault="00B83A6A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Critical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Decision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Making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and Testing Competencies in </w:t>
            </w:r>
            <w:r>
              <w:rPr>
                <w:spacing w:val="-2"/>
                <w:sz w:val="16"/>
              </w:rPr>
              <w:t>Nursing</w:t>
            </w:r>
          </w:p>
        </w:tc>
        <w:tc>
          <w:tcPr>
            <w:tcW w:w="629" w:type="dxa"/>
          </w:tcPr>
          <w:p w14:paraId="0FA16CCF" w14:textId="77777777" w:rsidR="004926B8" w:rsidRDefault="00B83A6A">
            <w:pPr>
              <w:pStyle w:val="TableParagraph"/>
              <w:spacing w:before="1"/>
              <w:ind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40" w:type="dxa"/>
          </w:tcPr>
          <w:p w14:paraId="3ED7FC9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2D1DC918" w14:textId="77777777" w:rsidTr="25D11280">
        <w:trPr>
          <w:trHeight w:val="323"/>
        </w:trPr>
        <w:tc>
          <w:tcPr>
            <w:tcW w:w="1186" w:type="dxa"/>
          </w:tcPr>
          <w:p w14:paraId="2B579B00" w14:textId="04C1D5E2" w:rsidR="70CBCA19" w:rsidRDefault="70CBCA19" w:rsidP="25D11280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  <w:r w:rsidRPr="25D11280">
              <w:rPr>
                <w:b/>
                <w:bCs/>
                <w:sz w:val="16"/>
                <w:szCs w:val="16"/>
              </w:rPr>
              <w:t xml:space="preserve">HIST 21103 </w:t>
            </w:r>
            <w:r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</w:p>
          <w:p w14:paraId="3D213DE9" w14:textId="2FC888D8" w:rsidR="70CBCA19" w:rsidRDefault="70CBCA19" w:rsidP="25D11280">
            <w:pPr>
              <w:pStyle w:val="TableParagraph"/>
              <w:spacing w:line="183" w:lineRule="exact"/>
              <w:ind w:left="103"/>
              <w:rPr>
                <w:b/>
                <w:bCs/>
                <w:sz w:val="16"/>
                <w:szCs w:val="16"/>
              </w:rPr>
            </w:pPr>
            <w:r w:rsidRPr="25D11280">
              <w:rPr>
                <w:b/>
                <w:bCs/>
                <w:sz w:val="16"/>
                <w:szCs w:val="16"/>
              </w:rPr>
              <w:t xml:space="preserve">HIST 21203 </w:t>
            </w:r>
            <w:r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</w:p>
          <w:p w14:paraId="28AF1802" w14:textId="1A1E2C3D" w:rsidR="70CBCA19" w:rsidRDefault="70CBCA19" w:rsidP="25D11280">
            <w:pPr>
              <w:pStyle w:val="TableParagraph"/>
              <w:spacing w:line="163" w:lineRule="exact"/>
              <w:ind w:left="103"/>
              <w:rPr>
                <w:b/>
                <w:bCs/>
                <w:sz w:val="16"/>
                <w:szCs w:val="16"/>
              </w:rPr>
            </w:pPr>
            <w:r w:rsidRPr="25D11280">
              <w:rPr>
                <w:b/>
                <w:bCs/>
                <w:sz w:val="16"/>
                <w:szCs w:val="16"/>
              </w:rPr>
              <w:t>PLSC 20003</w:t>
            </w:r>
          </w:p>
          <w:p w14:paraId="1886BCB0" w14:textId="68137CA5" w:rsidR="25D11280" w:rsidRDefault="25D11280" w:rsidP="25D11280">
            <w:pPr>
              <w:pStyle w:val="TableParagraph"/>
              <w:spacing w:before="1"/>
              <w:ind w:left="103"/>
              <w:rPr>
                <w:b/>
                <w:bCs/>
                <w:sz w:val="16"/>
                <w:szCs w:val="16"/>
              </w:rPr>
            </w:pPr>
          </w:p>
          <w:p w14:paraId="2EF26A0D" w14:textId="608720EC" w:rsidR="004926B8" w:rsidRDefault="004926B8" w:rsidP="2824E427">
            <w:pPr>
              <w:pStyle w:val="TableParagraph"/>
              <w:spacing w:before="1"/>
              <w:ind w:left="107"/>
              <w:jc w:val="both"/>
              <w:rPr>
                <w:b/>
                <w:bCs/>
                <w:sz w:val="16"/>
                <w:szCs w:val="16"/>
              </w:rPr>
            </w:pPr>
          </w:p>
          <w:p w14:paraId="34423A1E" w14:textId="396A486C" w:rsidR="004926B8" w:rsidRDefault="004926B8" w:rsidP="2824E427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2070" w:type="dxa"/>
          </w:tcPr>
          <w:p w14:paraId="7D261D33" w14:textId="5388C89E" w:rsidR="004926B8" w:rsidRDefault="122E6E6A" w:rsidP="25D11280">
            <w:pPr>
              <w:pStyle w:val="TableParagraph"/>
              <w:spacing w:before="1"/>
              <w:ind w:left="104" w:right="111" w:firstLine="24"/>
              <w:rPr>
                <w:b/>
                <w:bCs/>
                <w:sz w:val="16"/>
                <w:szCs w:val="16"/>
                <w:u w:val="single"/>
              </w:rPr>
            </w:pPr>
            <w:r w:rsidRPr="25D11280">
              <w:rPr>
                <w:b/>
                <w:bCs/>
                <w:sz w:val="16"/>
                <w:szCs w:val="16"/>
              </w:rPr>
              <w:t>History/Government</w:t>
            </w:r>
            <w:r w:rsidR="13313AA7" w:rsidRPr="25D11280">
              <w:rPr>
                <w:b/>
                <w:bCs/>
                <w:sz w:val="16"/>
                <w:szCs w:val="16"/>
              </w:rPr>
              <w:t xml:space="preserve"> </w:t>
            </w:r>
          </w:p>
          <w:p w14:paraId="1D301C87" w14:textId="77777777" w:rsidR="2C6DEE3E" w:rsidRDefault="2C6DEE3E" w:rsidP="25D11280">
            <w:pPr>
              <w:pStyle w:val="TableParagraph"/>
              <w:spacing w:before="1"/>
              <w:ind w:left="99"/>
              <w:rPr>
                <w:b/>
                <w:bCs/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 xml:space="preserve">US History to 1876 </w:t>
            </w:r>
            <w:r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</w:p>
          <w:p w14:paraId="3D9AF58F" w14:textId="77777777" w:rsidR="2C6DEE3E" w:rsidRDefault="2C6DEE3E" w:rsidP="25D11280">
            <w:pPr>
              <w:pStyle w:val="TableParagraph"/>
              <w:spacing w:line="183" w:lineRule="exact"/>
              <w:ind w:left="99"/>
              <w:rPr>
                <w:b/>
                <w:bCs/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 xml:space="preserve">US History since 1876 </w:t>
            </w:r>
            <w:r w:rsidRPr="25D11280">
              <w:rPr>
                <w:b/>
                <w:bCs/>
                <w:sz w:val="16"/>
                <w:szCs w:val="16"/>
                <w:u w:val="single"/>
              </w:rPr>
              <w:t>or</w:t>
            </w:r>
          </w:p>
          <w:p w14:paraId="352E0EB7" w14:textId="2AC2D75F" w:rsidR="2C6DEE3E" w:rsidRDefault="2C6DEE3E" w:rsidP="25D11280">
            <w:pPr>
              <w:pStyle w:val="TableParagraph"/>
              <w:ind w:left="104" w:right="339"/>
              <w:rPr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>US Government</w:t>
            </w:r>
          </w:p>
          <w:p w14:paraId="1D21A49E" w14:textId="00146D7C" w:rsidR="004926B8" w:rsidRDefault="13313AA7" w:rsidP="2824E427">
            <w:pPr>
              <w:pStyle w:val="TableParagraph"/>
              <w:ind w:left="104"/>
              <w:rPr>
                <w:sz w:val="16"/>
                <w:szCs w:val="16"/>
              </w:rPr>
            </w:pPr>
            <w:r w:rsidRPr="25D11280">
              <w:rPr>
                <w:sz w:val="16"/>
                <w:szCs w:val="16"/>
              </w:rPr>
              <w:t>(select</w:t>
            </w:r>
            <w:r w:rsidR="5E42C2B2" w:rsidRPr="25D11280">
              <w:rPr>
                <w:sz w:val="16"/>
                <w:szCs w:val="16"/>
              </w:rPr>
              <w:t xml:space="preserve"> </w:t>
            </w:r>
            <w:r w:rsidRPr="25D11280">
              <w:rPr>
                <w:sz w:val="16"/>
                <w:szCs w:val="16"/>
              </w:rPr>
              <w:t>course not previously taken</w:t>
            </w:r>
            <w:r w:rsidR="197D298D" w:rsidRPr="25D11280">
              <w:rPr>
                <w:sz w:val="16"/>
                <w:szCs w:val="16"/>
              </w:rPr>
              <w:t xml:space="preserve">, but must have a History </w:t>
            </w:r>
            <w:r w:rsidR="197D298D" w:rsidRPr="25D11280">
              <w:rPr>
                <w:b/>
                <w:bCs/>
                <w:sz w:val="16"/>
                <w:szCs w:val="16"/>
                <w:u w:val="single"/>
              </w:rPr>
              <w:t>AND</w:t>
            </w:r>
            <w:r w:rsidR="197D298D" w:rsidRPr="25D11280">
              <w:rPr>
                <w:sz w:val="16"/>
                <w:szCs w:val="16"/>
              </w:rPr>
              <w:t xml:space="preserve"> Government</w:t>
            </w:r>
            <w:r w:rsidR="1F89A67E" w:rsidRPr="25D11280">
              <w:rPr>
                <w:sz w:val="16"/>
                <w:szCs w:val="16"/>
              </w:rPr>
              <w:t xml:space="preserve">, </w:t>
            </w:r>
            <w:r w:rsidR="1F89A67E" w:rsidRPr="25D11280">
              <w:rPr>
                <w:b/>
                <w:bCs/>
                <w:sz w:val="16"/>
                <w:szCs w:val="16"/>
                <w:u w:val="single"/>
              </w:rPr>
              <w:t>NOT</w:t>
            </w:r>
            <w:r w:rsidR="1F89A67E" w:rsidRPr="25D11280">
              <w:rPr>
                <w:sz w:val="16"/>
                <w:szCs w:val="16"/>
              </w:rPr>
              <w:t xml:space="preserve"> 2 History courses</w:t>
            </w:r>
            <w:r w:rsidR="197D298D" w:rsidRPr="25D11280">
              <w:rPr>
                <w:sz w:val="16"/>
                <w:szCs w:val="16"/>
              </w:rPr>
              <w:t>)</w:t>
            </w:r>
          </w:p>
          <w:p w14:paraId="6BBC608B" w14:textId="45906FD0" w:rsidR="004926B8" w:rsidRDefault="004926B8" w:rsidP="2824E427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541" w:type="dxa"/>
          </w:tcPr>
          <w:p w14:paraId="35BEB6FE" w14:textId="77777777" w:rsidR="2824E427" w:rsidRDefault="2824E427" w:rsidP="2824E427">
            <w:pPr>
              <w:pStyle w:val="TableParagraph"/>
              <w:spacing w:before="1"/>
              <w:ind w:left="44" w:right="37"/>
              <w:jc w:val="center"/>
              <w:rPr>
                <w:b/>
                <w:bCs/>
                <w:sz w:val="16"/>
                <w:szCs w:val="16"/>
              </w:rPr>
            </w:pPr>
            <w:r w:rsidRPr="2824E427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41" w:type="dxa"/>
          </w:tcPr>
          <w:p w14:paraId="5A50C822" w14:textId="77777777" w:rsidR="2824E427" w:rsidRDefault="2824E427" w:rsidP="2824E427">
            <w:pPr>
              <w:pStyle w:val="TableParagraph"/>
              <w:spacing w:before="1"/>
              <w:ind w:left="105"/>
              <w:rPr>
                <w:sz w:val="16"/>
                <w:szCs w:val="16"/>
              </w:rPr>
            </w:pPr>
            <w:r w:rsidRPr="2824E427">
              <w:rPr>
                <w:sz w:val="16"/>
                <w:szCs w:val="16"/>
              </w:rPr>
              <w:t>X</w:t>
            </w:r>
          </w:p>
        </w:tc>
        <w:tc>
          <w:tcPr>
            <w:tcW w:w="272" w:type="dxa"/>
          </w:tcPr>
          <w:p w14:paraId="39811D75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2953E799" w14:textId="77777777" w:rsidR="004926B8" w:rsidRDefault="004926B8" w:rsidP="2824E427">
            <w:pPr>
              <w:pStyle w:val="TableParagraph"/>
              <w:spacing w:before="1"/>
              <w:ind w:left="101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41" w:type="dxa"/>
          </w:tcPr>
          <w:p w14:paraId="12E8A71C" w14:textId="77777777" w:rsidR="004926B8" w:rsidRDefault="004926B8" w:rsidP="2824E427">
            <w:pPr>
              <w:pStyle w:val="TableParagraph"/>
              <w:spacing w:before="1"/>
              <w:ind w:left="100"/>
              <w:rPr>
                <w:sz w:val="16"/>
                <w:szCs w:val="16"/>
              </w:rPr>
            </w:pPr>
          </w:p>
        </w:tc>
        <w:tc>
          <w:tcPr>
            <w:tcW w:w="629" w:type="dxa"/>
          </w:tcPr>
          <w:p w14:paraId="025F9E70" w14:textId="77777777" w:rsidR="004926B8" w:rsidRDefault="004926B8" w:rsidP="2824E427">
            <w:pPr>
              <w:pStyle w:val="TableParagraph"/>
              <w:spacing w:before="1"/>
              <w:ind w:right="4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</w:tcPr>
          <w:p w14:paraId="294DEA2F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2FC8F452" w14:textId="77777777" w:rsidTr="25D11280">
        <w:trPr>
          <w:trHeight w:val="376"/>
        </w:trPr>
        <w:tc>
          <w:tcPr>
            <w:tcW w:w="1186" w:type="dxa"/>
          </w:tcPr>
          <w:p w14:paraId="6AB87B27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0" w:type="dxa"/>
          </w:tcPr>
          <w:p w14:paraId="4259746A" w14:textId="66128319" w:rsidR="004926B8" w:rsidRDefault="004926B8" w:rsidP="2824E427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541" w:type="dxa"/>
          </w:tcPr>
          <w:p w14:paraId="7CD3D9E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14:paraId="665B5320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5890D52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474E33E6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1" w:type="dxa"/>
          </w:tcPr>
          <w:p w14:paraId="1E29ECA0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14:paraId="49678972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0" w:type="dxa"/>
          </w:tcPr>
          <w:p w14:paraId="2410B3A8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926B8" w14:paraId="3C4CD906" w14:textId="77777777" w:rsidTr="25D11280">
        <w:trPr>
          <w:trHeight w:val="256"/>
        </w:trPr>
        <w:tc>
          <w:tcPr>
            <w:tcW w:w="1186" w:type="dxa"/>
          </w:tcPr>
          <w:p w14:paraId="4B51C1C9" w14:textId="77777777" w:rsidR="004926B8" w:rsidRDefault="00B83A6A">
            <w:pPr>
              <w:pStyle w:val="TableParagraph"/>
              <w:spacing w:before="1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070" w:type="dxa"/>
          </w:tcPr>
          <w:p w14:paraId="1A840740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</w:tcPr>
          <w:p w14:paraId="5616E3D0" w14:textId="77777777" w:rsidR="004926B8" w:rsidRDefault="00B83A6A">
            <w:pPr>
              <w:pStyle w:val="TableParagraph"/>
              <w:spacing w:before="1"/>
              <w:ind w:left="41" w:right="3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16</w:t>
            </w:r>
          </w:p>
        </w:tc>
        <w:tc>
          <w:tcPr>
            <w:tcW w:w="541" w:type="dxa"/>
          </w:tcPr>
          <w:p w14:paraId="472E79EE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" w:type="dxa"/>
          </w:tcPr>
          <w:p w14:paraId="5D08715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61" w:type="dxa"/>
          </w:tcPr>
          <w:p w14:paraId="27F19E5B" w14:textId="77777777" w:rsidR="004926B8" w:rsidRDefault="00B83A6A">
            <w:pPr>
              <w:pStyle w:val="TableParagraph"/>
              <w:spacing w:before="1"/>
              <w:ind w:left="101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Hours</w:t>
            </w:r>
          </w:p>
        </w:tc>
        <w:tc>
          <w:tcPr>
            <w:tcW w:w="2341" w:type="dxa"/>
          </w:tcPr>
          <w:p w14:paraId="7B54CAEB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9" w:type="dxa"/>
          </w:tcPr>
          <w:p w14:paraId="7EF98C9B" w14:textId="77777777" w:rsidR="004926B8" w:rsidRDefault="00B83A6A">
            <w:pPr>
              <w:pStyle w:val="TableParagraph"/>
              <w:spacing w:before="1"/>
              <w:ind w:left="1" w:right="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14</w:t>
            </w:r>
          </w:p>
        </w:tc>
        <w:tc>
          <w:tcPr>
            <w:tcW w:w="540" w:type="dxa"/>
          </w:tcPr>
          <w:p w14:paraId="46942499" w14:textId="77777777" w:rsidR="004926B8" w:rsidRDefault="004926B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B2E940B" w14:textId="77777777" w:rsidR="004926B8" w:rsidRDefault="004926B8">
      <w:pPr>
        <w:spacing w:before="8"/>
        <w:rPr>
          <w:b/>
          <w:sz w:val="16"/>
        </w:rPr>
      </w:pPr>
    </w:p>
    <w:p w14:paraId="74F2542B" w14:textId="767689C2" w:rsidR="004926B8" w:rsidRDefault="00B83A6A" w:rsidP="741F59D0">
      <w:pPr>
        <w:tabs>
          <w:tab w:val="left" w:pos="3536"/>
          <w:tab w:val="left" w:pos="4805"/>
          <w:tab w:val="right" w:pos="8795"/>
        </w:tabs>
        <w:ind w:left="202"/>
        <w:rPr>
          <w:b/>
          <w:bCs/>
        </w:rPr>
      </w:pPr>
      <w:r w:rsidRPr="741F59D0">
        <w:rPr>
          <w:b/>
          <w:bCs/>
        </w:rPr>
        <w:t>Total</w:t>
      </w:r>
      <w:r w:rsidRPr="741F59D0">
        <w:rPr>
          <w:b/>
          <w:bCs/>
          <w:spacing w:val="-2"/>
        </w:rPr>
        <w:t xml:space="preserve"> </w:t>
      </w:r>
      <w:r w:rsidRPr="741F59D0">
        <w:rPr>
          <w:b/>
          <w:bCs/>
        </w:rPr>
        <w:t>J</w:t>
      </w:r>
      <w:r w:rsidR="272E0D8C" w:rsidRPr="741F59D0">
        <w:rPr>
          <w:b/>
          <w:bCs/>
        </w:rPr>
        <w:t>R</w:t>
      </w:r>
      <w:r w:rsidRPr="741F59D0">
        <w:rPr>
          <w:b/>
          <w:bCs/>
        </w:rPr>
        <w:t>/S</w:t>
      </w:r>
      <w:r w:rsidR="4BCB6C02" w:rsidRPr="741F59D0">
        <w:rPr>
          <w:b/>
          <w:bCs/>
        </w:rPr>
        <w:t>R</w:t>
      </w:r>
      <w:r w:rsidRPr="741F59D0">
        <w:rPr>
          <w:b/>
          <w:bCs/>
          <w:spacing w:val="-2"/>
        </w:rPr>
        <w:t xml:space="preserve"> Hours</w:t>
      </w:r>
      <w:r>
        <w:rPr>
          <w:b/>
        </w:rPr>
        <w:tab/>
      </w:r>
      <w:r w:rsidRPr="741F59D0">
        <w:rPr>
          <w:b/>
          <w:bCs/>
          <w:spacing w:val="-5"/>
        </w:rPr>
        <w:t>55</w:t>
      </w:r>
      <w:r>
        <w:rPr>
          <w:b/>
        </w:rPr>
        <w:tab/>
      </w:r>
      <w:r w:rsidRPr="741F59D0">
        <w:rPr>
          <w:b/>
          <w:bCs/>
        </w:rPr>
        <w:t>Total</w:t>
      </w:r>
      <w:r w:rsidRPr="741F59D0">
        <w:rPr>
          <w:b/>
          <w:bCs/>
          <w:spacing w:val="-5"/>
        </w:rPr>
        <w:t xml:space="preserve"> </w:t>
      </w:r>
      <w:r w:rsidRPr="741F59D0">
        <w:rPr>
          <w:b/>
          <w:bCs/>
        </w:rPr>
        <w:t>Degree</w:t>
      </w:r>
      <w:r w:rsidRPr="741F59D0">
        <w:rPr>
          <w:b/>
          <w:bCs/>
          <w:spacing w:val="-3"/>
        </w:rPr>
        <w:t xml:space="preserve"> </w:t>
      </w:r>
      <w:r w:rsidRPr="741F59D0">
        <w:rPr>
          <w:b/>
          <w:bCs/>
          <w:spacing w:val="-2"/>
        </w:rPr>
        <w:t>Hours</w:t>
      </w:r>
      <w:r>
        <w:rPr>
          <w:b/>
        </w:rPr>
        <w:tab/>
      </w:r>
      <w:r w:rsidRPr="741F59D0">
        <w:rPr>
          <w:b/>
          <w:bCs/>
          <w:spacing w:val="-5"/>
        </w:rPr>
        <w:t>122</w:t>
      </w:r>
    </w:p>
    <w:p w14:paraId="0F93DE4D" w14:textId="77777777" w:rsidR="004926B8" w:rsidRDefault="004926B8">
      <w:pPr>
        <w:spacing w:before="16"/>
        <w:rPr>
          <w:b/>
          <w:sz w:val="20"/>
        </w:rPr>
      </w:pPr>
    </w:p>
    <w:p w14:paraId="3192249B" w14:textId="54F2B65C" w:rsidR="00E017DC" w:rsidRDefault="2E7B4551">
      <w:r>
        <w:t xml:space="preserve">*Please see the current </w:t>
      </w:r>
      <w:hyperlink r:id="rId4">
        <w:r w:rsidRPr="2824E427">
          <w:rPr>
            <w:rStyle w:val="Hyperlink"/>
          </w:rPr>
          <w:t>Undergraduate Bulletin</w:t>
        </w:r>
      </w:hyperlink>
      <w:r>
        <w:t xml:space="preserve"> for Graduation Requirements.</w:t>
      </w:r>
    </w:p>
    <w:sectPr w:rsidR="00E017DC">
      <w:pgSz w:w="12240" w:h="15840"/>
      <w:pgMar w:top="13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6B8"/>
    <w:rsid w:val="00135CF7"/>
    <w:rsid w:val="00173987"/>
    <w:rsid w:val="003463CB"/>
    <w:rsid w:val="004033EE"/>
    <w:rsid w:val="004926B8"/>
    <w:rsid w:val="004C3BD2"/>
    <w:rsid w:val="00757734"/>
    <w:rsid w:val="00AA14AD"/>
    <w:rsid w:val="00B83A6A"/>
    <w:rsid w:val="00BD3DE0"/>
    <w:rsid w:val="00C47B43"/>
    <w:rsid w:val="00E017DC"/>
    <w:rsid w:val="00E93793"/>
    <w:rsid w:val="00FE35C2"/>
    <w:rsid w:val="01AD4D96"/>
    <w:rsid w:val="021FFF91"/>
    <w:rsid w:val="03699BC1"/>
    <w:rsid w:val="03F35AF3"/>
    <w:rsid w:val="04AEACA6"/>
    <w:rsid w:val="09548CFE"/>
    <w:rsid w:val="0A5E0693"/>
    <w:rsid w:val="0B180A95"/>
    <w:rsid w:val="0BAE6DD0"/>
    <w:rsid w:val="0C58550B"/>
    <w:rsid w:val="0D13CA04"/>
    <w:rsid w:val="0EAB8961"/>
    <w:rsid w:val="0FA6A5A2"/>
    <w:rsid w:val="0FE0F704"/>
    <w:rsid w:val="114132E9"/>
    <w:rsid w:val="11942B05"/>
    <w:rsid w:val="11D6C6E2"/>
    <w:rsid w:val="122E6E6A"/>
    <w:rsid w:val="127EDBA4"/>
    <w:rsid w:val="1327ED73"/>
    <w:rsid w:val="13313AA7"/>
    <w:rsid w:val="13717813"/>
    <w:rsid w:val="13C2CBEE"/>
    <w:rsid w:val="144E41DF"/>
    <w:rsid w:val="14EF34A1"/>
    <w:rsid w:val="1533F948"/>
    <w:rsid w:val="1630BD64"/>
    <w:rsid w:val="166D64C9"/>
    <w:rsid w:val="175A8FBD"/>
    <w:rsid w:val="197D298D"/>
    <w:rsid w:val="19B6D755"/>
    <w:rsid w:val="1B01C7AF"/>
    <w:rsid w:val="1B360917"/>
    <w:rsid w:val="1B3F763A"/>
    <w:rsid w:val="1CD8A409"/>
    <w:rsid w:val="1DB293B3"/>
    <w:rsid w:val="1ECAA8B8"/>
    <w:rsid w:val="1F459F33"/>
    <w:rsid w:val="1F89A67E"/>
    <w:rsid w:val="1FC466B4"/>
    <w:rsid w:val="1FCDEE2D"/>
    <w:rsid w:val="1FD8FCE8"/>
    <w:rsid w:val="2038CF09"/>
    <w:rsid w:val="20C644AE"/>
    <w:rsid w:val="20F057D7"/>
    <w:rsid w:val="21A1E969"/>
    <w:rsid w:val="22342623"/>
    <w:rsid w:val="241D103A"/>
    <w:rsid w:val="24CD81FB"/>
    <w:rsid w:val="24E19AC0"/>
    <w:rsid w:val="25D11280"/>
    <w:rsid w:val="264D7CB8"/>
    <w:rsid w:val="267458AF"/>
    <w:rsid w:val="272E0D8C"/>
    <w:rsid w:val="27AE83B9"/>
    <w:rsid w:val="2824E427"/>
    <w:rsid w:val="282DDE12"/>
    <w:rsid w:val="292B6C8D"/>
    <w:rsid w:val="29492AEA"/>
    <w:rsid w:val="2954CF56"/>
    <w:rsid w:val="29EAF35A"/>
    <w:rsid w:val="2A47E61B"/>
    <w:rsid w:val="2A4CC19D"/>
    <w:rsid w:val="2A55FD8A"/>
    <w:rsid w:val="2C6DEE3E"/>
    <w:rsid w:val="2CC96730"/>
    <w:rsid w:val="2CF3860F"/>
    <w:rsid w:val="2D41143A"/>
    <w:rsid w:val="2E7B4551"/>
    <w:rsid w:val="2FCE3D32"/>
    <w:rsid w:val="31767754"/>
    <w:rsid w:val="31C7D06E"/>
    <w:rsid w:val="33749AC8"/>
    <w:rsid w:val="34C054D6"/>
    <w:rsid w:val="34D8C643"/>
    <w:rsid w:val="354957C7"/>
    <w:rsid w:val="3620500F"/>
    <w:rsid w:val="36518659"/>
    <w:rsid w:val="36AC6E4C"/>
    <w:rsid w:val="3736B6BE"/>
    <w:rsid w:val="3775D0DE"/>
    <w:rsid w:val="3907F482"/>
    <w:rsid w:val="392DFE5F"/>
    <w:rsid w:val="3A90391D"/>
    <w:rsid w:val="3AB39021"/>
    <w:rsid w:val="3AD73361"/>
    <w:rsid w:val="3AF177E7"/>
    <w:rsid w:val="3AFDA0B1"/>
    <w:rsid w:val="3B6DE15A"/>
    <w:rsid w:val="3CE421EB"/>
    <w:rsid w:val="3E5A871F"/>
    <w:rsid w:val="3EBE57A0"/>
    <w:rsid w:val="3F29C939"/>
    <w:rsid w:val="3F365782"/>
    <w:rsid w:val="40480AE9"/>
    <w:rsid w:val="40DEA423"/>
    <w:rsid w:val="43D7CCF4"/>
    <w:rsid w:val="442628FD"/>
    <w:rsid w:val="44AF5E73"/>
    <w:rsid w:val="458850A7"/>
    <w:rsid w:val="463059BA"/>
    <w:rsid w:val="4946A225"/>
    <w:rsid w:val="4B337486"/>
    <w:rsid w:val="4BCB6C02"/>
    <w:rsid w:val="4C3CD15F"/>
    <w:rsid w:val="4D3B539A"/>
    <w:rsid w:val="4E470C28"/>
    <w:rsid w:val="4E4EC100"/>
    <w:rsid w:val="4F83861D"/>
    <w:rsid w:val="502266C8"/>
    <w:rsid w:val="50497BAF"/>
    <w:rsid w:val="50C7ACF7"/>
    <w:rsid w:val="5139A57A"/>
    <w:rsid w:val="514B2B86"/>
    <w:rsid w:val="5284A571"/>
    <w:rsid w:val="57E5B095"/>
    <w:rsid w:val="5999B0CC"/>
    <w:rsid w:val="59C1C25D"/>
    <w:rsid w:val="5A84D519"/>
    <w:rsid w:val="5A9564E2"/>
    <w:rsid w:val="5B69439E"/>
    <w:rsid w:val="5BA81632"/>
    <w:rsid w:val="5C7E2577"/>
    <w:rsid w:val="5CCF1659"/>
    <w:rsid w:val="5D0D5BAB"/>
    <w:rsid w:val="5D6E2995"/>
    <w:rsid w:val="5DDB9E03"/>
    <w:rsid w:val="5E42C2B2"/>
    <w:rsid w:val="5E8E8708"/>
    <w:rsid w:val="5EFC059A"/>
    <w:rsid w:val="612CECD1"/>
    <w:rsid w:val="614653C5"/>
    <w:rsid w:val="614848F4"/>
    <w:rsid w:val="626A7CA4"/>
    <w:rsid w:val="62F0405D"/>
    <w:rsid w:val="64933DE5"/>
    <w:rsid w:val="6557884B"/>
    <w:rsid w:val="6562F60B"/>
    <w:rsid w:val="659240D0"/>
    <w:rsid w:val="659AC3B1"/>
    <w:rsid w:val="66779C68"/>
    <w:rsid w:val="676D6585"/>
    <w:rsid w:val="677546F4"/>
    <w:rsid w:val="67F4F622"/>
    <w:rsid w:val="6854977C"/>
    <w:rsid w:val="686D3BE2"/>
    <w:rsid w:val="6A070368"/>
    <w:rsid w:val="6A926C44"/>
    <w:rsid w:val="6AEA4FEB"/>
    <w:rsid w:val="6BF17F55"/>
    <w:rsid w:val="6C2D1610"/>
    <w:rsid w:val="6D876CBC"/>
    <w:rsid w:val="6D9DFF12"/>
    <w:rsid w:val="6E0C790B"/>
    <w:rsid w:val="6E9F0231"/>
    <w:rsid w:val="6EB1C7D2"/>
    <w:rsid w:val="6FC66723"/>
    <w:rsid w:val="705B2E17"/>
    <w:rsid w:val="70CBCA19"/>
    <w:rsid w:val="72502B9D"/>
    <w:rsid w:val="7289CDD3"/>
    <w:rsid w:val="72C05F88"/>
    <w:rsid w:val="72F9E598"/>
    <w:rsid w:val="7414FDC5"/>
    <w:rsid w:val="741F59D0"/>
    <w:rsid w:val="759C53F6"/>
    <w:rsid w:val="7645DA78"/>
    <w:rsid w:val="77323431"/>
    <w:rsid w:val="775366F1"/>
    <w:rsid w:val="781D5620"/>
    <w:rsid w:val="7833F81E"/>
    <w:rsid w:val="789B5FE3"/>
    <w:rsid w:val="78C51A1F"/>
    <w:rsid w:val="7A11CD8C"/>
    <w:rsid w:val="7C5E265E"/>
    <w:rsid w:val="7CE33B06"/>
    <w:rsid w:val="7F6B2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4D6FF1"/>
  <w15:docId w15:val="{6FE0D887-29A5-4547-AAA4-732CC672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Title">
    <w:name w:val="Title"/>
    <w:basedOn w:val="Normal"/>
    <w:uiPriority w:val="10"/>
    <w:qFormat/>
    <w:pPr>
      <w:spacing w:line="368" w:lineRule="exact"/>
      <w:ind w:right="158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741F59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b.astate.edu/books/bulletin/page/undergraduate-bulleti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Jenafer Wray</dc:creator>
  <cp:keywords/>
  <cp:lastModifiedBy>Addie Fleming</cp:lastModifiedBy>
  <cp:revision>7</cp:revision>
  <dcterms:created xsi:type="dcterms:W3CDTF">2026-02-17T17:49:00Z</dcterms:created>
  <dcterms:modified xsi:type="dcterms:W3CDTF">2026-02-26T22:20:00Z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Word 2019</vt:lpwstr>
  </property>
</Properties>
</file>