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4F97E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Survey Purpose</w:t>
      </w:r>
    </w:p>
    <w:p w14:paraId="5894103E" w14:textId="46B1B443" w:rsidR="008A1D98" w:rsidRPr="00DD0AED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DD0AE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 purpose of this survey is to gather Residency II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completers’</w:t>
      </w:r>
      <w:r w:rsidRPr="00DD0AE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perceptions of the quality of university supervision and the effectiveness of the school-based residency experience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and Experienced Mentor Teacher (EMT)</w:t>
      </w:r>
      <w:r w:rsidRPr="00DD0AE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Data collected will be used to evaluate program strengths, identify areas for growth, and inform continuous improvement efforts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CAEP Accreditation Standards.</w:t>
      </w:r>
    </w:p>
    <w:p w14:paraId="43400093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962F061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3AC7F13" w14:textId="77777777" w:rsidR="008A1D98" w:rsidRPr="00BA039B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Survey </w:t>
      </w: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Content Overview</w:t>
      </w:r>
    </w:p>
    <w:p w14:paraId="7B93BA77" w14:textId="7C84C50F" w:rsidR="008A1D98" w:rsidRPr="00BA039B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This survey is focused on supervision and school-based experiences. It captures resident perceptions across t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wo</w:t>
      </w: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primary areas:</w:t>
      </w:r>
    </w:p>
    <w:p w14:paraId="5833A5D9" w14:textId="77777777" w:rsidR="008A1D98" w:rsidRPr="00BA039B" w:rsidRDefault="008A1D98" w:rsidP="008A1D98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University Supervisor Support</w:t>
      </w:r>
    </w:p>
    <w:p w14:paraId="506E5FDB" w14:textId="77777777" w:rsidR="008A1D98" w:rsidRPr="00BA039B" w:rsidRDefault="008A1D98" w:rsidP="008A1D98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Frequency and format of observations</w:t>
      </w:r>
    </w:p>
    <w:p w14:paraId="35602F39" w14:textId="77777777" w:rsidR="008A1D98" w:rsidRPr="00BA039B" w:rsidRDefault="008A1D98" w:rsidP="008A1D98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Quality and timeliness of feedback</w:t>
      </w:r>
    </w:p>
    <w:p w14:paraId="46006F4E" w14:textId="77777777" w:rsidR="008A1D98" w:rsidRPr="00BA039B" w:rsidRDefault="008A1D98" w:rsidP="008A1D98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Communication and availability</w:t>
      </w:r>
    </w:p>
    <w:p w14:paraId="19BAD5C2" w14:textId="77777777" w:rsidR="008A1D98" w:rsidRPr="00BA039B" w:rsidRDefault="008A1D98" w:rsidP="008A1D98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Support in professional growth and EMT collaboration</w:t>
      </w:r>
    </w:p>
    <w:p w14:paraId="2FA745D3" w14:textId="77777777" w:rsidR="008A1D98" w:rsidRPr="00BA039B" w:rsidRDefault="008A1D98" w:rsidP="008A1D98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School Experience &amp; Experienced Mentor Teacher (EMT)</w:t>
      </w:r>
    </w:p>
    <w:p w14:paraId="3F2E7B08" w14:textId="77777777" w:rsidR="008A1D98" w:rsidRPr="00BA039B" w:rsidRDefault="008A1D98" w:rsidP="008A1D98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School climate and professional inclusion</w:t>
      </w:r>
    </w:p>
    <w:p w14:paraId="7532B167" w14:textId="77777777" w:rsidR="008A1D98" w:rsidRPr="00BA039B" w:rsidRDefault="008A1D98" w:rsidP="008A1D98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Instructional autonomy and mentoring support</w:t>
      </w:r>
    </w:p>
    <w:p w14:paraId="34CCB1E8" w14:textId="77777777" w:rsidR="008A1D98" w:rsidRPr="00BA039B" w:rsidRDefault="008A1D98" w:rsidP="008A1D98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Adequacy of resources and facilities</w:t>
      </w:r>
    </w:p>
    <w:p w14:paraId="2BD1E3EE" w14:textId="77777777" w:rsidR="008A1D98" w:rsidRPr="00BA039B" w:rsidRDefault="008A1D98" w:rsidP="008A1D98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Supervisory strengths and areas for growth</w:t>
      </w:r>
    </w:p>
    <w:p w14:paraId="2E21E25A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4F555B5" w14:textId="0C88C557" w:rsidR="008A1D98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 survey concludes with open-ended questions to provide qualitative feedback for program improvement.</w:t>
      </w:r>
    </w:p>
    <w:p w14:paraId="32E5F7BE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B5DF895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F164DB0" w14:textId="77777777" w:rsidR="008A1D98" w:rsidRPr="004C7589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Survey’s </w:t>
      </w: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Relevant Terms</w:t>
      </w:r>
    </w:p>
    <w:p w14:paraId="35AF1F72" w14:textId="77777777" w:rsidR="008A1D98" w:rsidRPr="004C7589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Educator Preparation Provider (EPP):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Arkansas State University’s teacher education program responsible for preparing teacher candidates.</w:t>
      </w:r>
    </w:p>
    <w:p w14:paraId="1A562F55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77629E53" w14:textId="77777777" w:rsidR="008A1D98" w:rsidRPr="004C7589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Residency II: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The 16-week clinical field experience in which residents serve in a school placement under the supervision of an Experienced Mentor Teacher and university supervisor.</w:t>
      </w:r>
    </w:p>
    <w:p w14:paraId="5A193543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141D2FBF" w14:textId="77777777" w:rsidR="008A1D98" w:rsidRPr="004C7589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University Supervisor: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The EPP representative who observes, evaluates, and supports the teacher resident during Residency II.</w:t>
      </w:r>
    </w:p>
    <w:p w14:paraId="3EBD7526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05440694" w14:textId="77777777" w:rsidR="008A1D98" w:rsidRPr="004C7589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Experienced Mentor Teacher (EMT):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The P–12 classroom teacher who provides daily guidance, supervision, and mentoring during the residency placement.</w:t>
      </w:r>
    </w:p>
    <w:p w14:paraId="1DBD1217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796BCA47" w14:textId="77777777" w:rsidR="008A1D98" w:rsidRPr="004C7589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POP-Cycle: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A formative supervision cycle (Pre-conference, Observation, Post-conference) used to support professional growth.</w:t>
      </w:r>
    </w:p>
    <w:p w14:paraId="373C0266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1434DF98" w14:textId="77777777" w:rsidR="008A1D98" w:rsidRPr="004C7589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Walk-Through Evaluation: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A shorter, formative observation conducted by the university supervisor.</w:t>
      </w:r>
    </w:p>
    <w:p w14:paraId="4B728A35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42CF1BE" w14:textId="77777777" w:rsidR="008A1D98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B42BB5F" w14:textId="77777777" w:rsidR="008A1D98" w:rsidRPr="006146C9" w:rsidRDefault="008A1D98" w:rsidP="008A1D9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Survey Directions</w:t>
      </w:r>
    </w:p>
    <w:p w14:paraId="5A1B11F0" w14:textId="77777777" w:rsidR="008A1D98" w:rsidRPr="004C7589" w:rsidRDefault="008A1D98" w:rsidP="008A1D9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E7657D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There are no right or wrong answers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Pr="00E7657D">
        <w:rPr>
          <w:rFonts w:ascii="Arial" w:eastAsia="Times New Roman" w:hAnsi="Arial" w:cs="Arial"/>
          <w:kern w:val="0"/>
          <w:sz w:val="24"/>
          <w:szCs w:val="24"/>
          <w14:ligatures w14:val="none"/>
        </w:rPr>
        <w:t>please respond honestly.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Your responses are confidential, will not be shared with your University Supervisor, school placement or Experienced Mentor Teacher (EMT) until there are sufficient responses to maintain confidentiality.</w:t>
      </w:r>
    </w:p>
    <w:p w14:paraId="3B826F5B" w14:textId="5DF518A4" w:rsidR="00E5040D" w:rsidRDefault="00E5040D">
      <w:pPr>
        <w:spacing w:line="278" w:lineRule="auto"/>
      </w:pPr>
      <w:r>
        <w:br w:type="page"/>
      </w:r>
    </w:p>
    <w:p w14:paraId="266A2747" w14:textId="31DB72DF" w:rsidR="00E5040D" w:rsidRPr="00BA039B" w:rsidRDefault="00E5040D" w:rsidP="00E5040D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lastRenderedPageBreak/>
        <w:t>1</w:t>
      </w: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. University Supervisor</w:t>
      </w:r>
    </w:p>
    <w:p w14:paraId="51719347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D2BE562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How many times did your university supervisor visit you in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-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person at your school during th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16-week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Residency II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proofErr w:type="gramStart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placement?*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680BAB3A" w14:textId="77777777" w:rsidR="00E5040D" w:rsidRPr="007E6900" w:rsidRDefault="00E5040D" w:rsidP="00E5040D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5 or more </w:t>
      </w:r>
    </w:p>
    <w:p w14:paraId="22B4CCFA" w14:textId="77777777" w:rsidR="00E5040D" w:rsidRPr="007E6900" w:rsidRDefault="00E5040D" w:rsidP="00E5040D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4 </w:t>
      </w:r>
    </w:p>
    <w:p w14:paraId="0D2864CC" w14:textId="77777777" w:rsidR="00E5040D" w:rsidRPr="007E6900" w:rsidRDefault="00E5040D" w:rsidP="00E5040D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3 </w:t>
      </w:r>
    </w:p>
    <w:p w14:paraId="61AF8EA5" w14:textId="77777777" w:rsidR="00E5040D" w:rsidRPr="007E6900" w:rsidRDefault="00E5040D" w:rsidP="00E5040D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2 </w:t>
      </w:r>
    </w:p>
    <w:p w14:paraId="2700340C" w14:textId="77777777" w:rsidR="00E5040D" w:rsidRPr="007E6900" w:rsidRDefault="00E5040D" w:rsidP="00E5040D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1 </w:t>
      </w:r>
    </w:p>
    <w:p w14:paraId="4DD97D9C" w14:textId="77777777" w:rsidR="00E5040D" w:rsidRPr="007E6900" w:rsidRDefault="00E5040D" w:rsidP="00E5040D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0 </w:t>
      </w:r>
    </w:p>
    <w:p w14:paraId="2BB4ADED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D813849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B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How many times did your university supervisor visit you virtually at your school during th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16-week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Residency II </w:t>
      </w:r>
      <w:proofErr w:type="gramStart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placement?*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71592487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5 or more </w:t>
      </w:r>
    </w:p>
    <w:p w14:paraId="03DB5159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4 </w:t>
      </w:r>
    </w:p>
    <w:p w14:paraId="0FCC7204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3 </w:t>
      </w:r>
    </w:p>
    <w:p w14:paraId="313EBD26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2 </w:t>
      </w:r>
    </w:p>
    <w:p w14:paraId="4EEB2F66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1 </w:t>
      </w:r>
    </w:p>
    <w:p w14:paraId="2F8638AB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0 </w:t>
      </w:r>
    </w:p>
    <w:p w14:paraId="4B38BF14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B073CA1" w14:textId="77777777" w:rsidR="00E5040D" w:rsidRPr="00864077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8640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C. How many POP-Cycle formative evaluations were completed either in-person or virtually by your university supervisor during the 16-week Residency II </w:t>
      </w:r>
      <w:proofErr w:type="gramStart"/>
      <w:r w:rsidRPr="00864077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placement?*</w:t>
      </w:r>
      <w:proofErr w:type="gramEnd"/>
      <w:r w:rsidRPr="008640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3FADC893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5 or more </w:t>
      </w:r>
    </w:p>
    <w:p w14:paraId="08F49250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4 </w:t>
      </w:r>
    </w:p>
    <w:p w14:paraId="299DB18C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3 </w:t>
      </w:r>
    </w:p>
    <w:p w14:paraId="21B12153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2 </w:t>
      </w:r>
    </w:p>
    <w:p w14:paraId="23584259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1 </w:t>
      </w:r>
    </w:p>
    <w:p w14:paraId="0BF617F8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0 </w:t>
      </w:r>
    </w:p>
    <w:p w14:paraId="7B022B14" w14:textId="77777777" w:rsidR="00E5040D" w:rsidRPr="00864077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D3BA1FE" w14:textId="77777777" w:rsidR="00E5040D" w:rsidRPr="00864077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8640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D. How many Walk-Through formative evaluations were completed in-person or virtually by your university supervisor during the 16-week Residency II </w:t>
      </w:r>
      <w:proofErr w:type="gramStart"/>
      <w:r w:rsidRPr="00864077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placement?*</w:t>
      </w:r>
      <w:proofErr w:type="gramEnd"/>
      <w:r w:rsidRPr="008640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13C24D31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5 or more </w:t>
      </w:r>
    </w:p>
    <w:p w14:paraId="201801F5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4 </w:t>
      </w:r>
    </w:p>
    <w:p w14:paraId="540FCD79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3 </w:t>
      </w:r>
    </w:p>
    <w:p w14:paraId="7D4A8102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2 </w:t>
      </w:r>
    </w:p>
    <w:p w14:paraId="2E4412B4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1 </w:t>
      </w:r>
    </w:p>
    <w:p w14:paraId="048E494D" w14:textId="77777777" w:rsidR="00E5040D" w:rsidRPr="007E6900" w:rsidRDefault="00E5040D" w:rsidP="00E5040D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0 </w:t>
      </w:r>
    </w:p>
    <w:p w14:paraId="619ED481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54B4849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My university supervisor was readily available when I needed </w:t>
      </w:r>
      <w:proofErr w:type="gramStart"/>
      <w:r w:rsidRP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>support.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5420CFD1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09D160B7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0781383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599169EC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A995AB3" w14:textId="77777777" w:rsidR="00E5040D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Strongly Disagree</w:t>
      </w:r>
    </w:p>
    <w:p w14:paraId="2839684F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D636C07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F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My university supervisor completed evaluations in a timely </w:t>
      </w:r>
      <w:proofErr w:type="gramStart"/>
      <w:r w:rsidRP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>manner.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2A340D67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29F2FF7C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A40146E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375CBEBE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C0E3F62" w14:textId="77777777" w:rsidR="00E5040D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9A293ED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D11D891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G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 felt comfortable discussing professional concerns with my university </w:t>
      </w:r>
      <w:proofErr w:type="gramStart"/>
      <w:r w:rsidRP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>supervisor.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30AE1AFA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224DBCAB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B4BA96A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40AF1150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73800AF" w14:textId="77777777" w:rsidR="00E5040D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A7EEC26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2365EF2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H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Overall, my university supervisor performed effectively during my Residency II </w:t>
      </w:r>
      <w:proofErr w:type="gramStart"/>
      <w:r w:rsidRP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placement.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0AE54E65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9FD426C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3E9F8E3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61FDD329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619ABCA9" w14:textId="77777777" w:rsidR="00E5040D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08448766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80B0C07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Open-ended question 1: </w:t>
      </w:r>
      <w:r w:rsidRPr="006A103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What actions or support from your university supervisor did you find most helpful during your </w:t>
      </w:r>
      <w:proofErr w:type="gramStart"/>
      <w:r w:rsidRPr="006A103F">
        <w:rPr>
          <w:rFonts w:ascii="Arial" w:eastAsia="Times New Roman" w:hAnsi="Arial" w:cs="Arial"/>
          <w:kern w:val="0"/>
          <w:sz w:val="24"/>
          <w:szCs w:val="24"/>
          <w14:ligatures w14:val="none"/>
        </w:rPr>
        <w:t>supervision?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6AD93651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A05B019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Open-ended question 2: </w:t>
      </w:r>
      <w:r w:rsidRPr="006A103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What could your university supervisor do to improve the quality of supervision and support you </w:t>
      </w:r>
      <w:proofErr w:type="gramStart"/>
      <w:r w:rsidRPr="006A103F">
        <w:rPr>
          <w:rFonts w:ascii="Arial" w:eastAsia="Times New Roman" w:hAnsi="Arial" w:cs="Arial"/>
          <w:kern w:val="0"/>
          <w:sz w:val="24"/>
          <w:szCs w:val="24"/>
          <w14:ligatures w14:val="none"/>
        </w:rPr>
        <w:t>received?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37416D80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41286BD" w14:textId="77777777" w:rsidR="00E5040D" w:rsidRPr="0025550F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5C7E630" w14:textId="77777777" w:rsidR="00E5040D" w:rsidRDefault="00E5040D" w:rsidP="00E5040D">
      <w:pPr>
        <w:spacing w:line="278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br w:type="page"/>
      </w:r>
    </w:p>
    <w:p w14:paraId="50D69DFF" w14:textId="20CC49C1" w:rsidR="00E5040D" w:rsidRPr="00BA039B" w:rsidRDefault="00E5040D" w:rsidP="00E5040D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lastRenderedPageBreak/>
        <w:t>2</w:t>
      </w: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. The School Experience and Experienced Mentor Teacher (EMT)</w:t>
      </w:r>
    </w:p>
    <w:p w14:paraId="54782251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FC95FBC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A.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The school's facilities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equipment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, and technology tools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were adequate for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 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purposes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of my Residency II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0B6A6EC4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0D2802EA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530476D7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6D4FF9E8" w14:textId="77777777" w:rsidR="00E5040D" w:rsidRPr="00CD7E05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0333763" w14:textId="77777777" w:rsidR="00E5040D" w:rsidRDefault="00E5040D" w:rsidP="00E5040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7E09F6A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F50862A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B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I was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only 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asked to substitute teach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within the parameters outlined in the Residency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Handbook.*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0F37DF3D" w14:textId="77777777" w:rsidR="00E5040D" w:rsidRPr="00CD7E05" w:rsidRDefault="00E5040D" w:rsidP="00E5040D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6D7BE2CD" w14:textId="77777777" w:rsidR="00E5040D" w:rsidRPr="00CD7E05" w:rsidRDefault="00E5040D" w:rsidP="00E5040D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4B8C2CA" w14:textId="77777777" w:rsidR="00E5040D" w:rsidRPr="00CD7E05" w:rsidRDefault="00E5040D" w:rsidP="00E5040D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7F15A402" w14:textId="77777777" w:rsidR="00E5040D" w:rsidRPr="00CD7E05" w:rsidRDefault="00E5040D" w:rsidP="00E5040D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C41DEC1" w14:textId="77777777" w:rsidR="00E5040D" w:rsidRDefault="00E5040D" w:rsidP="00E5040D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060B7FE3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235DEFE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C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I was given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 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opportunity to observe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various 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teaching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episodes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67B85A3D" w14:textId="77777777" w:rsidR="00E5040D" w:rsidRPr="00CD7E05" w:rsidRDefault="00E5040D" w:rsidP="00E5040D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266AB732" w14:textId="77777777" w:rsidR="00E5040D" w:rsidRPr="00CD7E05" w:rsidRDefault="00E5040D" w:rsidP="00E5040D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702CC42" w14:textId="77777777" w:rsidR="00E5040D" w:rsidRPr="00CD7E05" w:rsidRDefault="00E5040D" w:rsidP="00E5040D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7162EAAC" w14:textId="77777777" w:rsidR="00E5040D" w:rsidRPr="00CD7E05" w:rsidRDefault="00E5040D" w:rsidP="00E5040D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AD1BB7F" w14:textId="77777777" w:rsidR="00E5040D" w:rsidRPr="0091112E" w:rsidRDefault="00E5040D" w:rsidP="00E5040D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B12F072" w14:textId="77777777" w:rsidR="00E5040D" w:rsidRPr="0091112E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09F2241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D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I was allowed to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follow the Residency II Calendar outline of suggested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dates.*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73F1CD1C" w14:textId="77777777" w:rsidR="00E5040D" w:rsidRPr="00CD7E05" w:rsidRDefault="00E5040D" w:rsidP="00E5040D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E569F8A" w14:textId="77777777" w:rsidR="00E5040D" w:rsidRPr="00CD7E05" w:rsidRDefault="00E5040D" w:rsidP="00E5040D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7C333371" w14:textId="77777777" w:rsidR="00E5040D" w:rsidRPr="00CD7E05" w:rsidRDefault="00E5040D" w:rsidP="00E5040D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53496CBD" w14:textId="77777777" w:rsidR="00E5040D" w:rsidRPr="00CD7E05" w:rsidRDefault="00E5040D" w:rsidP="00E5040D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2DD5DB6" w14:textId="77777777" w:rsidR="00E5040D" w:rsidRPr="0091112E" w:rsidRDefault="00E5040D" w:rsidP="00E5040D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160DACC" w14:textId="77777777" w:rsidR="00E5040D" w:rsidRPr="0091112E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BB6891E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E.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The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Residency II placement semester </w:t>
      </w:r>
      <w:r w:rsidRPr="00BC352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duration of my teaching assignment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was</w:t>
      </w:r>
      <w:r w:rsidRPr="00BC3526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proofErr w:type="gramStart"/>
      <w:r w:rsidRPr="00BC3526">
        <w:rPr>
          <w:rFonts w:ascii="Arial" w:eastAsia="Times New Roman" w:hAnsi="Arial" w:cs="Arial"/>
          <w:kern w:val="0"/>
          <w:sz w:val="24"/>
          <w:szCs w:val="24"/>
          <w14:ligatures w14:val="none"/>
        </w:rPr>
        <w:t>sufficient.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64B728E6" w14:textId="77777777" w:rsidR="00E5040D" w:rsidRPr="00CD7E05" w:rsidRDefault="00E5040D" w:rsidP="00E5040D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61A8FA10" w14:textId="77777777" w:rsidR="00E5040D" w:rsidRPr="00CD7E05" w:rsidRDefault="00E5040D" w:rsidP="00E5040D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A8E10FB" w14:textId="77777777" w:rsidR="00E5040D" w:rsidRPr="00CD7E05" w:rsidRDefault="00E5040D" w:rsidP="00E5040D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272E2681" w14:textId="77777777" w:rsidR="00E5040D" w:rsidRPr="00CD7E05" w:rsidRDefault="00E5040D" w:rsidP="00E5040D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087FAFB" w14:textId="77777777" w:rsidR="00E5040D" w:rsidRPr="0091112E" w:rsidRDefault="00E5040D" w:rsidP="00E5040D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6BB43A09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C2356B7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F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I felt free to ask questions and discuss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issues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with my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EMT.*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72C29673" w14:textId="77777777" w:rsidR="00E5040D" w:rsidRPr="00CD7E05" w:rsidRDefault="00E5040D" w:rsidP="00E5040D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2E12B03E" w14:textId="77777777" w:rsidR="00E5040D" w:rsidRPr="00CD7E05" w:rsidRDefault="00E5040D" w:rsidP="00E5040D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DFFF4BF" w14:textId="77777777" w:rsidR="00E5040D" w:rsidRPr="00CD7E05" w:rsidRDefault="00E5040D" w:rsidP="00E5040D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7F5CFC07" w14:textId="77777777" w:rsidR="00E5040D" w:rsidRPr="00CD7E05" w:rsidRDefault="00E5040D" w:rsidP="00E5040D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Disagree</w:t>
      </w:r>
    </w:p>
    <w:p w14:paraId="2D3DA509" w14:textId="77777777" w:rsidR="00E5040D" w:rsidRPr="0091112E" w:rsidRDefault="00E5040D" w:rsidP="00E5040D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0F113ED" w14:textId="77777777" w:rsidR="00E5040D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B9633C8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Open-ended question 1:  </w:t>
      </w:r>
      <w:r w:rsidRPr="0091642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Describe two or three supervisory strengths your Experienced Mentor Teacher demonstrated that supported your growth during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Residency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II</w:t>
      </w:r>
      <w:r w:rsidRPr="00916420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3C4D3A7A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9C92459" w14:textId="77777777" w:rsidR="00E5040D" w:rsidRPr="007E6900" w:rsidRDefault="00E5040D" w:rsidP="00E504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Open-ended question 2: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91642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Describe two or three supervisory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areas of growth</w:t>
      </w:r>
      <w:r w:rsidRPr="0091642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your Experienced Mentor Teacher demonstrated that supported your growth during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Residency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II</w:t>
      </w:r>
      <w:r w:rsidRPr="00916420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1EBF27E4" w14:textId="77777777" w:rsidR="002A46C1" w:rsidRDefault="002A46C1"/>
    <w:sectPr w:rsidR="002A46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94A74"/>
    <w:multiLevelType w:val="hybridMultilevel"/>
    <w:tmpl w:val="129C4C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4654D"/>
    <w:multiLevelType w:val="multilevel"/>
    <w:tmpl w:val="2B3E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62163A"/>
    <w:multiLevelType w:val="hybridMultilevel"/>
    <w:tmpl w:val="D138FB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C7B2B"/>
    <w:multiLevelType w:val="hybridMultilevel"/>
    <w:tmpl w:val="0134A8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B5584"/>
    <w:multiLevelType w:val="multilevel"/>
    <w:tmpl w:val="01C2E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E611C0"/>
    <w:multiLevelType w:val="hybridMultilevel"/>
    <w:tmpl w:val="56DED5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93A43"/>
    <w:multiLevelType w:val="hybridMultilevel"/>
    <w:tmpl w:val="C01221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F17F9B"/>
    <w:multiLevelType w:val="hybridMultilevel"/>
    <w:tmpl w:val="5DCCDA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0499E"/>
    <w:multiLevelType w:val="hybridMultilevel"/>
    <w:tmpl w:val="F4AE6C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EB5220"/>
    <w:multiLevelType w:val="hybridMultilevel"/>
    <w:tmpl w:val="941C7E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169843">
    <w:abstractNumId w:val="4"/>
  </w:num>
  <w:num w:numId="2" w16cid:durableId="1267537294">
    <w:abstractNumId w:val="1"/>
  </w:num>
  <w:num w:numId="3" w16cid:durableId="1403794242">
    <w:abstractNumId w:val="3"/>
  </w:num>
  <w:num w:numId="4" w16cid:durableId="2083601494">
    <w:abstractNumId w:val="6"/>
  </w:num>
  <w:num w:numId="5" w16cid:durableId="782191070">
    <w:abstractNumId w:val="2"/>
  </w:num>
  <w:num w:numId="6" w16cid:durableId="1802187539">
    <w:abstractNumId w:val="0"/>
  </w:num>
  <w:num w:numId="7" w16cid:durableId="796030078">
    <w:abstractNumId w:val="5"/>
  </w:num>
  <w:num w:numId="8" w16cid:durableId="1043865480">
    <w:abstractNumId w:val="8"/>
  </w:num>
  <w:num w:numId="9" w16cid:durableId="1205171784">
    <w:abstractNumId w:val="9"/>
  </w:num>
  <w:num w:numId="10" w16cid:durableId="2054114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D98"/>
    <w:rsid w:val="002A46C1"/>
    <w:rsid w:val="00606C26"/>
    <w:rsid w:val="006E36A5"/>
    <w:rsid w:val="008A1D98"/>
    <w:rsid w:val="00DA1AAA"/>
    <w:rsid w:val="00E5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20072A"/>
  <w15:chartTrackingRefBased/>
  <w15:docId w15:val="{8D9789D2-1CE4-1145-AC66-7A3A3DC44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D98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1D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D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D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1D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1D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1D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1D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1D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1D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1D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1D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D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1D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1D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1D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1D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1D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1D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1D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1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D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1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1D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1D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1D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1D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D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1D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831</Words>
  <Characters>4523</Characters>
  <Application>Microsoft Office Word</Application>
  <DocSecurity>0</DocSecurity>
  <Lines>205</Lines>
  <Paragraphs>167</Paragraphs>
  <ScaleCrop>false</ScaleCrop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Mary Elizabeth Spence</cp:lastModifiedBy>
  <cp:revision>2</cp:revision>
  <dcterms:created xsi:type="dcterms:W3CDTF">2026-02-19T17:39:00Z</dcterms:created>
  <dcterms:modified xsi:type="dcterms:W3CDTF">2026-02-19T17:45:00Z</dcterms:modified>
</cp:coreProperties>
</file>