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930B" w14:textId="3B6B55FB" w:rsidR="0073065B" w:rsidRPr="00B93A17" w:rsidRDefault="00465EE3" w:rsidP="007229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3A17">
        <w:rPr>
          <w:rFonts w:ascii="Times New Roman" w:hAnsi="Times New Roman" w:cs="Times New Roman"/>
          <w:b/>
          <w:bCs/>
          <w:sz w:val="28"/>
          <w:szCs w:val="28"/>
        </w:rPr>
        <w:t>Fall 2025 Residency Governance Meeting</w:t>
      </w:r>
    </w:p>
    <w:p w14:paraId="4FFF6C63" w14:textId="535479D2" w:rsidR="00465EE3" w:rsidRPr="00B93A17" w:rsidRDefault="008B3F99" w:rsidP="0072295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Jonesboro</w:t>
      </w:r>
      <w:r w:rsidR="00465EE3" w:rsidRPr="00B93A17">
        <w:rPr>
          <w:rFonts w:ascii="Times New Roman" w:hAnsi="Times New Roman" w:cs="Times New Roman"/>
        </w:rPr>
        <w:t xml:space="preserve"> School District</w:t>
      </w:r>
    </w:p>
    <w:p w14:paraId="49251A96" w14:textId="60443383" w:rsidR="00465EE3" w:rsidRPr="00B93A17" w:rsidRDefault="008B3F99" w:rsidP="0072295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December 4</w:t>
      </w:r>
      <w:r w:rsidR="00465EE3" w:rsidRPr="00B93A17">
        <w:rPr>
          <w:rFonts w:ascii="Times New Roman" w:hAnsi="Times New Roman" w:cs="Times New Roman"/>
        </w:rPr>
        <w:t>, 2025</w:t>
      </w:r>
    </w:p>
    <w:p w14:paraId="63974F2E" w14:textId="00AE0B13" w:rsidR="00465EE3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 xml:space="preserve">Start time – </w:t>
      </w:r>
      <w:r w:rsidR="00CF74AB">
        <w:rPr>
          <w:rFonts w:ascii="Times New Roman" w:hAnsi="Times New Roman" w:cs="Times New Roman"/>
        </w:rPr>
        <w:t>9:00</w:t>
      </w:r>
      <w:r w:rsidRPr="00B93A17">
        <w:rPr>
          <w:rFonts w:ascii="Times New Roman" w:hAnsi="Times New Roman" w:cs="Times New Roman"/>
        </w:rPr>
        <w:t xml:space="preserve"> AM</w:t>
      </w:r>
    </w:p>
    <w:p w14:paraId="0ED52260" w14:textId="77777777" w:rsidR="00722959" w:rsidRPr="00B93A17" w:rsidRDefault="00722959" w:rsidP="00722959">
      <w:pPr>
        <w:spacing w:after="0" w:line="240" w:lineRule="auto"/>
        <w:rPr>
          <w:rFonts w:ascii="Times New Roman" w:hAnsi="Times New Roman" w:cs="Times New Roman"/>
        </w:rPr>
      </w:pPr>
    </w:p>
    <w:p w14:paraId="5D4593C2" w14:textId="5D23D5D9" w:rsidR="00465EE3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Attendance:</w:t>
      </w:r>
    </w:p>
    <w:p w14:paraId="0BCEC3ED" w14:textId="77777777" w:rsidR="00722959" w:rsidRPr="00B93A17" w:rsidRDefault="00722959" w:rsidP="00722959">
      <w:pPr>
        <w:spacing w:after="0" w:line="240" w:lineRule="auto"/>
        <w:rPr>
          <w:rFonts w:ascii="Times New Roman" w:hAnsi="Times New Roman" w:cs="Times New Roman"/>
        </w:rPr>
      </w:pPr>
    </w:p>
    <w:p w14:paraId="24DF87AC" w14:textId="7F6B9B77" w:rsidR="00A6593F" w:rsidRPr="00A6593F" w:rsidRDefault="00A6593F" w:rsidP="0072295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A6593F">
        <w:rPr>
          <w:rFonts w:ascii="Times New Roman" w:hAnsi="Times New Roman" w:cs="Times New Roman"/>
          <w:b/>
          <w:bCs/>
          <w:u w:val="single"/>
        </w:rPr>
        <w:t>A-State Faculty</w:t>
      </w:r>
    </w:p>
    <w:p w14:paraId="39F2B8E3" w14:textId="4DB7F284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Bria Echols</w:t>
      </w:r>
    </w:p>
    <w:p w14:paraId="1EC5C634" w14:textId="36507EBB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Mary Elizabeth Spence</w:t>
      </w:r>
    </w:p>
    <w:p w14:paraId="223DD3A5" w14:textId="117B9AA0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Annette Hux</w:t>
      </w:r>
    </w:p>
    <w:p w14:paraId="65428608" w14:textId="63FAD912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Rusty Young</w:t>
      </w:r>
    </w:p>
    <w:p w14:paraId="554F0D2D" w14:textId="1659ABF5" w:rsidR="00465EE3" w:rsidRPr="00B93A17" w:rsidRDefault="00465EE3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Audrey Bowser</w:t>
      </w:r>
    </w:p>
    <w:p w14:paraId="7D6CFF9D" w14:textId="670C42B9" w:rsidR="00633768" w:rsidRDefault="008B3F9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Nicole Covey</w:t>
      </w:r>
    </w:p>
    <w:p w14:paraId="32E0AC8F" w14:textId="4157E7BB" w:rsidR="008B3F99" w:rsidRDefault="008B3F9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Kassie Davis</w:t>
      </w:r>
    </w:p>
    <w:p w14:paraId="2A8A0BB2" w14:textId="77777777" w:rsidR="00A6593F" w:rsidRDefault="00A6593F" w:rsidP="00722959">
      <w:pPr>
        <w:spacing w:after="0" w:line="240" w:lineRule="auto"/>
        <w:rPr>
          <w:rFonts w:ascii="Times New Roman" w:hAnsi="Times New Roman" w:cs="Times New Roman"/>
        </w:rPr>
      </w:pPr>
    </w:p>
    <w:p w14:paraId="57274DFB" w14:textId="7F2FB150" w:rsidR="00A6593F" w:rsidRPr="00A6593F" w:rsidRDefault="008B3F99" w:rsidP="0072295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Jonesboro</w:t>
      </w:r>
      <w:r w:rsidR="00A6593F" w:rsidRPr="00A6593F">
        <w:rPr>
          <w:rFonts w:ascii="Times New Roman" w:hAnsi="Times New Roman" w:cs="Times New Roman"/>
          <w:b/>
          <w:bCs/>
          <w:u w:val="single"/>
        </w:rPr>
        <w:t xml:space="preserve"> Faculty</w:t>
      </w:r>
    </w:p>
    <w:p w14:paraId="0CDA2C3E" w14:textId="101C13BE" w:rsidR="00B01EA4" w:rsidRDefault="009C62B0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Danielle Bradley</w:t>
      </w:r>
      <w:r w:rsidR="00964687">
        <w:rPr>
          <w:rFonts w:ascii="Times New Roman" w:hAnsi="Times New Roman" w:cs="Times New Roman"/>
        </w:rPr>
        <w:t xml:space="preserve"> – Teacher at Leadership Magnet Elementary</w:t>
      </w:r>
    </w:p>
    <w:p w14:paraId="3125AAED" w14:textId="53D782A2" w:rsidR="009C62B0" w:rsidRDefault="009C62B0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Cammie Adams</w:t>
      </w:r>
      <w:r w:rsidR="007E4B89">
        <w:rPr>
          <w:rFonts w:ascii="Times New Roman" w:hAnsi="Times New Roman" w:cs="Times New Roman"/>
        </w:rPr>
        <w:t xml:space="preserve"> - Teacher at Leadership Magnet Elementary</w:t>
      </w:r>
    </w:p>
    <w:p w14:paraId="2B9E0550" w14:textId="1977F2AB" w:rsidR="009C62B0" w:rsidRDefault="002B7F8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Crystal Vincent</w:t>
      </w:r>
      <w:r w:rsidR="007E4B89">
        <w:rPr>
          <w:rFonts w:ascii="Times New Roman" w:hAnsi="Times New Roman" w:cs="Times New Roman"/>
        </w:rPr>
        <w:t xml:space="preserve"> - Teacher at Leadership Magnet Elementary</w:t>
      </w:r>
    </w:p>
    <w:p w14:paraId="2B6C77F4" w14:textId="105BA1BE" w:rsidR="002B7F89" w:rsidRDefault="002B7F8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Adam Ecka</w:t>
      </w:r>
      <w:r w:rsidR="00525288">
        <w:rPr>
          <w:rFonts w:ascii="Times New Roman" w:hAnsi="Times New Roman" w:cs="Times New Roman"/>
        </w:rPr>
        <w:t xml:space="preserve">rd </w:t>
      </w:r>
      <w:r w:rsidR="006B12E6">
        <w:rPr>
          <w:rFonts w:ascii="Times New Roman" w:hAnsi="Times New Roman" w:cs="Times New Roman"/>
        </w:rPr>
        <w:t>– Assistant Principal Douglas MacArthur Jr. High</w:t>
      </w:r>
    </w:p>
    <w:p w14:paraId="60BA2FC7" w14:textId="27C0FC06" w:rsidR="002B7F89" w:rsidRDefault="002B7F8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Adriane Duke</w:t>
      </w:r>
      <w:r w:rsidR="00B77EAD">
        <w:rPr>
          <w:rFonts w:ascii="Times New Roman" w:hAnsi="Times New Roman" w:cs="Times New Roman"/>
        </w:rPr>
        <w:t xml:space="preserve"> – Instructional Facilitator Douglas MacArthur Jr. High</w:t>
      </w:r>
    </w:p>
    <w:p w14:paraId="2051B1ED" w14:textId="7A7ED160" w:rsidR="002B7F89" w:rsidRDefault="002B7F8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Brandon Craig</w:t>
      </w:r>
      <w:r w:rsidR="00426E72">
        <w:rPr>
          <w:rFonts w:ascii="Times New Roman" w:hAnsi="Times New Roman" w:cs="Times New Roman"/>
        </w:rPr>
        <w:t xml:space="preserve"> – Principal Dougla MacArthur Jr. High</w:t>
      </w:r>
    </w:p>
    <w:p w14:paraId="643E53BA" w14:textId="51588165" w:rsidR="002B7F89" w:rsidRDefault="002B7F8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Misty Doyle</w:t>
      </w:r>
      <w:r w:rsidR="00426E72">
        <w:rPr>
          <w:rFonts w:ascii="Times New Roman" w:hAnsi="Times New Roman" w:cs="Times New Roman"/>
        </w:rPr>
        <w:t xml:space="preserve"> </w:t>
      </w:r>
      <w:r w:rsidR="0060169C">
        <w:rPr>
          <w:rFonts w:ascii="Times New Roman" w:hAnsi="Times New Roman" w:cs="Times New Roman"/>
        </w:rPr>
        <w:t>–</w:t>
      </w:r>
      <w:r w:rsidR="00426E72">
        <w:rPr>
          <w:rFonts w:ascii="Times New Roman" w:hAnsi="Times New Roman" w:cs="Times New Roman"/>
        </w:rPr>
        <w:t xml:space="preserve"> Superintendent</w:t>
      </w:r>
      <w:r w:rsidR="0060169C">
        <w:rPr>
          <w:rFonts w:ascii="Times New Roman" w:hAnsi="Times New Roman" w:cs="Times New Roman"/>
        </w:rPr>
        <w:t xml:space="preserve"> </w:t>
      </w:r>
    </w:p>
    <w:p w14:paraId="4D868062" w14:textId="30305379" w:rsidR="002B7F89" w:rsidRDefault="002B7F89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Shalon Tate</w:t>
      </w:r>
      <w:r w:rsidR="0060169C">
        <w:rPr>
          <w:rFonts w:ascii="Times New Roman" w:hAnsi="Times New Roman" w:cs="Times New Roman"/>
        </w:rPr>
        <w:t xml:space="preserve"> </w:t>
      </w:r>
      <w:r w:rsidR="0075044D">
        <w:rPr>
          <w:rFonts w:ascii="Times New Roman" w:hAnsi="Times New Roman" w:cs="Times New Roman"/>
        </w:rPr>
        <w:t>–</w:t>
      </w:r>
      <w:r w:rsidR="0060169C">
        <w:rPr>
          <w:rFonts w:ascii="Times New Roman" w:hAnsi="Times New Roman" w:cs="Times New Roman"/>
        </w:rPr>
        <w:t xml:space="preserve"> </w:t>
      </w:r>
      <w:r w:rsidR="0075044D">
        <w:rPr>
          <w:rFonts w:ascii="Times New Roman" w:hAnsi="Times New Roman" w:cs="Times New Roman"/>
        </w:rPr>
        <w:t>Principal Health, Wellness, &amp; Environmental Studies</w:t>
      </w:r>
    </w:p>
    <w:p w14:paraId="3747C7EA" w14:textId="40BEF83F" w:rsidR="003E2EAE" w:rsidRDefault="003E2EAE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Emily Shepherd</w:t>
      </w:r>
      <w:r w:rsidR="0075044D">
        <w:rPr>
          <w:rFonts w:ascii="Times New Roman" w:hAnsi="Times New Roman" w:cs="Times New Roman"/>
        </w:rPr>
        <w:t xml:space="preserve"> – Teacher at Douglas MacArthur Jr. High</w:t>
      </w:r>
    </w:p>
    <w:p w14:paraId="2CA0E916" w14:textId="14D13055" w:rsidR="003E2EAE" w:rsidRDefault="003E2EAE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Darcey Whitehurst</w:t>
      </w:r>
      <w:r w:rsidR="00754369">
        <w:rPr>
          <w:rFonts w:ascii="Times New Roman" w:hAnsi="Times New Roman" w:cs="Times New Roman"/>
        </w:rPr>
        <w:t xml:space="preserve"> – Teacher at Douglas MacArthur Jr. High</w:t>
      </w:r>
    </w:p>
    <w:p w14:paraId="3682DF90" w14:textId="09D2CB44" w:rsidR="003E2EAE" w:rsidRDefault="003E2EAE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Jackie Carter</w:t>
      </w:r>
      <w:r w:rsidR="00EE6397">
        <w:rPr>
          <w:rFonts w:ascii="Times New Roman" w:hAnsi="Times New Roman" w:cs="Times New Roman"/>
        </w:rPr>
        <w:t xml:space="preserve"> – Teacher at Douglas MacArthur Jr. High</w:t>
      </w:r>
    </w:p>
    <w:p w14:paraId="1D3E8676" w14:textId="08B0FB93" w:rsidR="003E2EAE" w:rsidRDefault="003E2EAE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Kimberly Newcomb</w:t>
      </w:r>
      <w:r w:rsidR="005B72E3">
        <w:rPr>
          <w:rFonts w:ascii="Times New Roman" w:hAnsi="Times New Roman" w:cs="Times New Roman"/>
        </w:rPr>
        <w:t xml:space="preserve"> – Principal Leadership Magnet Elementary</w:t>
      </w:r>
    </w:p>
    <w:p w14:paraId="2D2D38AC" w14:textId="4B2259B1" w:rsidR="003E2EAE" w:rsidRPr="00B93A17" w:rsidRDefault="003E2EAE" w:rsidP="0072295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Amanda Sanders</w:t>
      </w:r>
      <w:r w:rsidR="00F104EF">
        <w:rPr>
          <w:rFonts w:ascii="Times New Roman" w:hAnsi="Times New Roman" w:cs="Times New Roman"/>
        </w:rPr>
        <w:t xml:space="preserve"> </w:t>
      </w:r>
      <w:r w:rsidR="00B26D20">
        <w:rPr>
          <w:rFonts w:ascii="Times New Roman" w:hAnsi="Times New Roman" w:cs="Times New Roman"/>
        </w:rPr>
        <w:t>–</w:t>
      </w:r>
      <w:r w:rsidR="00F104EF">
        <w:rPr>
          <w:rFonts w:ascii="Times New Roman" w:hAnsi="Times New Roman" w:cs="Times New Roman"/>
        </w:rPr>
        <w:t xml:space="preserve"> </w:t>
      </w:r>
      <w:r w:rsidR="00B26D20">
        <w:rPr>
          <w:rFonts w:ascii="Times New Roman" w:hAnsi="Times New Roman" w:cs="Times New Roman"/>
        </w:rPr>
        <w:t>Assistant Superintendent of Teaching &amp; Learning</w:t>
      </w:r>
    </w:p>
    <w:p w14:paraId="2985153C" w14:textId="77777777" w:rsidR="00D4350B" w:rsidRDefault="00D435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33CC6F2" w14:textId="72164DE4" w:rsidR="00062929" w:rsidRDefault="00B739BC" w:rsidP="00722959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Welcome and Program Updates</w:t>
      </w:r>
    </w:p>
    <w:p w14:paraId="17654E01" w14:textId="3466C89C" w:rsidR="0031246B" w:rsidRDefault="00B739BC" w:rsidP="00B739B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AH &amp; AB</w:t>
      </w:r>
    </w:p>
    <w:p w14:paraId="6F7FFE73" w14:textId="77777777" w:rsidR="00570661" w:rsidRDefault="00570661" w:rsidP="007C5AE8">
      <w:pPr>
        <w:spacing w:after="0" w:line="240" w:lineRule="auto"/>
        <w:rPr>
          <w:rFonts w:ascii="Times New Roman" w:hAnsi="Times New Roman" w:cs="Times New Roman"/>
        </w:rPr>
      </w:pPr>
    </w:p>
    <w:p w14:paraId="4A5327B5" w14:textId="5D21A5E1" w:rsidR="008E2DC2" w:rsidRPr="00CF74AB" w:rsidRDefault="00EB6F78" w:rsidP="007C5AE8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CF74AB">
        <w:rPr>
          <w:rFonts w:ascii="Times New Roman" w:hAnsi="Times New Roman" w:cs="Times New Roman"/>
          <w:u w:val="single"/>
        </w:rPr>
        <w:t>Pop Cycle and Walkthrough Data</w:t>
      </w:r>
    </w:p>
    <w:p w14:paraId="76423443" w14:textId="717CA0FE" w:rsidR="00EB6F78" w:rsidRDefault="00EB6F78" w:rsidP="00EB6F7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</w:t>
      </w:r>
      <w:r w:rsidR="003751A7">
        <w:rPr>
          <w:rFonts w:ascii="Times New Roman" w:hAnsi="Times New Roman" w:cs="Times New Roman"/>
        </w:rPr>
        <w:t xml:space="preserve"> – residents </w:t>
      </w:r>
      <w:r w:rsidR="005F2FD2">
        <w:rPr>
          <w:rFonts w:ascii="Times New Roman" w:hAnsi="Times New Roman" w:cs="Times New Roman"/>
        </w:rPr>
        <w:t>going to</w:t>
      </w:r>
      <w:r w:rsidR="003751A7">
        <w:rPr>
          <w:rFonts w:ascii="Times New Roman" w:hAnsi="Times New Roman" w:cs="Times New Roman"/>
        </w:rPr>
        <w:t xml:space="preserve"> Jonesboro Schools</w:t>
      </w:r>
      <w:r w:rsidR="009368CE">
        <w:rPr>
          <w:rFonts w:ascii="Times New Roman" w:hAnsi="Times New Roman" w:cs="Times New Roman"/>
        </w:rPr>
        <w:t xml:space="preserve"> in the spring, supervisors from A-State</w:t>
      </w:r>
      <w:r w:rsidR="00C2108D">
        <w:rPr>
          <w:rFonts w:ascii="Times New Roman" w:hAnsi="Times New Roman" w:cs="Times New Roman"/>
        </w:rPr>
        <w:t>, strengths</w:t>
      </w:r>
      <w:r w:rsidR="00E47AD0">
        <w:rPr>
          <w:rFonts w:ascii="Times New Roman" w:hAnsi="Times New Roman" w:cs="Times New Roman"/>
        </w:rPr>
        <w:t xml:space="preserve"> and challenges</w:t>
      </w:r>
      <w:r w:rsidR="00C2108D">
        <w:rPr>
          <w:rFonts w:ascii="Times New Roman" w:hAnsi="Times New Roman" w:cs="Times New Roman"/>
        </w:rPr>
        <w:t xml:space="preserve"> from F24-S25 resident groups</w:t>
      </w:r>
      <w:r w:rsidR="00C250B1">
        <w:rPr>
          <w:rFonts w:ascii="Times New Roman" w:hAnsi="Times New Roman" w:cs="Times New Roman"/>
        </w:rPr>
        <w:t>,</w:t>
      </w:r>
      <w:r w:rsidR="00E47AD0">
        <w:rPr>
          <w:rFonts w:ascii="Times New Roman" w:hAnsi="Times New Roman" w:cs="Times New Roman"/>
        </w:rPr>
        <w:t xml:space="preserve"> </w:t>
      </w:r>
      <w:r w:rsidR="00593DD9">
        <w:rPr>
          <w:rFonts w:ascii="Times New Roman" w:hAnsi="Times New Roman" w:cs="Times New Roman"/>
        </w:rPr>
        <w:t xml:space="preserve">definitions of walkthrough and pop cycles, </w:t>
      </w:r>
      <w:r w:rsidR="009131E8">
        <w:rPr>
          <w:rFonts w:ascii="Times New Roman" w:hAnsi="Times New Roman" w:cs="Times New Roman"/>
        </w:rPr>
        <w:t>data of past walkthroughs</w:t>
      </w:r>
      <w:r w:rsidR="007A21DE">
        <w:rPr>
          <w:rFonts w:ascii="Times New Roman" w:hAnsi="Times New Roman" w:cs="Times New Roman"/>
        </w:rPr>
        <w:t xml:space="preserve"> and pop cycles</w:t>
      </w:r>
    </w:p>
    <w:p w14:paraId="11F0EBEC" w14:textId="77777777" w:rsidR="00EF243F" w:rsidRDefault="00EF243F" w:rsidP="00EF243F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0DFCEA62" w14:textId="0706261D" w:rsidR="00EF243F" w:rsidRDefault="00EF243F" w:rsidP="00EF243F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PEP Updates</w:t>
      </w:r>
    </w:p>
    <w:p w14:paraId="67DDCC18" w14:textId="4F2E1477" w:rsidR="00EF243F" w:rsidRDefault="00EF243F" w:rsidP="00EF243F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 </w:t>
      </w:r>
      <w:r w:rsidR="008152CF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152CF">
        <w:rPr>
          <w:rFonts w:ascii="Times New Roman" w:hAnsi="Times New Roman" w:cs="Times New Roman"/>
        </w:rPr>
        <w:t xml:space="preserve">licensure changes, residents can cover classrooms </w:t>
      </w:r>
      <w:r w:rsidR="00686EF3">
        <w:rPr>
          <w:rFonts w:ascii="Times New Roman" w:hAnsi="Times New Roman" w:cs="Times New Roman"/>
        </w:rPr>
        <w:t>for short periods</w:t>
      </w:r>
    </w:p>
    <w:p w14:paraId="7B047273" w14:textId="6337B59C" w:rsidR="00B31316" w:rsidRDefault="00B31316" w:rsidP="00610E31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– a student already at Jonesboro wants to be an aspiring teacher</w:t>
      </w:r>
    </w:p>
    <w:p w14:paraId="44E2B3F4" w14:textId="32959450" w:rsidR="00E413F7" w:rsidRDefault="00E413F7" w:rsidP="00610E31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MD </w:t>
      </w:r>
      <w:r w:rsidR="00D84D1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D84D10">
        <w:rPr>
          <w:rFonts w:ascii="Times New Roman" w:hAnsi="Times New Roman" w:cs="Times New Roman"/>
        </w:rPr>
        <w:t xml:space="preserve">for maternity leave, they are not a contracted position and have a </w:t>
      </w:r>
      <w:r w:rsidR="0076411B">
        <w:rPr>
          <w:rFonts w:ascii="Times New Roman" w:hAnsi="Times New Roman" w:cs="Times New Roman"/>
        </w:rPr>
        <w:t>“extended term”</w:t>
      </w:r>
      <w:r w:rsidR="00D84D10">
        <w:rPr>
          <w:rFonts w:ascii="Times New Roman" w:hAnsi="Times New Roman" w:cs="Times New Roman"/>
        </w:rPr>
        <w:t xml:space="preserve"> sub</w:t>
      </w:r>
    </w:p>
    <w:p w14:paraId="03B3F3DA" w14:textId="44B1A82F" w:rsidR="00124903" w:rsidRDefault="0076411B" w:rsidP="00610E31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 – residents cannot be a long-term sub, will have to contact the state</w:t>
      </w:r>
      <w:r w:rsidR="00124903">
        <w:rPr>
          <w:rFonts w:ascii="Times New Roman" w:hAnsi="Times New Roman" w:cs="Times New Roman"/>
        </w:rPr>
        <w:t xml:space="preserve"> to see exact details</w:t>
      </w:r>
      <w:r w:rsidR="00DE5F10">
        <w:rPr>
          <w:rFonts w:ascii="Times New Roman" w:hAnsi="Times New Roman" w:cs="Times New Roman"/>
        </w:rPr>
        <w:t xml:space="preserve"> </w:t>
      </w:r>
      <w:r w:rsidR="00BE5B55">
        <w:rPr>
          <w:rFonts w:ascii="Times New Roman" w:hAnsi="Times New Roman" w:cs="Times New Roman"/>
        </w:rPr>
        <w:t>to see if they can be in the classroom without being on contract</w:t>
      </w:r>
    </w:p>
    <w:p w14:paraId="5816C40A" w14:textId="4853D023" w:rsidR="00BE5B55" w:rsidRDefault="00BE5B55" w:rsidP="00124903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 – coaching training</w:t>
      </w:r>
      <w:r w:rsidR="00610E31">
        <w:rPr>
          <w:rFonts w:ascii="Times New Roman" w:hAnsi="Times New Roman" w:cs="Times New Roman"/>
        </w:rPr>
        <w:t xml:space="preserve"> handout with different pathways, A-State in talks for in person training possibility</w:t>
      </w:r>
    </w:p>
    <w:p w14:paraId="7F475EEF" w14:textId="37F273C0" w:rsidR="00625D0A" w:rsidRDefault="00625D0A" w:rsidP="00625D0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 – how often do they have to do it</w:t>
      </w:r>
    </w:p>
    <w:p w14:paraId="5C6AEB34" w14:textId="18FB7AF4" w:rsidR="00625D0A" w:rsidRDefault="00625D0A" w:rsidP="00625D0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 – should be a one time</w:t>
      </w:r>
    </w:p>
    <w:p w14:paraId="1C1A65F7" w14:textId="377DED36" w:rsidR="00625D0A" w:rsidRDefault="00625D0A" w:rsidP="00625D0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1A4AF3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– 26-27 year </w:t>
      </w:r>
      <w:r w:rsidR="00961B58">
        <w:rPr>
          <w:rFonts w:ascii="Times New Roman" w:hAnsi="Times New Roman" w:cs="Times New Roman"/>
        </w:rPr>
        <w:t>must</w:t>
      </w:r>
      <w:r>
        <w:rPr>
          <w:rFonts w:ascii="Times New Roman" w:hAnsi="Times New Roman" w:cs="Times New Roman"/>
        </w:rPr>
        <w:t xml:space="preserve"> have coaching training</w:t>
      </w:r>
    </w:p>
    <w:p w14:paraId="40215B39" w14:textId="6A831A3C" w:rsidR="001A4AF3" w:rsidRDefault="001A4AF3" w:rsidP="00625D0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 – 3 years of experience in the area, </w:t>
      </w:r>
      <w:r w:rsidR="00961B58">
        <w:rPr>
          <w:rFonts w:ascii="Times New Roman" w:hAnsi="Times New Roman" w:cs="Times New Roman"/>
        </w:rPr>
        <w:t>must</w:t>
      </w:r>
      <w:r>
        <w:rPr>
          <w:rFonts w:ascii="Times New Roman" w:hAnsi="Times New Roman" w:cs="Times New Roman"/>
        </w:rPr>
        <w:t xml:space="preserve"> be licensed in the area resident is seeking licensure in</w:t>
      </w:r>
      <w:r w:rsidR="00AE4D49">
        <w:rPr>
          <w:rFonts w:ascii="Times New Roman" w:hAnsi="Times New Roman" w:cs="Times New Roman"/>
        </w:rPr>
        <w:t>, coaching training</w:t>
      </w:r>
    </w:p>
    <w:p w14:paraId="56C00859" w14:textId="6578C419" w:rsidR="004E4494" w:rsidRDefault="004E4494" w:rsidP="00625D0A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 – master/lead designation?</w:t>
      </w:r>
    </w:p>
    <w:p w14:paraId="54212A3D" w14:textId="41BDCB1F" w:rsidR="00AE4D49" w:rsidRDefault="004E4494" w:rsidP="00AE4D49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 – not required but </w:t>
      </w:r>
      <w:r w:rsidR="00961B58">
        <w:rPr>
          <w:rFonts w:ascii="Times New Roman" w:hAnsi="Times New Roman" w:cs="Times New Roman"/>
        </w:rPr>
        <w:t>must</w:t>
      </w:r>
      <w:r>
        <w:rPr>
          <w:rFonts w:ascii="Times New Roman" w:hAnsi="Times New Roman" w:cs="Times New Roman"/>
        </w:rPr>
        <w:t xml:space="preserve"> for merit pay</w:t>
      </w:r>
      <w:r w:rsidR="00AE4D49">
        <w:rPr>
          <w:rFonts w:ascii="Times New Roman" w:hAnsi="Times New Roman" w:cs="Times New Roman"/>
        </w:rPr>
        <w:t xml:space="preserve">, would like HQIM training, </w:t>
      </w:r>
    </w:p>
    <w:p w14:paraId="24136374" w14:textId="034D6ACD" w:rsidR="00222927" w:rsidRDefault="00222927" w:rsidP="0022292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MES – aspiring teacher mentor </w:t>
      </w:r>
      <w:r w:rsidR="00961B58">
        <w:rPr>
          <w:rFonts w:ascii="Times New Roman" w:hAnsi="Times New Roman" w:cs="Times New Roman"/>
        </w:rPr>
        <w:t>must</w:t>
      </w:r>
      <w:r>
        <w:rPr>
          <w:rFonts w:ascii="Times New Roman" w:hAnsi="Times New Roman" w:cs="Times New Roman"/>
        </w:rPr>
        <w:t xml:space="preserve"> be lead/master designation</w:t>
      </w:r>
    </w:p>
    <w:p w14:paraId="3583E539" w14:textId="76F01B78" w:rsidR="003457BF" w:rsidRDefault="009C23C6" w:rsidP="003457BF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</w:t>
      </w:r>
      <w:r w:rsidR="003457BF">
        <w:rPr>
          <w:rFonts w:ascii="Times New Roman" w:hAnsi="Times New Roman" w:cs="Times New Roman"/>
        </w:rPr>
        <w:t xml:space="preserve"> – is there another way to offer a position besides aspiring teacher</w:t>
      </w:r>
    </w:p>
    <w:p w14:paraId="41E579A8" w14:textId="11FDAD20" w:rsidR="003457BF" w:rsidRPr="00AE4D49" w:rsidRDefault="003457BF" w:rsidP="003457BF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 – will have to get more clarification from state because as of now they have said no</w:t>
      </w:r>
    </w:p>
    <w:p w14:paraId="2BC2AF67" w14:textId="77777777" w:rsidR="00062929" w:rsidRDefault="00062929" w:rsidP="00722959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0815C59A" w14:textId="1E4474AD" w:rsidR="00496AEC" w:rsidRPr="00F626BC" w:rsidRDefault="00496AEC" w:rsidP="00722959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626BC">
        <w:rPr>
          <w:rFonts w:ascii="Times New Roman" w:hAnsi="Times New Roman" w:cs="Times New Roman"/>
          <w:u w:val="single"/>
        </w:rPr>
        <w:t>Questions</w:t>
      </w:r>
    </w:p>
    <w:p w14:paraId="558D4B0A" w14:textId="7722E448" w:rsidR="00722959" w:rsidRDefault="00EE0D92" w:rsidP="00160F1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AH – we want to hear from you about what you would like to see from A-State</w:t>
      </w:r>
    </w:p>
    <w:p w14:paraId="508012D8" w14:textId="01DAE62F" w:rsidR="00CA05A5" w:rsidRDefault="00344268" w:rsidP="00CA05A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 – strength is </w:t>
      </w:r>
      <w:r w:rsidR="00513F0A">
        <w:rPr>
          <w:rFonts w:ascii="Times New Roman" w:hAnsi="Times New Roman" w:cs="Times New Roman"/>
        </w:rPr>
        <w:t>more clear expectations on what the student is supposed to do</w:t>
      </w:r>
      <w:r w:rsidR="00FD15F7">
        <w:rPr>
          <w:rFonts w:ascii="Times New Roman" w:hAnsi="Times New Roman" w:cs="Times New Roman"/>
        </w:rPr>
        <w:t>, grade levels can have different expectations on when the student is able to do a lesson on their own</w:t>
      </w:r>
    </w:p>
    <w:p w14:paraId="3F036A98" w14:textId="18336D6E" w:rsidR="00CA7B66" w:rsidRDefault="00CA7B66" w:rsidP="00CA05A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 – students need to see the curriculum for a bit before </w:t>
      </w:r>
      <w:r w:rsidR="00EC74EB">
        <w:rPr>
          <w:rFonts w:ascii="Times New Roman" w:hAnsi="Times New Roman" w:cs="Times New Roman"/>
        </w:rPr>
        <w:t>to gain confidence</w:t>
      </w:r>
    </w:p>
    <w:p w14:paraId="16E57745" w14:textId="1D449B2A" w:rsidR="00EC74EB" w:rsidRDefault="00EC74EB" w:rsidP="00CA05A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CV – use the first couple weeks for classroom management strategies</w:t>
      </w:r>
    </w:p>
    <w:p w14:paraId="08B9BADA" w14:textId="4E6585AC" w:rsidR="00EC74EB" w:rsidRDefault="00EC74EB" w:rsidP="00CA05A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DB </w:t>
      </w:r>
      <w:r w:rsidR="00D865B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D865B5">
        <w:rPr>
          <w:rFonts w:ascii="Times New Roman" w:hAnsi="Times New Roman" w:cs="Times New Roman"/>
        </w:rPr>
        <w:t>make sure students understand planning is important</w:t>
      </w:r>
      <w:r w:rsidR="004E72E8">
        <w:rPr>
          <w:rFonts w:ascii="Times New Roman" w:hAnsi="Times New Roman" w:cs="Times New Roman"/>
        </w:rPr>
        <w:t xml:space="preserve"> and to reach out if they miss it</w:t>
      </w:r>
    </w:p>
    <w:p w14:paraId="73010E85" w14:textId="3B6388CD" w:rsidR="005D2C94" w:rsidRDefault="005D2C94" w:rsidP="00CA05A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 – planning periods are usually after the students leave</w:t>
      </w:r>
    </w:p>
    <w:p w14:paraId="6ED7ADEF" w14:textId="2A8272FE" w:rsidR="005577E4" w:rsidRDefault="005D2C94" w:rsidP="005577E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MD </w:t>
      </w:r>
      <w:r w:rsidR="005577E4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5577E4">
        <w:rPr>
          <w:rFonts w:ascii="Times New Roman" w:hAnsi="Times New Roman" w:cs="Times New Roman"/>
        </w:rPr>
        <w:t>are the online students self-paced</w:t>
      </w:r>
    </w:p>
    <w:p w14:paraId="46C23B24" w14:textId="737B7094" w:rsidR="005577E4" w:rsidRDefault="005577E4" w:rsidP="005577E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 – we are monitoring and adjusting our online as we go</w:t>
      </w:r>
      <w:r w:rsidR="00C36B8E">
        <w:rPr>
          <w:rFonts w:ascii="Times New Roman" w:hAnsi="Times New Roman" w:cs="Times New Roman"/>
        </w:rPr>
        <w:t>, would like students to be at schools 4 days a week</w:t>
      </w:r>
      <w:r w:rsidR="001C3FE6">
        <w:rPr>
          <w:rFonts w:ascii="Times New Roman" w:hAnsi="Times New Roman" w:cs="Times New Roman"/>
        </w:rPr>
        <w:t xml:space="preserve"> because they are missing key portions of the school day but we are trying to meet expectations and go by the rules, hopefully fall 26 will be a truer picture of the schedule</w:t>
      </w:r>
    </w:p>
    <w:p w14:paraId="2877FB29" w14:textId="3D99010E" w:rsidR="00285437" w:rsidRDefault="00285437" w:rsidP="005577E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JC – I have the opposite </w:t>
      </w:r>
      <w:r w:rsidR="00961B58">
        <w:rPr>
          <w:rFonts w:ascii="Times New Roman" w:hAnsi="Times New Roman" w:cs="Times New Roman"/>
        </w:rPr>
        <w:t>problem;</w:t>
      </w:r>
      <w:r>
        <w:rPr>
          <w:rFonts w:ascii="Times New Roman" w:hAnsi="Times New Roman" w:cs="Times New Roman"/>
        </w:rPr>
        <w:t xml:space="preserve"> student is there for planning but missing actual instructions</w:t>
      </w:r>
    </w:p>
    <w:p w14:paraId="4A7FD1A5" w14:textId="239C240D" w:rsidR="00285437" w:rsidRDefault="00285437" w:rsidP="005577E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AB – Monday field, Tuesday on campus, and rest of the week in the field</w:t>
      </w:r>
      <w:r w:rsidR="000338B4">
        <w:rPr>
          <w:rFonts w:ascii="Times New Roman" w:hAnsi="Times New Roman" w:cs="Times New Roman"/>
        </w:rPr>
        <w:t xml:space="preserve"> is the hope, all surveys students say they want to be in the field more but trying to meet licensure requirements</w:t>
      </w:r>
      <w:r w:rsidR="0065460F">
        <w:rPr>
          <w:rFonts w:ascii="Times New Roman" w:hAnsi="Times New Roman" w:cs="Times New Roman"/>
        </w:rPr>
        <w:t xml:space="preserve"> and follow the rules while giving the students the best experience</w:t>
      </w:r>
    </w:p>
    <w:p w14:paraId="69C28CC3" w14:textId="15C8EFE0" w:rsidR="000661A7" w:rsidRDefault="000661A7" w:rsidP="000661A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 – 14 residents for spring, prepping for EMTs meeting qualifications, how many more teachers need to meet these qualifications</w:t>
      </w:r>
      <w:r w:rsidR="00FD1F84">
        <w:rPr>
          <w:rFonts w:ascii="Times New Roman" w:hAnsi="Times New Roman" w:cs="Times New Roman"/>
        </w:rPr>
        <w:t>, are you spreading the residents out</w:t>
      </w:r>
    </w:p>
    <w:p w14:paraId="1F2DC225" w14:textId="0E13B4FF" w:rsidR="00FD1F84" w:rsidRDefault="00FD1F84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 – we have added </w:t>
      </w:r>
      <w:r w:rsidR="001140BE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alley </w:t>
      </w:r>
      <w:r w:rsidR="001140BE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iew and </w:t>
      </w:r>
      <w:r w:rsidR="001140BE">
        <w:rPr>
          <w:rFonts w:ascii="Times New Roman" w:hAnsi="Times New Roman" w:cs="Times New Roman"/>
        </w:rPr>
        <w:t>Brookland</w:t>
      </w:r>
      <w:r>
        <w:rPr>
          <w:rFonts w:ascii="Times New Roman" w:hAnsi="Times New Roman" w:cs="Times New Roman"/>
        </w:rPr>
        <w:t xml:space="preserve">. </w:t>
      </w:r>
    </w:p>
    <w:p w14:paraId="797F3EF9" w14:textId="6AE25334" w:rsidR="00033DAB" w:rsidRDefault="00033DAB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 – we have about 54 traditional residents coming, online </w:t>
      </w:r>
      <w:r w:rsidR="00870D6C">
        <w:rPr>
          <w:rFonts w:ascii="Times New Roman" w:hAnsi="Times New Roman" w:cs="Times New Roman"/>
        </w:rPr>
        <w:t>ELED</w:t>
      </w:r>
      <w:r>
        <w:rPr>
          <w:rFonts w:ascii="Times New Roman" w:hAnsi="Times New Roman" w:cs="Times New Roman"/>
        </w:rPr>
        <w:t xml:space="preserve"> is much larger</w:t>
      </w:r>
    </w:p>
    <w:p w14:paraId="33B5CEA3" w14:textId="396F3379" w:rsidR="00D25801" w:rsidRDefault="00D25801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 – so we need to go ahead and get our teachers coaching training</w:t>
      </w:r>
    </w:p>
    <w:p w14:paraId="490147AF" w14:textId="66BB87CA" w:rsidR="00D25801" w:rsidRDefault="00D25801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 – working with co-op to do an </w:t>
      </w:r>
      <w:r w:rsidR="001140BE">
        <w:rPr>
          <w:rFonts w:ascii="Times New Roman" w:hAnsi="Times New Roman" w:cs="Times New Roman"/>
        </w:rPr>
        <w:t>in-person</w:t>
      </w:r>
      <w:r>
        <w:rPr>
          <w:rFonts w:ascii="Times New Roman" w:hAnsi="Times New Roman" w:cs="Times New Roman"/>
        </w:rPr>
        <w:t xml:space="preserve"> training</w:t>
      </w:r>
    </w:p>
    <w:p w14:paraId="4732EC36" w14:textId="07B08626" w:rsidR="00FE4AF1" w:rsidRDefault="00FE4AF1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 – principals can start encouraging coaching training</w:t>
      </w:r>
    </w:p>
    <w:p w14:paraId="1AEFF695" w14:textId="61C74889" w:rsidR="00FE4AF1" w:rsidRDefault="00FE4AF1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 – I did the training, </w:t>
      </w:r>
      <w:r w:rsidR="00C06046">
        <w:rPr>
          <w:rFonts w:ascii="Times New Roman" w:hAnsi="Times New Roman" w:cs="Times New Roman"/>
        </w:rPr>
        <w:t>and the full 8 days was the best experience</w:t>
      </w:r>
    </w:p>
    <w:p w14:paraId="080D9A10" w14:textId="2F7E7652" w:rsidR="00C06046" w:rsidRDefault="00C06046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 – we will continue our matching meetings</w:t>
      </w:r>
    </w:p>
    <w:p w14:paraId="479DEE54" w14:textId="5980A61D" w:rsidR="003363AF" w:rsidRDefault="003363AF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– we have them planned already</w:t>
      </w:r>
      <w:r w:rsidR="00C46148">
        <w:rPr>
          <w:rFonts w:ascii="Times New Roman" w:hAnsi="Times New Roman" w:cs="Times New Roman"/>
        </w:rPr>
        <w:t xml:space="preserve"> in April </w:t>
      </w:r>
    </w:p>
    <w:p w14:paraId="19D2237A" w14:textId="36880F65" w:rsidR="00C46148" w:rsidRDefault="00C46148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Atlas is in April</w:t>
      </w:r>
    </w:p>
    <w:p w14:paraId="0729A093" w14:textId="6A613CFA" w:rsidR="00A6500D" w:rsidRDefault="00A6500D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 – we can plan around it</w:t>
      </w:r>
    </w:p>
    <w:p w14:paraId="0BA30686" w14:textId="4589268B" w:rsidR="00A6500D" w:rsidRDefault="00A6500D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MD – do you see the need to </w:t>
      </w:r>
      <w:r w:rsidR="008E5A50">
        <w:rPr>
          <w:rFonts w:ascii="Times New Roman" w:hAnsi="Times New Roman" w:cs="Times New Roman"/>
        </w:rPr>
        <w:t>expand to our other schools</w:t>
      </w:r>
    </w:p>
    <w:p w14:paraId="27D018F8" w14:textId="26D146D0" w:rsidR="008E5A50" w:rsidRDefault="008E5A50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– it is up to you if you would like to do this</w:t>
      </w:r>
    </w:p>
    <w:p w14:paraId="34832E5F" w14:textId="3EF2C610" w:rsidR="008E5A50" w:rsidRDefault="008E5A50" w:rsidP="00FD1F8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 – I would like to use all our campuses</w:t>
      </w:r>
    </w:p>
    <w:p w14:paraId="15903472" w14:textId="220373AB" w:rsidR="008E5A50" w:rsidRDefault="00430138" w:rsidP="008E5A50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</w:t>
      </w:r>
      <w:r w:rsidR="008E5A50">
        <w:rPr>
          <w:rFonts w:ascii="Times New Roman" w:hAnsi="Times New Roman" w:cs="Times New Roman"/>
        </w:rPr>
        <w:t xml:space="preserve"> – do we need coaching for specific content areas</w:t>
      </w:r>
    </w:p>
    <w:p w14:paraId="034BFF80" w14:textId="300FF704" w:rsidR="008E5A50" w:rsidRDefault="008E5A50" w:rsidP="008E5A50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– we need all areas, we also have an online sped program</w:t>
      </w:r>
    </w:p>
    <w:p w14:paraId="3CD40636" w14:textId="2488FF36" w:rsidR="008E5A50" w:rsidRDefault="007B64AC" w:rsidP="008E5A50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 – our residen</w:t>
      </w:r>
      <w:r w:rsidR="008B174A">
        <w:rPr>
          <w:rFonts w:ascii="Times New Roman" w:hAnsi="Times New Roman" w:cs="Times New Roman"/>
        </w:rPr>
        <w:t>ts</w:t>
      </w:r>
      <w:r w:rsidR="00957BEE">
        <w:rPr>
          <w:rFonts w:ascii="Times New Roman" w:hAnsi="Times New Roman" w:cs="Times New Roman"/>
        </w:rPr>
        <w:t xml:space="preserve"> are connected and</w:t>
      </w:r>
      <w:r w:rsidR="008B174A">
        <w:rPr>
          <w:rFonts w:ascii="Times New Roman" w:hAnsi="Times New Roman" w:cs="Times New Roman"/>
        </w:rPr>
        <w:t xml:space="preserve"> </w:t>
      </w:r>
      <w:r w:rsidR="000343E2">
        <w:rPr>
          <w:rFonts w:ascii="Times New Roman" w:hAnsi="Times New Roman" w:cs="Times New Roman"/>
        </w:rPr>
        <w:t>close, and we think it is important to feel the unity</w:t>
      </w:r>
    </w:p>
    <w:p w14:paraId="202E16E1" w14:textId="1A5A46E5" w:rsidR="00957BEE" w:rsidRDefault="00957BEE" w:rsidP="00957BEE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 – we have bee</w:t>
      </w:r>
      <w:r w:rsidR="00413172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 intentional about sticking the students in the same building to keep this feeling</w:t>
      </w:r>
    </w:p>
    <w:p w14:paraId="0952F9EA" w14:textId="2A9DA6CC" w:rsidR="00413172" w:rsidRDefault="00413172" w:rsidP="00957BEE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 – we are hoping to </w:t>
      </w:r>
      <w:r w:rsidR="00DB0091">
        <w:rPr>
          <w:rFonts w:ascii="Times New Roman" w:hAnsi="Times New Roman" w:cs="Times New Roman"/>
        </w:rPr>
        <w:t>have a space for university supervisors to meet with the residents</w:t>
      </w:r>
      <w:r w:rsidR="00DE3D35">
        <w:rPr>
          <w:rFonts w:ascii="Times New Roman" w:hAnsi="Times New Roman" w:cs="Times New Roman"/>
        </w:rPr>
        <w:t xml:space="preserve"> at once</w:t>
      </w:r>
    </w:p>
    <w:p w14:paraId="6D0F689E" w14:textId="7740106A" w:rsidR="00DE3D35" w:rsidRDefault="00DE3D35" w:rsidP="0000179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MD – it will depend on the building, not all of them have extra space</w:t>
      </w:r>
      <w:r w:rsidR="0000179D">
        <w:rPr>
          <w:rFonts w:ascii="Times New Roman" w:hAnsi="Times New Roman" w:cs="Times New Roman"/>
        </w:rPr>
        <w:t>, but if there is enough notice we could probably reserve a space</w:t>
      </w:r>
    </w:p>
    <w:p w14:paraId="72B4A3C7" w14:textId="6C2C678A" w:rsidR="00DE06BA" w:rsidRDefault="00DE06BA" w:rsidP="00ED1160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BC – we will always provide space for this</w:t>
      </w:r>
    </w:p>
    <w:p w14:paraId="04291FFA" w14:textId="22B5C12B" w:rsidR="00ED1160" w:rsidRDefault="00ED1160" w:rsidP="00ED1160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 – we want to build relationships between university supervisors and EMTs</w:t>
      </w:r>
      <w:r w:rsidR="00A444BC">
        <w:rPr>
          <w:rFonts w:ascii="Times New Roman" w:hAnsi="Times New Roman" w:cs="Times New Roman"/>
        </w:rPr>
        <w:t xml:space="preserve">, would like to have more small group meetings, EMT feedback is key to </w:t>
      </w:r>
      <w:r w:rsidR="00961B58">
        <w:rPr>
          <w:rFonts w:ascii="Times New Roman" w:hAnsi="Times New Roman" w:cs="Times New Roman"/>
        </w:rPr>
        <w:t>students’</w:t>
      </w:r>
      <w:r w:rsidR="00A444BC">
        <w:rPr>
          <w:rFonts w:ascii="Times New Roman" w:hAnsi="Times New Roman" w:cs="Times New Roman"/>
        </w:rPr>
        <w:t xml:space="preserve"> progress</w:t>
      </w:r>
    </w:p>
    <w:p w14:paraId="00F0F85C" w14:textId="23EC9C6A" w:rsidR="00A444BC" w:rsidRDefault="006D215E" w:rsidP="00A444BC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DB – can we have a check in survey</w:t>
      </w:r>
    </w:p>
    <w:p w14:paraId="766F29F0" w14:textId="473941AF" w:rsidR="006D215E" w:rsidRDefault="006D215E" w:rsidP="00A444BC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– we are working on this</w:t>
      </w:r>
    </w:p>
    <w:p w14:paraId="621CCBF6" w14:textId="272F63EB" w:rsidR="00677EDD" w:rsidRDefault="00677EDD" w:rsidP="00677ED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 – we will have EPAC on April 28, 2026</w:t>
      </w:r>
    </w:p>
    <w:p w14:paraId="12BB7489" w14:textId="2AD40C0F" w:rsidR="0022549D" w:rsidRDefault="004B7BB1" w:rsidP="0022549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 – that is the first day of ATLAS, we are free May 4 and after</w:t>
      </w:r>
    </w:p>
    <w:p w14:paraId="3D03246B" w14:textId="4BCD0E6B" w:rsidR="00732EE6" w:rsidRDefault="00732EE6" w:rsidP="0022549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 – we can find another time</w:t>
      </w:r>
    </w:p>
    <w:p w14:paraId="177410B2" w14:textId="67F5CA78" w:rsidR="00732EE6" w:rsidRDefault="00732EE6" w:rsidP="0022549D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 – exit is May 4-5, so we can schedule it after that</w:t>
      </w:r>
    </w:p>
    <w:p w14:paraId="3F4CC1B8" w14:textId="73262823" w:rsidR="00232F05" w:rsidRDefault="00232F05" w:rsidP="00677ED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 – during residency II, the students are allowed to move around and see other classrooms if able, </w:t>
      </w:r>
      <w:r w:rsidR="0022549D">
        <w:rPr>
          <w:rFonts w:ascii="Times New Roman" w:hAnsi="Times New Roman" w:cs="Times New Roman"/>
        </w:rPr>
        <w:t>to give more experience seeing other grade levels</w:t>
      </w:r>
    </w:p>
    <w:p w14:paraId="3C897B01" w14:textId="76E59BEA" w:rsidR="008A331D" w:rsidRPr="00ED1160" w:rsidRDefault="008A331D" w:rsidP="00677EDD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 – we need music EMTs</w:t>
      </w:r>
    </w:p>
    <w:p w14:paraId="3E43DBAA" w14:textId="77777777" w:rsidR="00062929" w:rsidRDefault="00062929" w:rsidP="00722959">
      <w:pPr>
        <w:spacing w:after="0" w:line="240" w:lineRule="auto"/>
        <w:rPr>
          <w:rFonts w:ascii="Times New Roman" w:hAnsi="Times New Roman" w:cs="Times New Roman"/>
        </w:rPr>
      </w:pPr>
    </w:p>
    <w:p w14:paraId="6E484DAD" w14:textId="43B3C321" w:rsidR="00B93A17" w:rsidRPr="00B93A17" w:rsidRDefault="00B93A17" w:rsidP="00722959">
      <w:pPr>
        <w:spacing w:after="0" w:line="240" w:lineRule="auto"/>
        <w:rPr>
          <w:rFonts w:ascii="Times New Roman" w:hAnsi="Times New Roman" w:cs="Times New Roman"/>
        </w:rPr>
      </w:pPr>
      <w:r w:rsidRPr="00B93A17">
        <w:rPr>
          <w:rFonts w:ascii="Times New Roman" w:hAnsi="Times New Roman" w:cs="Times New Roman"/>
        </w:rPr>
        <w:t>End meeting – 9:</w:t>
      </w:r>
      <w:r w:rsidR="00732EE6">
        <w:rPr>
          <w:rFonts w:ascii="Times New Roman" w:hAnsi="Times New Roman" w:cs="Times New Roman"/>
        </w:rPr>
        <w:t>56</w:t>
      </w:r>
      <w:r w:rsidRPr="00B93A17">
        <w:rPr>
          <w:rFonts w:ascii="Times New Roman" w:hAnsi="Times New Roman" w:cs="Times New Roman"/>
        </w:rPr>
        <w:t xml:space="preserve"> </w:t>
      </w:r>
      <w:r w:rsidR="00722959">
        <w:rPr>
          <w:rFonts w:ascii="Times New Roman" w:hAnsi="Times New Roman" w:cs="Times New Roman"/>
        </w:rPr>
        <w:t xml:space="preserve">AM </w:t>
      </w:r>
    </w:p>
    <w:sectPr w:rsidR="00B93A17" w:rsidRPr="00B93A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641A1"/>
    <w:multiLevelType w:val="hybridMultilevel"/>
    <w:tmpl w:val="3EC22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00D2"/>
    <w:multiLevelType w:val="hybridMultilevel"/>
    <w:tmpl w:val="5D26F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36CAC"/>
    <w:multiLevelType w:val="hybridMultilevel"/>
    <w:tmpl w:val="C8086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32CC9"/>
    <w:multiLevelType w:val="hybridMultilevel"/>
    <w:tmpl w:val="9BE41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45A0E"/>
    <w:multiLevelType w:val="hybridMultilevel"/>
    <w:tmpl w:val="BFFA5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080033">
    <w:abstractNumId w:val="3"/>
  </w:num>
  <w:num w:numId="2" w16cid:durableId="541870902">
    <w:abstractNumId w:val="2"/>
  </w:num>
  <w:num w:numId="3" w16cid:durableId="819269555">
    <w:abstractNumId w:val="4"/>
  </w:num>
  <w:num w:numId="4" w16cid:durableId="1352075565">
    <w:abstractNumId w:val="0"/>
  </w:num>
  <w:num w:numId="5" w16cid:durableId="782840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EE3"/>
    <w:rsid w:val="0000179D"/>
    <w:rsid w:val="000338B4"/>
    <w:rsid w:val="00033DAB"/>
    <w:rsid w:val="000343E2"/>
    <w:rsid w:val="00052F80"/>
    <w:rsid w:val="00062929"/>
    <w:rsid w:val="000661A7"/>
    <w:rsid w:val="000B4C3A"/>
    <w:rsid w:val="00110E7C"/>
    <w:rsid w:val="001140BE"/>
    <w:rsid w:val="00124903"/>
    <w:rsid w:val="001375F1"/>
    <w:rsid w:val="00160F17"/>
    <w:rsid w:val="00194B41"/>
    <w:rsid w:val="001A4AF3"/>
    <w:rsid w:val="001C3FE6"/>
    <w:rsid w:val="001D5BA9"/>
    <w:rsid w:val="00216790"/>
    <w:rsid w:val="00222927"/>
    <w:rsid w:val="0022549D"/>
    <w:rsid w:val="00232F05"/>
    <w:rsid w:val="00285437"/>
    <w:rsid w:val="002875F1"/>
    <w:rsid w:val="002B7F89"/>
    <w:rsid w:val="0031246B"/>
    <w:rsid w:val="003363AF"/>
    <w:rsid w:val="00344268"/>
    <w:rsid w:val="003457BF"/>
    <w:rsid w:val="00353B04"/>
    <w:rsid w:val="003751A7"/>
    <w:rsid w:val="003932AE"/>
    <w:rsid w:val="003E2EAE"/>
    <w:rsid w:val="003F16AB"/>
    <w:rsid w:val="00413172"/>
    <w:rsid w:val="00422581"/>
    <w:rsid w:val="00426E72"/>
    <w:rsid w:val="00430138"/>
    <w:rsid w:val="00465EE3"/>
    <w:rsid w:val="00496AEC"/>
    <w:rsid w:val="004A6130"/>
    <w:rsid w:val="004B6A46"/>
    <w:rsid w:val="004B7BB1"/>
    <w:rsid w:val="004E4494"/>
    <w:rsid w:val="004E72E8"/>
    <w:rsid w:val="00513F0A"/>
    <w:rsid w:val="00525288"/>
    <w:rsid w:val="005577E4"/>
    <w:rsid w:val="00570661"/>
    <w:rsid w:val="00593DD9"/>
    <w:rsid w:val="005B72E3"/>
    <w:rsid w:val="005D2C94"/>
    <w:rsid w:val="005F2FD2"/>
    <w:rsid w:val="0060169C"/>
    <w:rsid w:val="00610E31"/>
    <w:rsid w:val="00625D0A"/>
    <w:rsid w:val="00633768"/>
    <w:rsid w:val="0065142E"/>
    <w:rsid w:val="0065460F"/>
    <w:rsid w:val="00660F6F"/>
    <w:rsid w:val="00664B0A"/>
    <w:rsid w:val="00677EDD"/>
    <w:rsid w:val="00686EF3"/>
    <w:rsid w:val="006A1885"/>
    <w:rsid w:val="006B12E6"/>
    <w:rsid w:val="006D215E"/>
    <w:rsid w:val="00722959"/>
    <w:rsid w:val="0073065B"/>
    <w:rsid w:val="00732EE6"/>
    <w:rsid w:val="0075044D"/>
    <w:rsid w:val="00754369"/>
    <w:rsid w:val="0076411B"/>
    <w:rsid w:val="00766599"/>
    <w:rsid w:val="007A21DE"/>
    <w:rsid w:val="007B64AC"/>
    <w:rsid w:val="007C5AE8"/>
    <w:rsid w:val="007E4B89"/>
    <w:rsid w:val="008152CF"/>
    <w:rsid w:val="008706D9"/>
    <w:rsid w:val="00870D6C"/>
    <w:rsid w:val="0088543F"/>
    <w:rsid w:val="008A14BF"/>
    <w:rsid w:val="008A26F1"/>
    <w:rsid w:val="008A331D"/>
    <w:rsid w:val="008A5340"/>
    <w:rsid w:val="008B174A"/>
    <w:rsid w:val="008B3F99"/>
    <w:rsid w:val="008D3779"/>
    <w:rsid w:val="008E2DC2"/>
    <w:rsid w:val="008E5A50"/>
    <w:rsid w:val="009131E8"/>
    <w:rsid w:val="009368CE"/>
    <w:rsid w:val="00945A4E"/>
    <w:rsid w:val="00957BEE"/>
    <w:rsid w:val="00961B58"/>
    <w:rsid w:val="00964687"/>
    <w:rsid w:val="009C23C6"/>
    <w:rsid w:val="009C62B0"/>
    <w:rsid w:val="00A11CF1"/>
    <w:rsid w:val="00A130D8"/>
    <w:rsid w:val="00A444BC"/>
    <w:rsid w:val="00A6500D"/>
    <w:rsid w:val="00A6593F"/>
    <w:rsid w:val="00AE4D49"/>
    <w:rsid w:val="00B01EA4"/>
    <w:rsid w:val="00B2250E"/>
    <w:rsid w:val="00B26D20"/>
    <w:rsid w:val="00B31316"/>
    <w:rsid w:val="00B51720"/>
    <w:rsid w:val="00B739BC"/>
    <w:rsid w:val="00B77EAD"/>
    <w:rsid w:val="00B93A17"/>
    <w:rsid w:val="00BE5B55"/>
    <w:rsid w:val="00C06046"/>
    <w:rsid w:val="00C2108D"/>
    <w:rsid w:val="00C250B1"/>
    <w:rsid w:val="00C321B3"/>
    <w:rsid w:val="00C36B8E"/>
    <w:rsid w:val="00C46148"/>
    <w:rsid w:val="00C636D7"/>
    <w:rsid w:val="00CA05A5"/>
    <w:rsid w:val="00CA7B66"/>
    <w:rsid w:val="00CF74AB"/>
    <w:rsid w:val="00D25801"/>
    <w:rsid w:val="00D4350B"/>
    <w:rsid w:val="00D80231"/>
    <w:rsid w:val="00D84D10"/>
    <w:rsid w:val="00D865B5"/>
    <w:rsid w:val="00DA6408"/>
    <w:rsid w:val="00DB0091"/>
    <w:rsid w:val="00DD0360"/>
    <w:rsid w:val="00DD1807"/>
    <w:rsid w:val="00DE06BA"/>
    <w:rsid w:val="00DE3D35"/>
    <w:rsid w:val="00DE5F10"/>
    <w:rsid w:val="00E413F7"/>
    <w:rsid w:val="00E47AD0"/>
    <w:rsid w:val="00E93EC4"/>
    <w:rsid w:val="00EA0A9D"/>
    <w:rsid w:val="00EB6F78"/>
    <w:rsid w:val="00EC74EB"/>
    <w:rsid w:val="00ED1160"/>
    <w:rsid w:val="00EE0D92"/>
    <w:rsid w:val="00EE6397"/>
    <w:rsid w:val="00EF243F"/>
    <w:rsid w:val="00F104EF"/>
    <w:rsid w:val="00F626BC"/>
    <w:rsid w:val="00F94A5B"/>
    <w:rsid w:val="00FD15F7"/>
    <w:rsid w:val="00FD1F84"/>
    <w:rsid w:val="00FE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0494D"/>
  <w15:chartTrackingRefBased/>
  <w15:docId w15:val="{E988AEA3-BAD2-4C48-ABAC-E2A002E1F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E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E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E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E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E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E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E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E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E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E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E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E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E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E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E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E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E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E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E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E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E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E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E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E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E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E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E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E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E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793</Words>
  <Characters>4804</Characters>
  <Application>Microsoft Office Word</Application>
  <DocSecurity>0</DocSecurity>
  <Lines>171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Woolard</dc:creator>
  <cp:keywords/>
  <dc:description/>
  <cp:lastModifiedBy>Sara Woolard</cp:lastModifiedBy>
  <cp:revision>108</cp:revision>
  <dcterms:created xsi:type="dcterms:W3CDTF">2025-12-04T14:53:00Z</dcterms:created>
  <dcterms:modified xsi:type="dcterms:W3CDTF">2025-12-05T16:11:00Z</dcterms:modified>
</cp:coreProperties>
</file>