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5DCA" w:rsidRPr="002E2C59" w:rsidRDefault="00D15DCA" w:rsidP="002E2C59">
      <w:pPr>
        <w:rPr>
          <w:rFonts w:ascii="Arial" w:hAnsi="Arial" w:cs="Arial"/>
          <w:bCs/>
          <w:sz w:val="22"/>
          <w:szCs w:val="22"/>
        </w:rPr>
      </w:pPr>
      <w:bookmarkStart w:id="0" w:name="_GoBack"/>
      <w:bookmarkEnd w:id="0"/>
    </w:p>
    <w:p w:rsidR="00D15DCA" w:rsidRPr="002E2C59" w:rsidRDefault="00D15DCA" w:rsidP="00D15DCA">
      <w:pPr>
        <w:ind w:left="360"/>
        <w:jc w:val="center"/>
        <w:rPr>
          <w:rFonts w:ascii="Arial" w:hAnsi="Arial" w:cs="Arial"/>
          <w:b/>
          <w:sz w:val="28"/>
          <w:szCs w:val="28"/>
          <w:u w:val="single"/>
        </w:rPr>
      </w:pPr>
    </w:p>
    <w:p w:rsidR="002E2C59" w:rsidRPr="002E2C59" w:rsidRDefault="002E2C59" w:rsidP="002E2C59">
      <w:pPr>
        <w:jc w:val="center"/>
        <w:rPr>
          <w:rFonts w:ascii="Arial" w:hAnsi="Arial" w:cs="Arial"/>
          <w:b/>
          <w:sz w:val="28"/>
          <w:szCs w:val="28"/>
        </w:rPr>
      </w:pPr>
      <w:r w:rsidRPr="002E2C59">
        <w:rPr>
          <w:rFonts w:ascii="Arial" w:hAnsi="Arial" w:cs="Arial"/>
          <w:b/>
          <w:sz w:val="28"/>
          <w:szCs w:val="28"/>
        </w:rPr>
        <w:t>LIFE DOMAIN AREAS TO CONSIDER IN WRAPAROUND PLANNING</w:t>
      </w:r>
    </w:p>
    <w:p w:rsidR="002E2C59" w:rsidRDefault="002E2C59" w:rsidP="002E2C59">
      <w:pPr>
        <w:rPr>
          <w:rFonts w:ascii="Arial" w:hAnsi="Arial" w:cs="Arial"/>
          <w:b/>
        </w:rPr>
      </w:pPr>
    </w:p>
    <w:p w:rsidR="002E2C59" w:rsidRPr="002E2C59" w:rsidRDefault="002E2C59" w:rsidP="002E2C59">
      <w:pPr>
        <w:rPr>
          <w:rFonts w:ascii="Arial" w:hAnsi="Arial" w:cs="Arial"/>
          <w:b/>
        </w:rPr>
      </w:pPr>
    </w:p>
    <w:p w:rsidR="002E2C59" w:rsidRPr="002E2C59" w:rsidRDefault="002E2C59" w:rsidP="002E2C59">
      <w:pPr>
        <w:rPr>
          <w:rFonts w:ascii="Arial" w:hAnsi="Arial" w:cs="Arial"/>
          <w:b/>
        </w:rPr>
      </w:pPr>
      <w:r w:rsidRPr="002E2C59">
        <w:rPr>
          <w:rFonts w:ascii="Arial" w:hAnsi="Arial" w:cs="Arial"/>
          <w:b/>
        </w:rPr>
        <w:t>RESIDENCE:</w:t>
      </w:r>
    </w:p>
    <w:p w:rsidR="002E2C59" w:rsidRPr="002E2C59" w:rsidRDefault="002E2C59" w:rsidP="002E2C59">
      <w:pPr>
        <w:rPr>
          <w:rFonts w:ascii="Arial" w:hAnsi="Arial" w:cs="Arial"/>
        </w:rPr>
      </w:pPr>
      <w:r w:rsidRPr="002E2C59">
        <w:rPr>
          <w:rFonts w:ascii="Arial" w:hAnsi="Arial" w:cs="Arial"/>
          <w:b/>
        </w:rPr>
        <w:tab/>
      </w:r>
      <w:r w:rsidRPr="002E2C59">
        <w:rPr>
          <w:rFonts w:ascii="Arial" w:hAnsi="Arial" w:cs="Arial"/>
        </w:rPr>
        <w:t>Do the current living arrangements meet the family’s needs?</w:t>
      </w:r>
    </w:p>
    <w:p w:rsidR="002E2C59" w:rsidRPr="002E2C59" w:rsidRDefault="002E2C59" w:rsidP="002E2C59">
      <w:pPr>
        <w:rPr>
          <w:rFonts w:ascii="Arial" w:hAnsi="Arial" w:cs="Arial"/>
          <w:b/>
        </w:rPr>
      </w:pPr>
    </w:p>
    <w:p w:rsidR="002E2C59" w:rsidRPr="002E2C59" w:rsidRDefault="002E2C59" w:rsidP="002E2C59">
      <w:pPr>
        <w:rPr>
          <w:rFonts w:ascii="Arial" w:hAnsi="Arial" w:cs="Arial"/>
          <w:b/>
        </w:rPr>
      </w:pPr>
      <w:r w:rsidRPr="002E2C59">
        <w:rPr>
          <w:rFonts w:ascii="Arial" w:hAnsi="Arial" w:cs="Arial"/>
          <w:b/>
        </w:rPr>
        <w:t>FAMILY:</w:t>
      </w:r>
    </w:p>
    <w:p w:rsidR="002E2C59" w:rsidRPr="002E2C59" w:rsidRDefault="002E2C59" w:rsidP="002E2C59">
      <w:pPr>
        <w:ind w:left="720"/>
        <w:rPr>
          <w:rFonts w:ascii="Arial" w:hAnsi="Arial" w:cs="Arial"/>
        </w:rPr>
      </w:pPr>
      <w:r w:rsidRPr="002E2C59">
        <w:rPr>
          <w:rFonts w:ascii="Arial" w:hAnsi="Arial" w:cs="Arial"/>
        </w:rPr>
        <w:t>Who is in this family, by their definition?  Do all family members have appropriate access to each other?  What do the members of the family need to stay together or in touch with each other?  Are there serious, unmet needs for any family members that impair family functioning?</w:t>
      </w:r>
    </w:p>
    <w:p w:rsidR="002E2C59" w:rsidRPr="002E2C59" w:rsidRDefault="002E2C59" w:rsidP="002E2C59">
      <w:pPr>
        <w:rPr>
          <w:rFonts w:ascii="Arial" w:hAnsi="Arial" w:cs="Arial"/>
        </w:rPr>
      </w:pPr>
    </w:p>
    <w:p w:rsidR="002E2C59" w:rsidRPr="002E2C59" w:rsidRDefault="002E2C59" w:rsidP="002E2C59">
      <w:pPr>
        <w:rPr>
          <w:rFonts w:ascii="Arial" w:hAnsi="Arial" w:cs="Arial"/>
          <w:b/>
        </w:rPr>
      </w:pPr>
      <w:r w:rsidRPr="002E2C59">
        <w:rPr>
          <w:rFonts w:ascii="Arial" w:hAnsi="Arial" w:cs="Arial"/>
          <w:b/>
        </w:rPr>
        <w:t>SOCIAL:</w:t>
      </w:r>
      <w:r w:rsidRPr="002E2C59">
        <w:rPr>
          <w:rFonts w:ascii="Arial" w:hAnsi="Arial" w:cs="Arial"/>
          <w:b/>
        </w:rPr>
        <w:tab/>
      </w:r>
    </w:p>
    <w:p w:rsidR="002E2C59" w:rsidRPr="002E2C59" w:rsidRDefault="002E2C59" w:rsidP="002E2C59">
      <w:pPr>
        <w:ind w:left="720"/>
        <w:rPr>
          <w:rFonts w:ascii="Arial" w:hAnsi="Arial" w:cs="Arial"/>
        </w:rPr>
      </w:pPr>
      <w:r w:rsidRPr="002E2C59">
        <w:rPr>
          <w:rFonts w:ascii="Arial" w:hAnsi="Arial" w:cs="Arial"/>
        </w:rPr>
        <w:t>Do family members have friends and access to their friends?  Does this family have the opportunity to socialize with each other?  As individuals?  Do they have any fun?  Do they have any way to relax?</w:t>
      </w:r>
    </w:p>
    <w:p w:rsidR="002E2C59" w:rsidRPr="002E2C59" w:rsidRDefault="002E2C59" w:rsidP="002E2C59">
      <w:pPr>
        <w:rPr>
          <w:rFonts w:ascii="Arial" w:hAnsi="Arial" w:cs="Arial"/>
          <w:b/>
        </w:rPr>
      </w:pPr>
    </w:p>
    <w:p w:rsidR="002E2C59" w:rsidRPr="002E2C59" w:rsidRDefault="002E2C59" w:rsidP="002E2C59">
      <w:pPr>
        <w:rPr>
          <w:rFonts w:ascii="Arial" w:hAnsi="Arial" w:cs="Arial"/>
          <w:b/>
        </w:rPr>
      </w:pPr>
      <w:r w:rsidRPr="002E2C59">
        <w:rPr>
          <w:rFonts w:ascii="Arial" w:hAnsi="Arial" w:cs="Arial"/>
          <w:b/>
        </w:rPr>
        <w:t>EMOTIONAL/PSYCHOLOGICAL:</w:t>
      </w:r>
    </w:p>
    <w:p w:rsidR="002E2C59" w:rsidRPr="002E2C59" w:rsidRDefault="002E2C59" w:rsidP="002E2C59">
      <w:pPr>
        <w:ind w:left="720"/>
        <w:rPr>
          <w:rFonts w:ascii="Arial" w:hAnsi="Arial" w:cs="Arial"/>
        </w:rPr>
      </w:pPr>
      <w:r w:rsidRPr="002E2C59">
        <w:rPr>
          <w:rFonts w:ascii="Arial" w:hAnsi="Arial" w:cs="Arial"/>
        </w:rPr>
        <w:t>Does the referred individual have any unmet needs in these areas?  Other family members?  Are there unresolved issues that impede normal interactions within the family or in the community?</w:t>
      </w:r>
    </w:p>
    <w:p w:rsidR="002E2C59" w:rsidRPr="002E2C59" w:rsidRDefault="002E2C59" w:rsidP="002E2C59">
      <w:pPr>
        <w:rPr>
          <w:rFonts w:ascii="Arial" w:hAnsi="Arial" w:cs="Arial"/>
        </w:rPr>
      </w:pPr>
    </w:p>
    <w:p w:rsidR="002E2C59" w:rsidRPr="002E2C59" w:rsidRDefault="002E2C59" w:rsidP="002E2C59">
      <w:pPr>
        <w:rPr>
          <w:rFonts w:ascii="Arial" w:hAnsi="Arial" w:cs="Arial"/>
          <w:b/>
        </w:rPr>
      </w:pPr>
      <w:r w:rsidRPr="002E2C59">
        <w:rPr>
          <w:rFonts w:ascii="Arial" w:hAnsi="Arial" w:cs="Arial"/>
          <w:b/>
        </w:rPr>
        <w:t>EDUCATIONAL/VOCATIONAL:</w:t>
      </w:r>
    </w:p>
    <w:p w:rsidR="002E2C59" w:rsidRPr="002E2C59" w:rsidRDefault="002E2C59" w:rsidP="002E2C59">
      <w:pPr>
        <w:ind w:left="720"/>
        <w:rPr>
          <w:rFonts w:ascii="Arial" w:hAnsi="Arial" w:cs="Arial"/>
        </w:rPr>
      </w:pPr>
      <w:r w:rsidRPr="002E2C59">
        <w:rPr>
          <w:rFonts w:ascii="Arial" w:hAnsi="Arial" w:cs="Arial"/>
        </w:rPr>
        <w:t>What will it take to ensure a viable education for the children, particularly the identified client?  Do older children have access to employment opportunities?  For what sort of future are they being prepared?  Are their rights intact?</w:t>
      </w:r>
    </w:p>
    <w:p w:rsidR="002E2C59" w:rsidRPr="002E2C59" w:rsidRDefault="002E2C59" w:rsidP="002E2C59">
      <w:pPr>
        <w:rPr>
          <w:rFonts w:ascii="Arial" w:hAnsi="Arial" w:cs="Arial"/>
        </w:rPr>
      </w:pPr>
    </w:p>
    <w:p w:rsidR="002E2C59" w:rsidRPr="002E2C59" w:rsidRDefault="002E2C59" w:rsidP="002E2C59">
      <w:pPr>
        <w:rPr>
          <w:rFonts w:ascii="Arial" w:hAnsi="Arial" w:cs="Arial"/>
          <w:b/>
        </w:rPr>
      </w:pPr>
      <w:r w:rsidRPr="002E2C59">
        <w:rPr>
          <w:rFonts w:ascii="Arial" w:hAnsi="Arial" w:cs="Arial"/>
          <w:b/>
        </w:rPr>
        <w:t>SAFETY:</w:t>
      </w:r>
    </w:p>
    <w:p w:rsidR="002E2C59" w:rsidRPr="002E2C59" w:rsidRDefault="002E2C59" w:rsidP="002E2C59">
      <w:pPr>
        <w:ind w:left="720"/>
        <w:rPr>
          <w:rFonts w:ascii="Arial" w:hAnsi="Arial" w:cs="Arial"/>
        </w:rPr>
      </w:pPr>
      <w:r w:rsidRPr="002E2C59">
        <w:rPr>
          <w:rFonts w:ascii="Arial" w:hAnsi="Arial" w:cs="Arial"/>
        </w:rPr>
        <w:t>Is everybody in the family safe?  Are there dangers to individual family members?  Is anybody potentially dangerous to themselves or to the community?</w:t>
      </w:r>
    </w:p>
    <w:p w:rsidR="002E2C59" w:rsidRPr="002E2C59" w:rsidRDefault="002E2C59" w:rsidP="002E2C59">
      <w:pPr>
        <w:rPr>
          <w:rFonts w:ascii="Arial" w:hAnsi="Arial" w:cs="Arial"/>
          <w:b/>
        </w:rPr>
      </w:pPr>
    </w:p>
    <w:p w:rsidR="002E2C59" w:rsidRPr="002E2C59" w:rsidRDefault="002E2C59" w:rsidP="002E2C59">
      <w:pPr>
        <w:rPr>
          <w:rFonts w:ascii="Arial" w:hAnsi="Arial" w:cs="Arial"/>
          <w:b/>
        </w:rPr>
      </w:pPr>
      <w:r w:rsidRPr="002E2C59">
        <w:rPr>
          <w:rFonts w:ascii="Arial" w:hAnsi="Arial" w:cs="Arial"/>
          <w:b/>
        </w:rPr>
        <w:t>LEGAL:</w:t>
      </w:r>
    </w:p>
    <w:p w:rsidR="002E2C59" w:rsidRPr="002E2C59" w:rsidRDefault="002E2C59" w:rsidP="002E2C59">
      <w:pPr>
        <w:ind w:left="720"/>
        <w:rPr>
          <w:rFonts w:ascii="Arial" w:hAnsi="Arial" w:cs="Arial"/>
        </w:rPr>
      </w:pPr>
      <w:r w:rsidRPr="002E2C59">
        <w:rPr>
          <w:rFonts w:ascii="Arial" w:hAnsi="Arial" w:cs="Arial"/>
        </w:rPr>
        <w:t>Are any family members involved in the judicial system, on probation or parole?  Do they have representation?  Are there issues around custody?</w:t>
      </w:r>
    </w:p>
    <w:p w:rsidR="002E2C59" w:rsidRPr="002E2C59" w:rsidRDefault="002E2C59" w:rsidP="002E2C59">
      <w:pPr>
        <w:rPr>
          <w:rFonts w:ascii="Arial" w:hAnsi="Arial" w:cs="Arial"/>
        </w:rPr>
      </w:pPr>
    </w:p>
    <w:p w:rsidR="002E2C59" w:rsidRPr="002E2C59" w:rsidRDefault="002E2C59" w:rsidP="002E2C59">
      <w:pPr>
        <w:rPr>
          <w:rFonts w:ascii="Arial" w:hAnsi="Arial" w:cs="Arial"/>
          <w:b/>
        </w:rPr>
      </w:pPr>
      <w:r w:rsidRPr="002E2C59">
        <w:rPr>
          <w:rFonts w:ascii="Arial" w:hAnsi="Arial" w:cs="Arial"/>
          <w:b/>
        </w:rPr>
        <w:t>MEDICAL:</w:t>
      </w:r>
    </w:p>
    <w:p w:rsidR="002E2C59" w:rsidRPr="002E2C59" w:rsidRDefault="002E2C59" w:rsidP="002E2C59">
      <w:pPr>
        <w:ind w:left="720"/>
        <w:rPr>
          <w:rFonts w:ascii="Arial" w:hAnsi="Arial" w:cs="Arial"/>
        </w:rPr>
      </w:pPr>
      <w:r w:rsidRPr="002E2C59">
        <w:rPr>
          <w:rFonts w:ascii="Arial" w:hAnsi="Arial" w:cs="Arial"/>
        </w:rPr>
        <w:t>Are health care needs met?  Does the family have access to any specialist services they may need?</w:t>
      </w:r>
    </w:p>
    <w:p w:rsidR="002E2C59" w:rsidRPr="002E2C59" w:rsidRDefault="002E2C59" w:rsidP="002E2C59">
      <w:pPr>
        <w:rPr>
          <w:rFonts w:ascii="Arial" w:hAnsi="Arial" w:cs="Arial"/>
          <w:b/>
        </w:rPr>
      </w:pPr>
    </w:p>
    <w:p w:rsidR="002E2C59" w:rsidRPr="002E2C59" w:rsidRDefault="002E2C59" w:rsidP="002E2C59">
      <w:pPr>
        <w:rPr>
          <w:rFonts w:ascii="Arial" w:hAnsi="Arial" w:cs="Arial"/>
          <w:b/>
        </w:rPr>
      </w:pPr>
      <w:r w:rsidRPr="002E2C59">
        <w:rPr>
          <w:rFonts w:ascii="Arial" w:hAnsi="Arial" w:cs="Arial"/>
          <w:b/>
        </w:rPr>
        <w:t>OTHER POSSIBLE AREAS:</w:t>
      </w:r>
    </w:p>
    <w:p w:rsidR="002E2C59" w:rsidRPr="002E2C59" w:rsidRDefault="002E2C59" w:rsidP="002E2C59">
      <w:pPr>
        <w:ind w:left="720"/>
        <w:rPr>
          <w:rFonts w:ascii="Arial" w:hAnsi="Arial" w:cs="Arial"/>
        </w:rPr>
      </w:pPr>
      <w:r w:rsidRPr="002E2C59">
        <w:rPr>
          <w:rFonts w:ascii="Arial" w:hAnsi="Arial" w:cs="Arial"/>
        </w:rPr>
        <w:t>Crisis intervention, Spiritual, Cultural, Financial, Behavioral, or whatever seems to suit the family in question.</w:t>
      </w:r>
      <w:r w:rsidRPr="002E2C59">
        <w:rPr>
          <w:rFonts w:ascii="Arial" w:hAnsi="Arial" w:cs="Arial"/>
        </w:rPr>
        <w:tab/>
      </w:r>
    </w:p>
    <w:p w:rsidR="002E2C59" w:rsidRDefault="002E2C59" w:rsidP="002E2C59">
      <w:pPr>
        <w:ind w:left="720"/>
        <w:jc w:val="center"/>
        <w:rPr>
          <w:rFonts w:ascii="Arial" w:hAnsi="Arial" w:cs="Arial"/>
        </w:rPr>
      </w:pPr>
      <w:r w:rsidRPr="002E2C59">
        <w:rPr>
          <w:rFonts w:ascii="Arial" w:hAnsi="Arial" w:cs="Arial"/>
        </w:rPr>
        <w:br w:type="page"/>
      </w:r>
    </w:p>
    <w:p w:rsidR="002E2C59" w:rsidRDefault="002E2C59" w:rsidP="002E2C59">
      <w:pPr>
        <w:ind w:left="720"/>
        <w:jc w:val="center"/>
        <w:rPr>
          <w:rFonts w:ascii="Arial" w:hAnsi="Arial" w:cs="Arial"/>
        </w:rPr>
      </w:pPr>
    </w:p>
    <w:p w:rsidR="002E2C59" w:rsidRDefault="002E2C59" w:rsidP="002E2C59">
      <w:pPr>
        <w:ind w:left="720"/>
        <w:jc w:val="center"/>
        <w:rPr>
          <w:rFonts w:ascii="Arial" w:hAnsi="Arial" w:cs="Arial"/>
        </w:rPr>
      </w:pPr>
    </w:p>
    <w:p w:rsidR="002E2C59" w:rsidRPr="002E2C59" w:rsidRDefault="002E2C59" w:rsidP="002E2C59">
      <w:pPr>
        <w:ind w:left="720"/>
        <w:jc w:val="center"/>
        <w:rPr>
          <w:rFonts w:ascii="Arial" w:hAnsi="Arial" w:cs="Arial"/>
          <w:b/>
          <w:bCs/>
          <w:sz w:val="28"/>
          <w:szCs w:val="28"/>
        </w:rPr>
      </w:pPr>
      <w:r w:rsidRPr="002E2C59">
        <w:rPr>
          <w:rFonts w:ascii="Arial" w:hAnsi="Arial" w:cs="Arial"/>
          <w:b/>
          <w:bCs/>
          <w:sz w:val="28"/>
          <w:szCs w:val="28"/>
        </w:rPr>
        <w:t>LIFE DOMAINS</w:t>
      </w:r>
    </w:p>
    <w:p w:rsidR="002E2C59" w:rsidRPr="002E2C59" w:rsidRDefault="002E2C59" w:rsidP="002E2C59">
      <w:pPr>
        <w:ind w:left="720"/>
        <w:jc w:val="center"/>
        <w:rPr>
          <w:rFonts w:ascii="Arial" w:hAnsi="Arial" w:cs="Arial"/>
          <w:b/>
          <w:bCs/>
        </w:rPr>
      </w:pPr>
    </w:p>
    <w:p w:rsidR="002E2C59" w:rsidRPr="002E2C59" w:rsidRDefault="002E2C59" w:rsidP="002E2C59">
      <w:pPr>
        <w:ind w:left="720"/>
        <w:rPr>
          <w:rFonts w:ascii="Arial" w:hAnsi="Arial" w:cs="Arial"/>
          <w:b/>
          <w:bCs/>
          <w:u w:val="single"/>
        </w:rPr>
      </w:pPr>
      <w:r w:rsidRPr="002E2C59">
        <w:rPr>
          <w:rFonts w:ascii="Arial" w:hAnsi="Arial" w:cs="Arial"/>
          <w:b/>
          <w:bCs/>
          <w:u w:val="single"/>
        </w:rPr>
        <w:t>Safety/Crisis</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Student’s ability to seek appropriate assistance when in trouble/need</w:t>
      </w:r>
    </w:p>
    <w:p w:rsidR="002E2C59" w:rsidRPr="002E2C59" w:rsidRDefault="002E2C59" w:rsidP="002E2C59">
      <w:pPr>
        <w:rPr>
          <w:rFonts w:ascii="Arial" w:hAnsi="Arial" w:cs="Arial"/>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Student’s awareness of violence/risk factors specific to the building (avoiding gangs, students who get in trouble, drugs/alcohol abuse, weapons)</w:t>
      </w:r>
    </w:p>
    <w:p w:rsidR="002E2C59" w:rsidRPr="002E2C59" w:rsidRDefault="002E2C59" w:rsidP="002E2C59">
      <w:pPr>
        <w:rPr>
          <w:rFonts w:ascii="Arial" w:hAnsi="Arial" w:cs="Arial"/>
          <w:b/>
          <w:bCs/>
          <w:u w:val="single"/>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School’s awareness of contact person relevant to the student</w:t>
      </w:r>
    </w:p>
    <w:p w:rsidR="002E2C59" w:rsidRPr="002E2C59" w:rsidRDefault="002E2C59" w:rsidP="002E2C59">
      <w:pPr>
        <w:rPr>
          <w:rFonts w:ascii="Arial" w:hAnsi="Arial" w:cs="Arial"/>
          <w:b/>
          <w:bCs/>
          <w:u w:val="single"/>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Student’s understanding of the proper policy and procedures when seeking help</w:t>
      </w:r>
    </w:p>
    <w:p w:rsidR="002E2C59" w:rsidRPr="002E2C59" w:rsidRDefault="002E2C59" w:rsidP="002E2C59">
      <w:pPr>
        <w:rPr>
          <w:rFonts w:ascii="Arial" w:hAnsi="Arial" w:cs="Arial"/>
          <w:b/>
          <w:bCs/>
          <w:u w:val="single"/>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School’s development of specific policies and procedures regarding crisis/safety issues</w:t>
      </w:r>
    </w:p>
    <w:p w:rsidR="002E2C59" w:rsidRPr="002E2C59" w:rsidRDefault="002E2C59" w:rsidP="002E2C59">
      <w:pPr>
        <w:rPr>
          <w:rFonts w:ascii="Arial" w:hAnsi="Arial" w:cs="Arial"/>
          <w:b/>
          <w:bCs/>
          <w:u w:val="single"/>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School personnel’s awareness of intervention strategies for specific students</w:t>
      </w:r>
    </w:p>
    <w:p w:rsidR="002E2C59" w:rsidRPr="002E2C59" w:rsidRDefault="002E2C59" w:rsidP="002E2C59">
      <w:pPr>
        <w:rPr>
          <w:rFonts w:ascii="Arial" w:hAnsi="Arial" w:cs="Arial"/>
          <w:b/>
          <w:bCs/>
          <w:u w:val="single"/>
        </w:rPr>
      </w:pPr>
    </w:p>
    <w:p w:rsidR="002E2C59" w:rsidRPr="002E2C59" w:rsidRDefault="002E2C59" w:rsidP="002E2C59">
      <w:pPr>
        <w:numPr>
          <w:ilvl w:val="0"/>
          <w:numId w:val="13"/>
        </w:numPr>
        <w:rPr>
          <w:rFonts w:ascii="Arial" w:hAnsi="Arial" w:cs="Arial"/>
          <w:b/>
          <w:bCs/>
          <w:u w:val="single"/>
        </w:rPr>
      </w:pPr>
      <w:r w:rsidRPr="002E2C59">
        <w:rPr>
          <w:rFonts w:ascii="Arial" w:hAnsi="Arial" w:cs="Arial"/>
        </w:rPr>
        <w:t>Implementation of team crisis plan</w:t>
      </w:r>
    </w:p>
    <w:p w:rsidR="002E2C59" w:rsidRPr="002E2C59" w:rsidRDefault="002E2C59" w:rsidP="002E2C59">
      <w:pPr>
        <w:rPr>
          <w:rFonts w:ascii="Arial" w:hAnsi="Arial" w:cs="Arial"/>
          <w:b/>
          <w:bCs/>
          <w:u w:val="single"/>
        </w:rPr>
      </w:pPr>
    </w:p>
    <w:p w:rsidR="002E2C59" w:rsidRPr="002E2C59" w:rsidRDefault="002E2C59" w:rsidP="002E2C59">
      <w:pPr>
        <w:ind w:left="720"/>
        <w:rPr>
          <w:rFonts w:ascii="Arial" w:hAnsi="Arial" w:cs="Arial"/>
          <w:b/>
          <w:bCs/>
          <w:u w:val="single"/>
        </w:rPr>
      </w:pPr>
      <w:r w:rsidRPr="002E2C59">
        <w:rPr>
          <w:rFonts w:ascii="Arial" w:hAnsi="Arial" w:cs="Arial"/>
          <w:b/>
          <w:bCs/>
          <w:u w:val="single"/>
        </w:rPr>
        <w:t>Family</w:t>
      </w:r>
    </w:p>
    <w:p w:rsidR="002E2C59" w:rsidRPr="002E2C59" w:rsidRDefault="002E2C59" w:rsidP="002E2C59">
      <w:pPr>
        <w:numPr>
          <w:ilvl w:val="0"/>
          <w:numId w:val="14"/>
        </w:numPr>
        <w:rPr>
          <w:rFonts w:ascii="Arial" w:hAnsi="Arial" w:cs="Arial"/>
        </w:rPr>
      </w:pPr>
      <w:r w:rsidRPr="002E2C59">
        <w:rPr>
          <w:rFonts w:ascii="Arial" w:hAnsi="Arial" w:cs="Arial"/>
        </w:rPr>
        <w:t>Describe family involvement/participation with school personnel</w:t>
      </w:r>
    </w:p>
    <w:p w:rsidR="002E2C59" w:rsidRPr="002E2C59" w:rsidRDefault="002E2C59" w:rsidP="002E2C59">
      <w:pPr>
        <w:ind w:left="720"/>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Describe the communication between school and family</w:t>
      </w:r>
    </w:p>
    <w:p w:rsidR="002E2C59" w:rsidRPr="002E2C59" w:rsidRDefault="002E2C59" w:rsidP="002E2C59">
      <w:pPr>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Describe the family’s knowledge of school rules, expectations, and academic program</w:t>
      </w:r>
    </w:p>
    <w:p w:rsidR="002E2C59" w:rsidRPr="002E2C59" w:rsidRDefault="002E2C59" w:rsidP="002E2C59">
      <w:pPr>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Describe family values regarding education</w:t>
      </w:r>
    </w:p>
    <w:p w:rsidR="002E2C59" w:rsidRPr="002E2C59" w:rsidRDefault="002E2C59" w:rsidP="002E2C59">
      <w:pPr>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Describe the school’s awareness of family issues</w:t>
      </w:r>
    </w:p>
    <w:p w:rsidR="002E2C59" w:rsidRPr="002E2C59" w:rsidRDefault="002E2C59" w:rsidP="002E2C59">
      <w:pPr>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What is the parents’ awareness of school persons to contact regarding academics, discipline, medical, and extracurricular activities?</w:t>
      </w:r>
    </w:p>
    <w:p w:rsidR="002E2C59" w:rsidRPr="002E2C59" w:rsidRDefault="002E2C59" w:rsidP="002E2C59">
      <w:pPr>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What is the school’s awareness of family member(s) to contact regarding the student (who, when, where)?</w:t>
      </w:r>
    </w:p>
    <w:p w:rsidR="002E2C59" w:rsidRPr="002E2C59" w:rsidRDefault="002E2C59" w:rsidP="002E2C59">
      <w:pPr>
        <w:rPr>
          <w:rFonts w:ascii="Arial" w:hAnsi="Arial" w:cs="Arial"/>
        </w:rPr>
      </w:pPr>
    </w:p>
    <w:p w:rsidR="002E2C59" w:rsidRPr="002E2C59" w:rsidRDefault="002E2C59" w:rsidP="002E2C59">
      <w:pPr>
        <w:numPr>
          <w:ilvl w:val="0"/>
          <w:numId w:val="14"/>
        </w:numPr>
        <w:rPr>
          <w:rFonts w:ascii="Arial" w:hAnsi="Arial" w:cs="Arial"/>
        </w:rPr>
      </w:pPr>
      <w:r w:rsidRPr="002E2C59">
        <w:rPr>
          <w:rFonts w:ascii="Arial" w:hAnsi="Arial" w:cs="Arial"/>
        </w:rPr>
        <w:t>Discuss the school’s communication format regarding discipline, academics, extracurricular activities (home visits, telephone, letter)</w:t>
      </w:r>
    </w:p>
    <w:p w:rsidR="002E2C59" w:rsidRPr="002E2C59" w:rsidRDefault="002E2C59" w:rsidP="002E2C59">
      <w:pPr>
        <w:rPr>
          <w:rFonts w:ascii="Arial" w:hAnsi="Arial" w:cs="Arial"/>
        </w:rPr>
      </w:pPr>
    </w:p>
    <w:p w:rsidR="002E2C59" w:rsidRDefault="002E2C59" w:rsidP="002E2C59">
      <w:pPr>
        <w:ind w:left="720"/>
        <w:rPr>
          <w:rFonts w:ascii="Arial" w:hAnsi="Arial" w:cs="Arial"/>
        </w:rPr>
      </w:pPr>
      <w:r w:rsidRPr="002E2C59">
        <w:rPr>
          <w:rFonts w:ascii="Arial" w:hAnsi="Arial" w:cs="Arial"/>
        </w:rPr>
        <w:br w:type="page"/>
      </w:r>
    </w:p>
    <w:p w:rsidR="002E2C59" w:rsidRDefault="002E2C59" w:rsidP="002E2C59">
      <w:pPr>
        <w:ind w:left="720"/>
        <w:rPr>
          <w:rFonts w:ascii="Arial" w:hAnsi="Arial" w:cs="Arial"/>
        </w:rPr>
      </w:pPr>
    </w:p>
    <w:p w:rsidR="002E2C59" w:rsidRDefault="002E2C59" w:rsidP="002E2C59">
      <w:pPr>
        <w:ind w:left="720"/>
        <w:rPr>
          <w:rFonts w:ascii="Arial" w:hAnsi="Arial" w:cs="Arial"/>
        </w:rPr>
      </w:pPr>
    </w:p>
    <w:p w:rsidR="002E2C59" w:rsidRPr="002E2C59" w:rsidRDefault="002E2C59" w:rsidP="002E2C59">
      <w:pPr>
        <w:ind w:left="720"/>
        <w:rPr>
          <w:rFonts w:ascii="Arial" w:hAnsi="Arial" w:cs="Arial"/>
          <w:b/>
          <w:bCs/>
          <w:u w:val="single"/>
        </w:rPr>
      </w:pPr>
      <w:r w:rsidRPr="002E2C59">
        <w:rPr>
          <w:rFonts w:ascii="Arial" w:hAnsi="Arial" w:cs="Arial"/>
          <w:b/>
          <w:bCs/>
          <w:u w:val="single"/>
        </w:rPr>
        <w:t>Vocational</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5"/>
        </w:numPr>
        <w:rPr>
          <w:rFonts w:ascii="Arial" w:hAnsi="Arial" w:cs="Arial"/>
        </w:rPr>
      </w:pPr>
      <w:r w:rsidRPr="002E2C59">
        <w:rPr>
          <w:rFonts w:ascii="Arial" w:hAnsi="Arial" w:cs="Arial"/>
        </w:rPr>
        <w:t xml:space="preserve">Describe student’s general understanding of graduation </w:t>
      </w:r>
      <w:proofErr w:type="gramStart"/>
      <w:r w:rsidRPr="002E2C59">
        <w:rPr>
          <w:rFonts w:ascii="Arial" w:hAnsi="Arial" w:cs="Arial"/>
        </w:rPr>
        <w:t xml:space="preserve">requirements,   </w:t>
      </w:r>
      <w:proofErr w:type="gramEnd"/>
      <w:r w:rsidRPr="002E2C59">
        <w:rPr>
          <w:rFonts w:ascii="Arial" w:hAnsi="Arial" w:cs="Arial"/>
        </w:rPr>
        <w:t xml:space="preserve">                            academic credits, etc.</w:t>
      </w:r>
    </w:p>
    <w:p w:rsidR="002E2C59" w:rsidRPr="002E2C59" w:rsidRDefault="002E2C59" w:rsidP="002E2C59">
      <w:pPr>
        <w:ind w:left="720"/>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student’s participation in course selection</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community work experience opportunities</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student’s vocational options</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student’s opportunities to learn about careers</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student’s work experience opportunities thorough school</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awareness of vocational strengths</w:t>
      </w:r>
    </w:p>
    <w:p w:rsidR="002E2C59" w:rsidRPr="002E2C59" w:rsidRDefault="002E2C59" w:rsidP="002E2C59">
      <w:pPr>
        <w:rPr>
          <w:rFonts w:ascii="Arial" w:hAnsi="Arial" w:cs="Arial"/>
        </w:rPr>
      </w:pPr>
    </w:p>
    <w:p w:rsidR="002E2C59" w:rsidRPr="002E2C59" w:rsidRDefault="002E2C59" w:rsidP="002E2C59">
      <w:pPr>
        <w:ind w:left="720"/>
        <w:rPr>
          <w:rFonts w:ascii="Arial" w:hAnsi="Arial" w:cs="Arial"/>
        </w:rPr>
      </w:pPr>
      <w:r w:rsidRPr="002E2C59">
        <w:rPr>
          <w:rFonts w:ascii="Arial" w:hAnsi="Arial" w:cs="Arial"/>
          <w:b/>
          <w:bCs/>
          <w:u w:val="single"/>
        </w:rPr>
        <w:t>Cultural/Spiritual</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Describe how school exhibits positive reflection of cultural/spiritual belief thorough curriculum, teaching styles, building artifacts, holiday celebration, field trips, community awareness</w:t>
      </w:r>
    </w:p>
    <w:p w:rsidR="002E2C59" w:rsidRPr="002E2C59" w:rsidRDefault="002E2C59" w:rsidP="002E2C59">
      <w:pPr>
        <w:ind w:left="720"/>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Describe activities and resources relevant to cultural/spiritual beliefs</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Discuss staff awareness of cultural/spiritual conflict potential and resolution strategies</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Describe student’s ability to identify a person in school that is culturally sensitive to his/her needs (academic, emotional, family, etc.)</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Describe how school personnel are skilled in cultural diversity</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Describe cultural competency opportunities available to school personnel</w:t>
      </w:r>
    </w:p>
    <w:p w:rsidR="002E2C59" w:rsidRPr="002E2C59" w:rsidRDefault="002E2C59" w:rsidP="002E2C59">
      <w:pPr>
        <w:rPr>
          <w:rFonts w:ascii="Arial" w:hAnsi="Arial" w:cs="Arial"/>
        </w:rPr>
      </w:pPr>
    </w:p>
    <w:p w:rsidR="002E2C59" w:rsidRPr="002E2C59" w:rsidRDefault="002E2C59" w:rsidP="002E2C59">
      <w:pPr>
        <w:numPr>
          <w:ilvl w:val="0"/>
          <w:numId w:val="15"/>
        </w:numPr>
        <w:rPr>
          <w:rFonts w:ascii="Arial" w:hAnsi="Arial" w:cs="Arial"/>
        </w:rPr>
      </w:pPr>
      <w:r w:rsidRPr="002E2C59">
        <w:rPr>
          <w:rFonts w:ascii="Arial" w:hAnsi="Arial" w:cs="Arial"/>
        </w:rPr>
        <w:t>Describe cultural competency opportunities available to students/families</w:t>
      </w:r>
    </w:p>
    <w:p w:rsidR="002E2C59" w:rsidRPr="002E2C59" w:rsidRDefault="002E2C59" w:rsidP="002E2C59">
      <w:pPr>
        <w:rPr>
          <w:rFonts w:ascii="Arial" w:hAnsi="Arial" w:cs="Arial"/>
        </w:rPr>
      </w:pPr>
    </w:p>
    <w:p w:rsidR="002E2C59" w:rsidRPr="002E2C59" w:rsidRDefault="002E2C59" w:rsidP="002E2C59">
      <w:pPr>
        <w:ind w:left="720"/>
        <w:rPr>
          <w:rFonts w:ascii="Arial" w:hAnsi="Arial" w:cs="Arial"/>
        </w:rPr>
      </w:pPr>
      <w:r w:rsidRPr="002E2C59">
        <w:rPr>
          <w:rFonts w:ascii="Arial" w:hAnsi="Arial" w:cs="Arial"/>
          <w:b/>
          <w:bCs/>
          <w:u w:val="single"/>
        </w:rPr>
        <w:t>Home</w:t>
      </w:r>
    </w:p>
    <w:p w:rsidR="002E2C59" w:rsidRPr="002E2C59" w:rsidRDefault="002E2C59" w:rsidP="002E2C59">
      <w:pPr>
        <w:ind w:left="720"/>
        <w:rPr>
          <w:rFonts w:ascii="Arial" w:hAnsi="Arial" w:cs="Arial"/>
        </w:rPr>
      </w:pPr>
    </w:p>
    <w:p w:rsidR="002E2C59" w:rsidRPr="002E2C59" w:rsidRDefault="002E2C59" w:rsidP="002E2C59">
      <w:pPr>
        <w:numPr>
          <w:ilvl w:val="0"/>
          <w:numId w:val="16"/>
        </w:numPr>
        <w:rPr>
          <w:rFonts w:ascii="Arial" w:hAnsi="Arial" w:cs="Arial"/>
        </w:rPr>
      </w:pPr>
      <w:r w:rsidRPr="002E2C59">
        <w:rPr>
          <w:rFonts w:ascii="Arial" w:hAnsi="Arial" w:cs="Arial"/>
        </w:rPr>
        <w:t>Discuss whether or not the basic needs are met (shelter, food, supplies, field trip money, appropriate clothes for physical education, fashionable clothes, etc.</w:t>
      </w:r>
    </w:p>
    <w:p w:rsidR="002E2C59" w:rsidRPr="002E2C59" w:rsidRDefault="002E2C59" w:rsidP="002E2C59">
      <w:pPr>
        <w:rPr>
          <w:rFonts w:ascii="Arial" w:hAnsi="Arial" w:cs="Arial"/>
        </w:rPr>
      </w:pPr>
    </w:p>
    <w:p w:rsidR="002E2C59" w:rsidRPr="002E2C59" w:rsidRDefault="002E2C59" w:rsidP="002E2C59">
      <w:pPr>
        <w:numPr>
          <w:ilvl w:val="0"/>
          <w:numId w:val="16"/>
        </w:numPr>
        <w:rPr>
          <w:rFonts w:ascii="Arial" w:hAnsi="Arial" w:cs="Arial"/>
        </w:rPr>
      </w:pPr>
      <w:r w:rsidRPr="002E2C59">
        <w:rPr>
          <w:rFonts w:ascii="Arial" w:hAnsi="Arial" w:cs="Arial"/>
        </w:rPr>
        <w:t>What mode of transportation is available (bus, cab, walk, weather factors, etc.)</w:t>
      </w:r>
    </w:p>
    <w:p w:rsidR="002E2C59" w:rsidRDefault="002E2C59" w:rsidP="002E2C59">
      <w:pPr>
        <w:ind w:left="720"/>
        <w:rPr>
          <w:rFonts w:ascii="Arial" w:hAnsi="Arial" w:cs="Arial"/>
        </w:rPr>
      </w:pPr>
      <w:r w:rsidRPr="002E2C59">
        <w:rPr>
          <w:rFonts w:ascii="Arial" w:hAnsi="Arial" w:cs="Arial"/>
        </w:rPr>
        <w:br w:type="page"/>
      </w:r>
    </w:p>
    <w:p w:rsidR="002E2C59" w:rsidRDefault="002E2C59" w:rsidP="002E2C59">
      <w:pPr>
        <w:ind w:left="720"/>
        <w:rPr>
          <w:rFonts w:ascii="Arial" w:hAnsi="Arial" w:cs="Arial"/>
        </w:rPr>
      </w:pPr>
    </w:p>
    <w:p w:rsidR="002E2C59" w:rsidRDefault="002E2C59" w:rsidP="002E2C59">
      <w:pPr>
        <w:ind w:left="720"/>
        <w:rPr>
          <w:rFonts w:ascii="Arial" w:hAnsi="Arial" w:cs="Arial"/>
        </w:rPr>
      </w:pPr>
    </w:p>
    <w:p w:rsidR="002E2C59" w:rsidRPr="002E2C59" w:rsidRDefault="002E2C59" w:rsidP="002E2C59">
      <w:pPr>
        <w:ind w:left="720"/>
        <w:rPr>
          <w:rFonts w:ascii="Arial" w:hAnsi="Arial" w:cs="Arial"/>
          <w:b/>
          <w:bCs/>
          <w:u w:val="single"/>
        </w:rPr>
      </w:pPr>
      <w:r w:rsidRPr="002E2C59">
        <w:rPr>
          <w:rFonts w:ascii="Arial" w:hAnsi="Arial" w:cs="Arial"/>
          <w:b/>
          <w:bCs/>
          <w:u w:val="single"/>
        </w:rPr>
        <w:t>Medical</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7"/>
        </w:numPr>
        <w:rPr>
          <w:rFonts w:ascii="Arial" w:hAnsi="Arial" w:cs="Arial"/>
        </w:rPr>
      </w:pPr>
      <w:r w:rsidRPr="002E2C59">
        <w:rPr>
          <w:rFonts w:ascii="Arial" w:hAnsi="Arial" w:cs="Arial"/>
        </w:rPr>
        <w:t>Describe student’s medical status regarding the following:</w:t>
      </w:r>
    </w:p>
    <w:p w:rsidR="002E2C59" w:rsidRPr="002E2C59" w:rsidRDefault="002E2C59" w:rsidP="002E2C59">
      <w:pPr>
        <w:rPr>
          <w:rFonts w:ascii="Arial" w:hAnsi="Arial" w:cs="Arial"/>
        </w:rPr>
      </w:pPr>
    </w:p>
    <w:p w:rsidR="002E2C59" w:rsidRPr="002E2C59" w:rsidRDefault="002E2C59" w:rsidP="002E2C59">
      <w:pPr>
        <w:numPr>
          <w:ilvl w:val="0"/>
          <w:numId w:val="18"/>
        </w:numPr>
        <w:rPr>
          <w:rFonts w:ascii="Arial" w:hAnsi="Arial" w:cs="Arial"/>
        </w:rPr>
      </w:pPr>
      <w:r w:rsidRPr="002E2C59">
        <w:rPr>
          <w:rFonts w:ascii="Arial" w:hAnsi="Arial" w:cs="Arial"/>
        </w:rPr>
        <w:t>Immunizations</w:t>
      </w:r>
    </w:p>
    <w:p w:rsidR="002E2C59" w:rsidRPr="002E2C59" w:rsidRDefault="002E2C59" w:rsidP="002E2C59">
      <w:pPr>
        <w:numPr>
          <w:ilvl w:val="0"/>
          <w:numId w:val="18"/>
        </w:numPr>
        <w:rPr>
          <w:rFonts w:ascii="Arial" w:hAnsi="Arial" w:cs="Arial"/>
        </w:rPr>
      </w:pPr>
      <w:r w:rsidRPr="002E2C59">
        <w:rPr>
          <w:rFonts w:ascii="Arial" w:hAnsi="Arial" w:cs="Arial"/>
        </w:rPr>
        <w:t>Physical examinations for registration and sports</w:t>
      </w:r>
    </w:p>
    <w:p w:rsidR="002E2C59" w:rsidRPr="002E2C59" w:rsidRDefault="002E2C59" w:rsidP="002E2C59">
      <w:pPr>
        <w:numPr>
          <w:ilvl w:val="0"/>
          <w:numId w:val="18"/>
        </w:numPr>
        <w:rPr>
          <w:rFonts w:ascii="Arial" w:hAnsi="Arial" w:cs="Arial"/>
        </w:rPr>
      </w:pPr>
      <w:r w:rsidRPr="002E2C59">
        <w:rPr>
          <w:rFonts w:ascii="Arial" w:hAnsi="Arial" w:cs="Arial"/>
        </w:rPr>
        <w:t>Medical contact person in case of emergency</w:t>
      </w:r>
    </w:p>
    <w:p w:rsidR="002E2C59" w:rsidRPr="002E2C59" w:rsidRDefault="002E2C59" w:rsidP="002E2C59">
      <w:pPr>
        <w:numPr>
          <w:ilvl w:val="0"/>
          <w:numId w:val="18"/>
        </w:numPr>
        <w:rPr>
          <w:rFonts w:ascii="Arial" w:hAnsi="Arial" w:cs="Arial"/>
        </w:rPr>
      </w:pPr>
      <w:r w:rsidRPr="002E2C59">
        <w:rPr>
          <w:rFonts w:ascii="Arial" w:hAnsi="Arial" w:cs="Arial"/>
        </w:rPr>
        <w:t>Physical accessibility</w:t>
      </w:r>
    </w:p>
    <w:p w:rsidR="002E2C59" w:rsidRPr="002E2C59" w:rsidRDefault="002E2C59" w:rsidP="002E2C59">
      <w:pPr>
        <w:numPr>
          <w:ilvl w:val="0"/>
          <w:numId w:val="18"/>
        </w:numPr>
        <w:rPr>
          <w:rFonts w:ascii="Arial" w:hAnsi="Arial" w:cs="Arial"/>
        </w:rPr>
      </w:pPr>
      <w:r w:rsidRPr="002E2C59">
        <w:rPr>
          <w:rFonts w:ascii="Arial" w:hAnsi="Arial" w:cs="Arial"/>
        </w:rPr>
        <w:t>Medicine at school</w:t>
      </w:r>
    </w:p>
    <w:p w:rsidR="002E2C59" w:rsidRPr="002E2C59" w:rsidRDefault="002E2C59" w:rsidP="002E2C59">
      <w:pPr>
        <w:numPr>
          <w:ilvl w:val="0"/>
          <w:numId w:val="18"/>
        </w:numPr>
        <w:rPr>
          <w:rFonts w:ascii="Arial" w:hAnsi="Arial" w:cs="Arial"/>
        </w:rPr>
      </w:pPr>
      <w:r w:rsidRPr="002E2C59">
        <w:rPr>
          <w:rFonts w:ascii="Arial" w:hAnsi="Arial" w:cs="Arial"/>
        </w:rPr>
        <w:t>Permission to administer medication</w:t>
      </w:r>
    </w:p>
    <w:p w:rsidR="002E2C59" w:rsidRPr="002E2C59" w:rsidRDefault="002E2C59" w:rsidP="002E2C59">
      <w:pPr>
        <w:numPr>
          <w:ilvl w:val="0"/>
          <w:numId w:val="18"/>
        </w:numPr>
        <w:rPr>
          <w:rFonts w:ascii="Arial" w:hAnsi="Arial" w:cs="Arial"/>
        </w:rPr>
      </w:pPr>
      <w:r w:rsidRPr="002E2C59">
        <w:rPr>
          <w:rFonts w:ascii="Arial" w:hAnsi="Arial" w:cs="Arial"/>
        </w:rPr>
        <w:t>Instructions to administer medicine</w:t>
      </w:r>
    </w:p>
    <w:p w:rsidR="002E2C59" w:rsidRPr="002E2C59" w:rsidRDefault="002E2C59" w:rsidP="002E2C59">
      <w:pPr>
        <w:numPr>
          <w:ilvl w:val="0"/>
          <w:numId w:val="18"/>
        </w:numPr>
        <w:rPr>
          <w:rFonts w:ascii="Arial" w:hAnsi="Arial" w:cs="Arial"/>
        </w:rPr>
      </w:pPr>
      <w:r w:rsidRPr="002E2C59">
        <w:rPr>
          <w:rFonts w:ascii="Arial" w:hAnsi="Arial" w:cs="Arial"/>
        </w:rPr>
        <w:t>Medication supply and refill procedures</w:t>
      </w:r>
    </w:p>
    <w:p w:rsidR="002E2C59" w:rsidRPr="002E2C59" w:rsidRDefault="002E2C59" w:rsidP="002E2C59">
      <w:pPr>
        <w:numPr>
          <w:ilvl w:val="0"/>
          <w:numId w:val="18"/>
        </w:numPr>
        <w:rPr>
          <w:rFonts w:ascii="Arial" w:hAnsi="Arial" w:cs="Arial"/>
        </w:rPr>
      </w:pPr>
      <w:r w:rsidRPr="002E2C59">
        <w:rPr>
          <w:rFonts w:ascii="Arial" w:hAnsi="Arial" w:cs="Arial"/>
        </w:rPr>
        <w:t>Eyeglasses</w:t>
      </w:r>
    </w:p>
    <w:p w:rsidR="002E2C59" w:rsidRPr="002E2C59" w:rsidRDefault="002E2C59" w:rsidP="002E2C59">
      <w:pPr>
        <w:numPr>
          <w:ilvl w:val="0"/>
          <w:numId w:val="18"/>
        </w:numPr>
        <w:rPr>
          <w:rFonts w:ascii="Arial" w:hAnsi="Arial" w:cs="Arial"/>
        </w:rPr>
      </w:pPr>
      <w:r w:rsidRPr="002E2C59">
        <w:rPr>
          <w:rFonts w:ascii="Arial" w:hAnsi="Arial" w:cs="Arial"/>
        </w:rPr>
        <w:t>Dental care and examination</w:t>
      </w:r>
    </w:p>
    <w:p w:rsidR="002E2C59" w:rsidRPr="002E2C59" w:rsidRDefault="002E2C59" w:rsidP="002E2C59">
      <w:pPr>
        <w:rPr>
          <w:rFonts w:ascii="Arial" w:hAnsi="Arial" w:cs="Arial"/>
        </w:rPr>
      </w:pPr>
    </w:p>
    <w:p w:rsidR="002E2C59" w:rsidRPr="002E2C59" w:rsidRDefault="002E2C59" w:rsidP="002E2C59">
      <w:pPr>
        <w:ind w:left="720"/>
        <w:rPr>
          <w:rFonts w:ascii="Arial" w:hAnsi="Arial" w:cs="Arial"/>
          <w:b/>
          <w:bCs/>
          <w:u w:val="single"/>
        </w:rPr>
      </w:pPr>
      <w:r w:rsidRPr="002E2C59">
        <w:rPr>
          <w:rFonts w:ascii="Arial" w:hAnsi="Arial" w:cs="Arial"/>
          <w:b/>
          <w:bCs/>
          <w:u w:val="single"/>
        </w:rPr>
        <w:t>Educational</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student/teacher communication patterns;</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student’s typical day (whole or half day)</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student’s usage of free time during the school day (morning, lunch time, after school), and behavior during transition times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student’s preparedness for class and readiness for school</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student’s homework completion patterns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student’s on-task behaviors and study habits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student’s preferred style of learning (hands-on or pencil paper) and preferred learning environment</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teachers’ preferred style of teaching</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students’ grades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knowledge and usage of, or access to, school academic support services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rPr>
      </w:pPr>
      <w:r w:rsidRPr="002E2C59">
        <w:rPr>
          <w:rFonts w:ascii="Arial" w:hAnsi="Arial" w:cs="Arial"/>
        </w:rPr>
        <w:t>Describe student’s favorite subject/school person</w:t>
      </w:r>
    </w:p>
    <w:p w:rsidR="002E2C59" w:rsidRPr="002E2C59" w:rsidRDefault="002E2C59" w:rsidP="002E2C59">
      <w:pPr>
        <w:rPr>
          <w:rFonts w:ascii="Arial" w:hAnsi="Arial" w:cs="Arial"/>
        </w:rPr>
      </w:pPr>
    </w:p>
    <w:p w:rsidR="002E2C59" w:rsidRDefault="002E2C59" w:rsidP="002E2C59">
      <w:pPr>
        <w:ind w:left="1080"/>
        <w:rPr>
          <w:rFonts w:ascii="Arial" w:hAnsi="Arial" w:cs="Arial"/>
          <w:b/>
          <w:bCs/>
          <w:u w:val="single"/>
        </w:rPr>
      </w:pPr>
      <w:r w:rsidRPr="002E2C59">
        <w:rPr>
          <w:rFonts w:ascii="Arial" w:hAnsi="Arial" w:cs="Arial"/>
        </w:rPr>
        <w:br w:type="page"/>
      </w:r>
    </w:p>
    <w:p w:rsidR="002E2C59" w:rsidRDefault="002E2C59" w:rsidP="002E2C59">
      <w:pPr>
        <w:ind w:left="1080"/>
        <w:rPr>
          <w:rFonts w:ascii="Arial" w:hAnsi="Arial" w:cs="Arial"/>
          <w:b/>
          <w:bCs/>
          <w:u w:val="single"/>
        </w:rPr>
      </w:pPr>
    </w:p>
    <w:p w:rsidR="002E2C59" w:rsidRPr="002E2C59" w:rsidRDefault="002E2C59" w:rsidP="002E2C59">
      <w:pPr>
        <w:ind w:left="720"/>
        <w:rPr>
          <w:rFonts w:ascii="Arial" w:hAnsi="Arial" w:cs="Arial"/>
          <w:b/>
          <w:bCs/>
          <w:u w:val="single"/>
        </w:rPr>
      </w:pPr>
      <w:r w:rsidRPr="002E2C59">
        <w:rPr>
          <w:rFonts w:ascii="Arial" w:hAnsi="Arial" w:cs="Arial"/>
          <w:b/>
          <w:bCs/>
          <w:u w:val="single"/>
        </w:rPr>
        <w:t>Emotional/Psychological</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attitude towards school?</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are the students’ feelings about teachers (staff)?</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are the teachers’ expectations?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How does the student feel about his/her academic potential?</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How does the teacher feel about the students’ academic potential?</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belief in his/her future potential?</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Describe the status of the student among his/her peers (leader or follower)</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ability to filter others’ opinions?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Discuss how the student accepts responsibility for self (behavior)</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are the student’s hopes, dreams, and goals?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How is the student showing maturity?</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How is the student working towards independence?</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ability to make positive choices?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opportunities are available to the student to make choices (academically, recreationally, and socially)?</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ability to resolve conflict positively? – Describe the methods.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ability to identify/acknowledge a range of feelings?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is the student’s ability to seek positive support from him or her and teachers?</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What access does the student have for support to resolve conflict?</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rPr>
      </w:pPr>
      <w:r w:rsidRPr="002E2C59">
        <w:rPr>
          <w:rFonts w:ascii="Arial" w:hAnsi="Arial" w:cs="Arial"/>
        </w:rPr>
        <w:t>Describe what opportunities are available to teachers for skill development, personal counseling, and in-school resources.</w:t>
      </w:r>
    </w:p>
    <w:p w:rsidR="002E2C59" w:rsidRDefault="002E2C59" w:rsidP="002E2C59">
      <w:pPr>
        <w:ind w:left="720"/>
        <w:rPr>
          <w:rFonts w:ascii="Arial" w:hAnsi="Arial" w:cs="Arial"/>
        </w:rPr>
      </w:pPr>
      <w:r w:rsidRPr="002E2C59">
        <w:rPr>
          <w:rFonts w:ascii="Arial" w:hAnsi="Arial" w:cs="Arial"/>
        </w:rPr>
        <w:br w:type="page"/>
      </w:r>
    </w:p>
    <w:p w:rsidR="002E2C59" w:rsidRPr="002E2C59" w:rsidRDefault="002E2C59" w:rsidP="002E2C59">
      <w:pPr>
        <w:ind w:left="720"/>
        <w:rPr>
          <w:rFonts w:ascii="Arial" w:hAnsi="Arial" w:cs="Arial"/>
          <w:b/>
          <w:bCs/>
          <w:u w:val="single"/>
        </w:rPr>
      </w:pPr>
      <w:r w:rsidRPr="002E2C59">
        <w:rPr>
          <w:rFonts w:ascii="Arial" w:hAnsi="Arial" w:cs="Arial"/>
          <w:b/>
          <w:bCs/>
          <w:u w:val="single"/>
        </w:rPr>
        <w:t>Legal</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student/family’s awareness of school rules and policy regarding attendance, behavior (fighting), substance abuse and weapons</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access to legal education advocate</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access to knowledge of surrogate parent</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awareness of appeal process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access to documentation</w:t>
      </w:r>
    </w:p>
    <w:p w:rsidR="002E2C59" w:rsidRPr="002E2C59" w:rsidRDefault="002E2C59" w:rsidP="002E2C59">
      <w:pPr>
        <w:rPr>
          <w:rFonts w:ascii="Arial" w:hAnsi="Arial" w:cs="Arial"/>
          <w:b/>
          <w:bCs/>
          <w:u w:val="single"/>
        </w:rPr>
      </w:pPr>
    </w:p>
    <w:p w:rsidR="002E2C59" w:rsidRPr="002E2C59" w:rsidRDefault="002E2C59" w:rsidP="002E2C59">
      <w:pPr>
        <w:ind w:left="720"/>
        <w:rPr>
          <w:rFonts w:ascii="Arial" w:hAnsi="Arial" w:cs="Arial"/>
          <w:b/>
          <w:bCs/>
          <w:u w:val="single"/>
        </w:rPr>
      </w:pPr>
      <w:r w:rsidRPr="002E2C59">
        <w:rPr>
          <w:rFonts w:ascii="Arial" w:hAnsi="Arial" w:cs="Arial"/>
          <w:b/>
          <w:bCs/>
          <w:u w:val="single"/>
        </w:rPr>
        <w:t>Social/Recreation</w:t>
      </w:r>
    </w:p>
    <w:p w:rsidR="002E2C59" w:rsidRPr="002E2C59" w:rsidRDefault="002E2C59" w:rsidP="002E2C59">
      <w:pPr>
        <w:ind w:left="720"/>
        <w:rPr>
          <w:rFonts w:ascii="Arial" w:hAnsi="Arial" w:cs="Arial"/>
          <w:b/>
          <w:bCs/>
          <w:u w:val="single"/>
        </w:rPr>
      </w:pPr>
    </w:p>
    <w:p w:rsidR="002E2C59" w:rsidRPr="002E2C59" w:rsidRDefault="002E2C59" w:rsidP="002E2C59">
      <w:pPr>
        <w:numPr>
          <w:ilvl w:val="0"/>
          <w:numId w:val="19"/>
        </w:numPr>
        <w:rPr>
          <w:rFonts w:ascii="Arial" w:hAnsi="Arial" w:cs="Arial"/>
        </w:rPr>
      </w:pPr>
      <w:r w:rsidRPr="002E2C59">
        <w:rPr>
          <w:rFonts w:ascii="Arial" w:hAnsi="Arial" w:cs="Arial"/>
        </w:rPr>
        <w:t>Discuss whether or not the student has a self-selected positive peer group</w:t>
      </w:r>
    </w:p>
    <w:p w:rsidR="002E2C59" w:rsidRPr="002E2C59" w:rsidRDefault="002E2C59" w:rsidP="002E2C59">
      <w:pPr>
        <w:ind w:left="720"/>
        <w:rPr>
          <w:rFonts w:ascii="Arial" w:hAnsi="Arial" w:cs="Arial"/>
        </w:rPr>
      </w:pPr>
    </w:p>
    <w:p w:rsidR="002E2C59" w:rsidRPr="002E2C59" w:rsidRDefault="002E2C59" w:rsidP="002E2C59">
      <w:pPr>
        <w:numPr>
          <w:ilvl w:val="0"/>
          <w:numId w:val="19"/>
        </w:numPr>
        <w:rPr>
          <w:rFonts w:ascii="Arial" w:hAnsi="Arial" w:cs="Arial"/>
        </w:rPr>
      </w:pPr>
      <w:r w:rsidRPr="002E2C59">
        <w:rPr>
          <w:rFonts w:ascii="Arial" w:hAnsi="Arial" w:cs="Arial"/>
        </w:rPr>
        <w:t>Discuss the student’s ability to act independently of peer group (can he/she entertain self?  Is he/she aware of activities to do by oneself?</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participation in school activities during school and outside of school</w:t>
      </w:r>
    </w:p>
    <w:p w:rsidR="002E2C59" w:rsidRPr="002E2C59" w:rsidRDefault="002E2C59" w:rsidP="002E2C59">
      <w:pPr>
        <w:rPr>
          <w:rFonts w:ascii="Arial" w:hAnsi="Arial" w:cs="Arial"/>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attendance in extracurricular activities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student’s access to transportation support for extracurricular activities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leadership opportunities in extracurricular activities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Discuss student’s access to activities at school relevant to cultural factors (race, gender, age group)</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best friend(s)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peer group (who does student “hang out” with?</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Describe parent involvement in student’s activities</w:t>
      </w:r>
    </w:p>
    <w:p w:rsidR="002E2C59" w:rsidRPr="002E2C59" w:rsidRDefault="002E2C59" w:rsidP="002E2C59">
      <w:pPr>
        <w:rPr>
          <w:rFonts w:ascii="Arial" w:hAnsi="Arial" w:cs="Arial"/>
          <w:b/>
          <w:bCs/>
          <w:u w:val="single"/>
        </w:rPr>
      </w:pPr>
    </w:p>
    <w:p w:rsidR="002E2C59" w:rsidRPr="002E2C59" w:rsidRDefault="002E2C59" w:rsidP="002E2C59">
      <w:pPr>
        <w:numPr>
          <w:ilvl w:val="0"/>
          <w:numId w:val="17"/>
        </w:numPr>
        <w:rPr>
          <w:rFonts w:ascii="Arial" w:hAnsi="Arial" w:cs="Arial"/>
          <w:b/>
          <w:bCs/>
          <w:u w:val="single"/>
        </w:rPr>
      </w:pPr>
      <w:r w:rsidRPr="002E2C59">
        <w:rPr>
          <w:rFonts w:ascii="Arial" w:hAnsi="Arial" w:cs="Arial"/>
        </w:rPr>
        <w:t>How does the student get financial support for extracurricular activities?</w:t>
      </w:r>
    </w:p>
    <w:p w:rsidR="002E2C59" w:rsidRPr="007E7D42" w:rsidRDefault="002E2C59" w:rsidP="002E2C59">
      <w:pPr>
        <w:rPr>
          <w:rFonts w:cs="Arial"/>
          <w:b/>
          <w:bCs/>
          <w:u w:val="single"/>
        </w:rPr>
      </w:pPr>
    </w:p>
    <w:p w:rsidR="00D15DCA" w:rsidRDefault="00D15DCA" w:rsidP="00D15DCA">
      <w:pPr>
        <w:ind w:left="360"/>
        <w:jc w:val="center"/>
        <w:rPr>
          <w:rFonts w:ascii="Arial" w:hAnsi="Arial" w:cs="Arial"/>
          <w:b/>
          <w:sz w:val="28"/>
          <w:szCs w:val="28"/>
          <w:u w:val="single"/>
        </w:rPr>
      </w:pPr>
    </w:p>
    <w:p w:rsidR="00CD5890" w:rsidRPr="00AF7DB9" w:rsidRDefault="00CD5890">
      <w:pPr>
        <w:rPr>
          <w:rFonts w:ascii="Arial" w:hAnsi="Arial" w:cs="Arial"/>
        </w:rPr>
      </w:pPr>
    </w:p>
    <w:sectPr w:rsidR="00CD5890" w:rsidRPr="00AF7DB9" w:rsidSect="001252F0">
      <w:headerReference w:type="default" r:id="rId7"/>
      <w:footerReference w:type="even" r:id="rId8"/>
      <w:footerReference w:type="default" r:id="rId9"/>
      <w:pgSz w:w="12240" w:h="15840"/>
      <w:pgMar w:top="0" w:right="1008" w:bottom="0" w:left="1008" w:header="432"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25EA" w:rsidRDefault="00F425EA">
      <w:r>
        <w:separator/>
      </w:r>
    </w:p>
  </w:endnote>
  <w:endnote w:type="continuationSeparator" w:id="0">
    <w:p w:rsidR="00F425EA" w:rsidRDefault="00F42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363" w:rsidRDefault="00C54363" w:rsidP="007E22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54363" w:rsidRDefault="00C543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363" w:rsidRPr="001252F0" w:rsidRDefault="002E2C59" w:rsidP="001252F0">
    <w:pPr>
      <w:pStyle w:val="Footer"/>
      <w:pBdr>
        <w:top w:val="single" w:sz="4" w:space="3" w:color="auto"/>
      </w:pBdr>
      <w:rPr>
        <w:rFonts w:ascii="Arial" w:hAnsi="Arial" w:cs="Arial"/>
        <w:iCs/>
        <w:sz w:val="16"/>
        <w:szCs w:val="16"/>
      </w:rPr>
    </w:pPr>
    <w:r>
      <w:rPr>
        <w:rFonts w:ascii="Arial" w:hAnsi="Arial" w:cs="Arial"/>
        <w:iCs/>
        <w:sz w:val="16"/>
        <w:szCs w:val="16"/>
      </w:rPr>
      <w:t xml:space="preserve">Life Domain Areas                                                                                                                                          </w:t>
    </w:r>
    <w:r w:rsidR="0000255E">
      <w:rPr>
        <w:rFonts w:ascii="Arial" w:hAnsi="Arial" w:cs="Arial"/>
        <w:iCs/>
        <w:sz w:val="16"/>
        <w:szCs w:val="16"/>
      </w:rPr>
      <w:t xml:space="preserve">Midwest </w:t>
    </w:r>
    <w:r w:rsidR="00CB6A5D" w:rsidRPr="001252F0">
      <w:rPr>
        <w:rFonts w:ascii="Arial" w:hAnsi="Arial" w:cs="Arial"/>
        <w:iCs/>
        <w:sz w:val="16"/>
        <w:szCs w:val="16"/>
      </w:rPr>
      <w:t>PBIS Network</w:t>
    </w:r>
    <w:r w:rsidR="0000255E">
      <w:rPr>
        <w:rFonts w:ascii="Arial" w:hAnsi="Arial" w:cs="Arial"/>
        <w:iCs/>
        <w:sz w:val="16"/>
        <w:szCs w:val="16"/>
      </w:rPr>
      <w:t xml:space="preserve"> 1.2015</w:t>
    </w:r>
  </w:p>
  <w:p w:rsidR="00093699" w:rsidRDefault="00093699" w:rsidP="00047089">
    <w:pPr>
      <w:pStyle w:val="Footer"/>
      <w:pBdr>
        <w:top w:val="single" w:sz="4" w:space="3" w:color="auto"/>
      </w:pBdr>
      <w:jc w:val="center"/>
      <w:rPr>
        <w:rFonts w:ascii="Arial" w:hAnsi="Arial" w:cs="Arial"/>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25EA" w:rsidRDefault="00F425EA">
      <w:r>
        <w:separator/>
      </w:r>
    </w:p>
  </w:footnote>
  <w:footnote w:type="continuationSeparator" w:id="0">
    <w:p w:rsidR="00F425EA" w:rsidRDefault="00F425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2C59" w:rsidRPr="002E2C59" w:rsidRDefault="002E2C59">
    <w:pPr>
      <w:pStyle w:val="Header"/>
      <w:jc w:val="right"/>
      <w:rPr>
        <w:rFonts w:ascii="Arial" w:hAnsi="Arial" w:cs="Arial"/>
        <w:sz w:val="16"/>
        <w:szCs w:val="16"/>
      </w:rPr>
    </w:pPr>
    <w:r w:rsidRPr="002E2C59">
      <w:rPr>
        <w:rFonts w:ascii="Arial" w:hAnsi="Arial" w:cs="Arial"/>
        <w:sz w:val="16"/>
        <w:szCs w:val="16"/>
      </w:rPr>
      <w:t xml:space="preserve">Page </w:t>
    </w:r>
    <w:r w:rsidRPr="002E2C59">
      <w:rPr>
        <w:rFonts w:ascii="Arial" w:hAnsi="Arial" w:cs="Arial"/>
        <w:sz w:val="16"/>
        <w:szCs w:val="16"/>
      </w:rPr>
      <w:fldChar w:fldCharType="begin"/>
    </w:r>
    <w:r w:rsidRPr="002E2C59">
      <w:rPr>
        <w:rFonts w:ascii="Arial" w:hAnsi="Arial" w:cs="Arial"/>
        <w:sz w:val="16"/>
        <w:szCs w:val="16"/>
      </w:rPr>
      <w:instrText xml:space="preserve"> PAGE  \* Arabic  \* MERGEFORMAT </w:instrText>
    </w:r>
    <w:r w:rsidRPr="002E2C59">
      <w:rPr>
        <w:rFonts w:ascii="Arial" w:hAnsi="Arial" w:cs="Arial"/>
        <w:sz w:val="16"/>
        <w:szCs w:val="16"/>
      </w:rPr>
      <w:fldChar w:fldCharType="separate"/>
    </w:r>
    <w:r w:rsidR="00B86917">
      <w:rPr>
        <w:rFonts w:ascii="Arial" w:hAnsi="Arial" w:cs="Arial"/>
        <w:noProof/>
        <w:sz w:val="16"/>
        <w:szCs w:val="16"/>
      </w:rPr>
      <w:t>1</w:t>
    </w:r>
    <w:r w:rsidRPr="002E2C59">
      <w:rPr>
        <w:rFonts w:ascii="Arial" w:hAnsi="Arial" w:cs="Arial"/>
        <w:sz w:val="16"/>
        <w:szCs w:val="16"/>
      </w:rPr>
      <w:fldChar w:fldCharType="end"/>
    </w:r>
    <w:r w:rsidRPr="002E2C59">
      <w:rPr>
        <w:rFonts w:ascii="Arial" w:hAnsi="Arial" w:cs="Arial"/>
        <w:sz w:val="16"/>
        <w:szCs w:val="16"/>
      </w:rPr>
      <w:t xml:space="preserve"> of </w:t>
    </w:r>
    <w:r w:rsidRPr="002E2C59">
      <w:rPr>
        <w:rFonts w:ascii="Arial" w:hAnsi="Arial" w:cs="Arial"/>
        <w:sz w:val="16"/>
        <w:szCs w:val="16"/>
      </w:rPr>
      <w:fldChar w:fldCharType="begin"/>
    </w:r>
    <w:r w:rsidRPr="002E2C59">
      <w:rPr>
        <w:rFonts w:ascii="Arial" w:hAnsi="Arial" w:cs="Arial"/>
        <w:sz w:val="16"/>
        <w:szCs w:val="16"/>
      </w:rPr>
      <w:instrText xml:space="preserve"> NUMPAGES  \* Arabic  \* MERGEFORMAT </w:instrText>
    </w:r>
    <w:r w:rsidRPr="002E2C59">
      <w:rPr>
        <w:rFonts w:ascii="Arial" w:hAnsi="Arial" w:cs="Arial"/>
        <w:sz w:val="16"/>
        <w:szCs w:val="16"/>
      </w:rPr>
      <w:fldChar w:fldCharType="separate"/>
    </w:r>
    <w:r w:rsidR="00B86917">
      <w:rPr>
        <w:rFonts w:ascii="Arial" w:hAnsi="Arial" w:cs="Arial"/>
        <w:noProof/>
        <w:sz w:val="16"/>
        <w:szCs w:val="16"/>
      </w:rPr>
      <w:t>6</w:t>
    </w:r>
    <w:r w:rsidRPr="002E2C59">
      <w:rPr>
        <w:rFonts w:ascii="Arial" w:hAnsi="Arial" w:cs="Arial"/>
        <w:sz w:val="16"/>
        <w:szCs w:val="16"/>
      </w:rPr>
      <w:fldChar w:fldCharType="end"/>
    </w:r>
  </w:p>
  <w:p w:rsidR="002E2C59" w:rsidRDefault="002E2C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8BC05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84C18"/>
    <w:multiLevelType w:val="hybridMultilevel"/>
    <w:tmpl w:val="EA38E612"/>
    <w:lvl w:ilvl="0" w:tplc="7F16DCB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C6E1128"/>
    <w:multiLevelType w:val="hybridMultilevel"/>
    <w:tmpl w:val="DB7A87C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EA6D58"/>
    <w:multiLevelType w:val="hybridMultilevel"/>
    <w:tmpl w:val="5646130C"/>
    <w:lvl w:ilvl="0" w:tplc="7F16DCB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6CF33B8"/>
    <w:multiLevelType w:val="hybridMultilevel"/>
    <w:tmpl w:val="9EA0EAEA"/>
    <w:lvl w:ilvl="0" w:tplc="7F16DCB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E521C6"/>
    <w:multiLevelType w:val="hybridMultilevel"/>
    <w:tmpl w:val="E5C6890C"/>
    <w:lvl w:ilvl="0" w:tplc="7F16DCB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64308AF"/>
    <w:multiLevelType w:val="hybridMultilevel"/>
    <w:tmpl w:val="265C07D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F5D40BF"/>
    <w:multiLevelType w:val="hybridMultilevel"/>
    <w:tmpl w:val="2044305A"/>
    <w:lvl w:ilvl="0" w:tplc="0409000F">
      <w:start w:val="1"/>
      <w:numFmt w:val="decimal"/>
      <w:lvlText w:val="%1."/>
      <w:lvlJc w:val="left"/>
      <w:pPr>
        <w:tabs>
          <w:tab w:val="num" w:pos="840"/>
        </w:tabs>
        <w:ind w:left="840" w:hanging="360"/>
      </w:pPr>
    </w:lvl>
    <w:lvl w:ilvl="1" w:tplc="A3100AFA">
      <w:start w:val="1"/>
      <w:numFmt w:val="lowerLetter"/>
      <w:lvlText w:val="%2."/>
      <w:lvlJc w:val="left"/>
      <w:pPr>
        <w:tabs>
          <w:tab w:val="num" w:pos="1440"/>
        </w:tabs>
        <w:ind w:left="1440" w:hanging="360"/>
      </w:pPr>
      <w:rPr>
        <w:rFonts w:ascii="Arial" w:hAnsi="Arial" w:hint="default"/>
        <w:b w:val="0"/>
        <w:i w:val="0"/>
        <w:sz w:val="22"/>
      </w:rPr>
    </w:lvl>
    <w:lvl w:ilvl="2" w:tplc="5C5839A6">
      <w:start w:val="2"/>
      <w:numFmt w:val="decimal"/>
      <w:lvlText w:val="%3."/>
      <w:lvlJc w:val="left"/>
      <w:pPr>
        <w:tabs>
          <w:tab w:val="num" w:pos="2340"/>
        </w:tabs>
        <w:ind w:left="2340" w:hanging="360"/>
      </w:pPr>
      <w:rPr>
        <w:rFonts w:ascii="Arial Narrow" w:hAnsi="Arial Narrow" w:hint="default"/>
        <w:b/>
        <w:i w:val="0"/>
        <w:sz w:val="22"/>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0917590"/>
    <w:multiLevelType w:val="hybridMultilevel"/>
    <w:tmpl w:val="AB626FF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2F816B7"/>
    <w:multiLevelType w:val="hybridMultilevel"/>
    <w:tmpl w:val="66ECC1F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D94FFD"/>
    <w:multiLevelType w:val="hybridMultilevel"/>
    <w:tmpl w:val="D2F2425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1" w15:restartNumberingAfterBreak="0">
    <w:nsid w:val="41115917"/>
    <w:multiLevelType w:val="hybridMultilevel"/>
    <w:tmpl w:val="40428D76"/>
    <w:lvl w:ilvl="0" w:tplc="55DC6F82">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424509"/>
    <w:multiLevelType w:val="hybridMultilevel"/>
    <w:tmpl w:val="9486660C"/>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13" w15:restartNumberingAfterBreak="0">
    <w:nsid w:val="4DA57819"/>
    <w:multiLevelType w:val="hybridMultilevel"/>
    <w:tmpl w:val="64C073D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AD2684"/>
    <w:multiLevelType w:val="hybridMultilevel"/>
    <w:tmpl w:val="8AFC6FEC"/>
    <w:lvl w:ilvl="0" w:tplc="7F16DCB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CE42299"/>
    <w:multiLevelType w:val="hybridMultilevel"/>
    <w:tmpl w:val="12CA137A"/>
    <w:lvl w:ilvl="0" w:tplc="7F16DCB6">
      <w:start w:val="1"/>
      <w:numFmt w:val="bullet"/>
      <w:lvlText w:val=""/>
      <w:lvlJc w:val="left"/>
      <w:pPr>
        <w:tabs>
          <w:tab w:val="num" w:pos="1080"/>
        </w:tabs>
        <w:ind w:left="1080" w:hanging="360"/>
      </w:pPr>
      <w:rPr>
        <w:rFonts w:ascii="Wingdings" w:hAnsi="Wingdings" w:hint="default"/>
      </w:rPr>
    </w:lvl>
    <w:lvl w:ilvl="1" w:tplc="601C69F8">
      <w:start w:val="1"/>
      <w:numFmt w:val="bullet"/>
      <w:lvlText w:val=""/>
      <w:lvlJc w:val="left"/>
      <w:pPr>
        <w:tabs>
          <w:tab w:val="num" w:pos="720"/>
        </w:tabs>
        <w:ind w:left="72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8852E4"/>
    <w:multiLevelType w:val="hybridMultilevel"/>
    <w:tmpl w:val="E59294CC"/>
    <w:lvl w:ilvl="0" w:tplc="04090001">
      <w:start w:val="1"/>
      <w:numFmt w:val="bullet"/>
      <w:lvlText w:val=""/>
      <w:lvlJc w:val="left"/>
      <w:pPr>
        <w:tabs>
          <w:tab w:val="num" w:pos="2160"/>
        </w:tabs>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75790712"/>
    <w:multiLevelType w:val="hybridMultilevel"/>
    <w:tmpl w:val="CA604FEE"/>
    <w:lvl w:ilvl="0" w:tplc="04090001">
      <w:start w:val="1"/>
      <w:numFmt w:val="bullet"/>
      <w:lvlText w:val=""/>
      <w:lvlJc w:val="left"/>
      <w:pPr>
        <w:tabs>
          <w:tab w:val="num" w:pos="2160"/>
        </w:tabs>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3"/>
  </w:num>
  <w:num w:numId="2">
    <w:abstractNumId w:val="2"/>
  </w:num>
  <w:num w:numId="3">
    <w:abstractNumId w:val="9"/>
  </w:num>
  <w:num w:numId="4">
    <w:abstractNumId w:val="6"/>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7"/>
  </w:num>
  <w:num w:numId="10">
    <w:abstractNumId w:val="10"/>
  </w:num>
  <w:num w:numId="11">
    <w:abstractNumId w:val="7"/>
  </w:num>
  <w:num w:numId="12">
    <w:abstractNumId w:val="12"/>
  </w:num>
  <w:num w:numId="13">
    <w:abstractNumId w:val="3"/>
  </w:num>
  <w:num w:numId="14">
    <w:abstractNumId w:val="4"/>
  </w:num>
  <w:num w:numId="15">
    <w:abstractNumId w:val="14"/>
  </w:num>
  <w:num w:numId="16">
    <w:abstractNumId w:val="1"/>
  </w:num>
  <w:num w:numId="17">
    <w:abstractNumId w:val="15"/>
  </w:num>
  <w:num w:numId="18">
    <w:abstractNumId w:val="11"/>
  </w:num>
  <w:num w:numId="19">
    <w:abstractNumId w:val="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FCC"/>
    <w:rsid w:val="00001F35"/>
    <w:rsid w:val="0000255E"/>
    <w:rsid w:val="00003648"/>
    <w:rsid w:val="00003C20"/>
    <w:rsid w:val="00003F79"/>
    <w:rsid w:val="0000677D"/>
    <w:rsid w:val="0001043D"/>
    <w:rsid w:val="00010F13"/>
    <w:rsid w:val="000119A7"/>
    <w:rsid w:val="00011C5D"/>
    <w:rsid w:val="00011F4A"/>
    <w:rsid w:val="0001765F"/>
    <w:rsid w:val="000224FF"/>
    <w:rsid w:val="00024F7C"/>
    <w:rsid w:val="0003030D"/>
    <w:rsid w:val="000304EF"/>
    <w:rsid w:val="00033132"/>
    <w:rsid w:val="0003331B"/>
    <w:rsid w:val="000368ED"/>
    <w:rsid w:val="0003755E"/>
    <w:rsid w:val="000452D4"/>
    <w:rsid w:val="00046BD9"/>
    <w:rsid w:val="00046C0B"/>
    <w:rsid w:val="00047089"/>
    <w:rsid w:val="0005158F"/>
    <w:rsid w:val="0005398E"/>
    <w:rsid w:val="0005478B"/>
    <w:rsid w:val="00054ADA"/>
    <w:rsid w:val="00054B9B"/>
    <w:rsid w:val="00056B64"/>
    <w:rsid w:val="0005711C"/>
    <w:rsid w:val="000638C3"/>
    <w:rsid w:val="00065F3D"/>
    <w:rsid w:val="000662F4"/>
    <w:rsid w:val="00071811"/>
    <w:rsid w:val="00071BA9"/>
    <w:rsid w:val="000729F4"/>
    <w:rsid w:val="000753EF"/>
    <w:rsid w:val="00080375"/>
    <w:rsid w:val="0008698C"/>
    <w:rsid w:val="00086C91"/>
    <w:rsid w:val="00091C02"/>
    <w:rsid w:val="0009278D"/>
    <w:rsid w:val="00093699"/>
    <w:rsid w:val="000A164C"/>
    <w:rsid w:val="000A63B1"/>
    <w:rsid w:val="000A6E96"/>
    <w:rsid w:val="000B66B0"/>
    <w:rsid w:val="000B6E1E"/>
    <w:rsid w:val="000C2765"/>
    <w:rsid w:val="000C2912"/>
    <w:rsid w:val="000C3DB5"/>
    <w:rsid w:val="000C4157"/>
    <w:rsid w:val="000C7F4F"/>
    <w:rsid w:val="000D208D"/>
    <w:rsid w:val="000D2827"/>
    <w:rsid w:val="000E1D7B"/>
    <w:rsid w:val="000E4B85"/>
    <w:rsid w:val="000E60C0"/>
    <w:rsid w:val="000E67F8"/>
    <w:rsid w:val="000E7ED2"/>
    <w:rsid w:val="000F152B"/>
    <w:rsid w:val="000F1651"/>
    <w:rsid w:val="000F609C"/>
    <w:rsid w:val="000F79E8"/>
    <w:rsid w:val="00100F69"/>
    <w:rsid w:val="001018A8"/>
    <w:rsid w:val="00103649"/>
    <w:rsid w:val="00106B8F"/>
    <w:rsid w:val="001105D6"/>
    <w:rsid w:val="00112474"/>
    <w:rsid w:val="00114AD6"/>
    <w:rsid w:val="0011607A"/>
    <w:rsid w:val="00116264"/>
    <w:rsid w:val="0011690D"/>
    <w:rsid w:val="00117AD9"/>
    <w:rsid w:val="00120269"/>
    <w:rsid w:val="00124C27"/>
    <w:rsid w:val="001252F0"/>
    <w:rsid w:val="0012630E"/>
    <w:rsid w:val="0012770A"/>
    <w:rsid w:val="00131B88"/>
    <w:rsid w:val="00133823"/>
    <w:rsid w:val="0013552F"/>
    <w:rsid w:val="00135EF4"/>
    <w:rsid w:val="00137836"/>
    <w:rsid w:val="00142270"/>
    <w:rsid w:val="0014297E"/>
    <w:rsid w:val="00143547"/>
    <w:rsid w:val="001440F8"/>
    <w:rsid w:val="00144D0D"/>
    <w:rsid w:val="001462F2"/>
    <w:rsid w:val="001518BB"/>
    <w:rsid w:val="00151C1C"/>
    <w:rsid w:val="0015275C"/>
    <w:rsid w:val="001531E6"/>
    <w:rsid w:val="00153D00"/>
    <w:rsid w:val="00160373"/>
    <w:rsid w:val="00162DCA"/>
    <w:rsid w:val="00163D42"/>
    <w:rsid w:val="00165D3B"/>
    <w:rsid w:val="001739E1"/>
    <w:rsid w:val="00173E24"/>
    <w:rsid w:val="0017423D"/>
    <w:rsid w:val="00180725"/>
    <w:rsid w:val="00181FB7"/>
    <w:rsid w:val="001820B0"/>
    <w:rsid w:val="001820F2"/>
    <w:rsid w:val="00184DDA"/>
    <w:rsid w:val="00185F04"/>
    <w:rsid w:val="00196980"/>
    <w:rsid w:val="001A022A"/>
    <w:rsid w:val="001A2120"/>
    <w:rsid w:val="001A2970"/>
    <w:rsid w:val="001A7739"/>
    <w:rsid w:val="001B05BF"/>
    <w:rsid w:val="001B100B"/>
    <w:rsid w:val="001B32FD"/>
    <w:rsid w:val="001B36DA"/>
    <w:rsid w:val="001C08B7"/>
    <w:rsid w:val="001C3173"/>
    <w:rsid w:val="001C7AE6"/>
    <w:rsid w:val="001D3AFD"/>
    <w:rsid w:val="001D6748"/>
    <w:rsid w:val="001D6D90"/>
    <w:rsid w:val="001E058A"/>
    <w:rsid w:val="001E15D0"/>
    <w:rsid w:val="001E33E4"/>
    <w:rsid w:val="001F23C7"/>
    <w:rsid w:val="001F24BC"/>
    <w:rsid w:val="001F54FE"/>
    <w:rsid w:val="001F5C73"/>
    <w:rsid w:val="001F749A"/>
    <w:rsid w:val="002017F2"/>
    <w:rsid w:val="002037C4"/>
    <w:rsid w:val="00207050"/>
    <w:rsid w:val="00210D36"/>
    <w:rsid w:val="00213BDD"/>
    <w:rsid w:val="00220996"/>
    <w:rsid w:val="002209BB"/>
    <w:rsid w:val="002229CF"/>
    <w:rsid w:val="00223A9D"/>
    <w:rsid w:val="00224ED8"/>
    <w:rsid w:val="002265CD"/>
    <w:rsid w:val="00235BA9"/>
    <w:rsid w:val="00241483"/>
    <w:rsid w:val="002422C7"/>
    <w:rsid w:val="00243A5A"/>
    <w:rsid w:val="00250CF1"/>
    <w:rsid w:val="002511D7"/>
    <w:rsid w:val="00252FE4"/>
    <w:rsid w:val="00255F69"/>
    <w:rsid w:val="0025616A"/>
    <w:rsid w:val="00257D8A"/>
    <w:rsid w:val="00263160"/>
    <w:rsid w:val="002645A6"/>
    <w:rsid w:val="0026581E"/>
    <w:rsid w:val="002663DF"/>
    <w:rsid w:val="00267FCE"/>
    <w:rsid w:val="0027056E"/>
    <w:rsid w:val="00272C88"/>
    <w:rsid w:val="00273559"/>
    <w:rsid w:val="0027438B"/>
    <w:rsid w:val="00277BB4"/>
    <w:rsid w:val="002801B2"/>
    <w:rsid w:val="002807E4"/>
    <w:rsid w:val="0028443E"/>
    <w:rsid w:val="002847B4"/>
    <w:rsid w:val="00292477"/>
    <w:rsid w:val="002A5C50"/>
    <w:rsid w:val="002B3F5C"/>
    <w:rsid w:val="002B5E42"/>
    <w:rsid w:val="002B6916"/>
    <w:rsid w:val="002B72CC"/>
    <w:rsid w:val="002C002A"/>
    <w:rsid w:val="002C28F6"/>
    <w:rsid w:val="002C2B49"/>
    <w:rsid w:val="002D00B4"/>
    <w:rsid w:val="002D0192"/>
    <w:rsid w:val="002D01BC"/>
    <w:rsid w:val="002D126B"/>
    <w:rsid w:val="002D2589"/>
    <w:rsid w:val="002D26D5"/>
    <w:rsid w:val="002D4619"/>
    <w:rsid w:val="002D4789"/>
    <w:rsid w:val="002E0C0E"/>
    <w:rsid w:val="002E1683"/>
    <w:rsid w:val="002E2B6F"/>
    <w:rsid w:val="002E2C59"/>
    <w:rsid w:val="002E400C"/>
    <w:rsid w:val="002E5EFF"/>
    <w:rsid w:val="002E6594"/>
    <w:rsid w:val="002E6973"/>
    <w:rsid w:val="002E7ECE"/>
    <w:rsid w:val="002F0D80"/>
    <w:rsid w:val="002F12F3"/>
    <w:rsid w:val="002F2525"/>
    <w:rsid w:val="00301847"/>
    <w:rsid w:val="003018FC"/>
    <w:rsid w:val="00302ADC"/>
    <w:rsid w:val="00303CB3"/>
    <w:rsid w:val="00306706"/>
    <w:rsid w:val="003108CA"/>
    <w:rsid w:val="00310C59"/>
    <w:rsid w:val="00310FA5"/>
    <w:rsid w:val="003152FF"/>
    <w:rsid w:val="00315795"/>
    <w:rsid w:val="00321263"/>
    <w:rsid w:val="003269BB"/>
    <w:rsid w:val="00333A2C"/>
    <w:rsid w:val="00337BA7"/>
    <w:rsid w:val="00340AAB"/>
    <w:rsid w:val="00343793"/>
    <w:rsid w:val="003456AF"/>
    <w:rsid w:val="003526AC"/>
    <w:rsid w:val="00352813"/>
    <w:rsid w:val="00353CDF"/>
    <w:rsid w:val="003566B1"/>
    <w:rsid w:val="003605D3"/>
    <w:rsid w:val="0036062B"/>
    <w:rsid w:val="00364316"/>
    <w:rsid w:val="003654F4"/>
    <w:rsid w:val="00372EF0"/>
    <w:rsid w:val="00374066"/>
    <w:rsid w:val="00375AEF"/>
    <w:rsid w:val="00375ED4"/>
    <w:rsid w:val="00380E63"/>
    <w:rsid w:val="00384148"/>
    <w:rsid w:val="00386451"/>
    <w:rsid w:val="003907CF"/>
    <w:rsid w:val="0039080B"/>
    <w:rsid w:val="00396207"/>
    <w:rsid w:val="00396839"/>
    <w:rsid w:val="003A05E2"/>
    <w:rsid w:val="003A2305"/>
    <w:rsid w:val="003A2D59"/>
    <w:rsid w:val="003A4144"/>
    <w:rsid w:val="003A42FC"/>
    <w:rsid w:val="003B04FF"/>
    <w:rsid w:val="003B2FCC"/>
    <w:rsid w:val="003B3C96"/>
    <w:rsid w:val="003B416D"/>
    <w:rsid w:val="003B7354"/>
    <w:rsid w:val="003C19D9"/>
    <w:rsid w:val="003C32A4"/>
    <w:rsid w:val="003C3D11"/>
    <w:rsid w:val="003C5011"/>
    <w:rsid w:val="003C6919"/>
    <w:rsid w:val="003D04A9"/>
    <w:rsid w:val="003D7C98"/>
    <w:rsid w:val="003D7F9E"/>
    <w:rsid w:val="003E3A5E"/>
    <w:rsid w:val="003E7316"/>
    <w:rsid w:val="003F35F8"/>
    <w:rsid w:val="003F3E40"/>
    <w:rsid w:val="003F6123"/>
    <w:rsid w:val="003F7A58"/>
    <w:rsid w:val="003F7C91"/>
    <w:rsid w:val="00400E44"/>
    <w:rsid w:val="004010F0"/>
    <w:rsid w:val="00401EF3"/>
    <w:rsid w:val="00402CCD"/>
    <w:rsid w:val="0040433E"/>
    <w:rsid w:val="00404F2E"/>
    <w:rsid w:val="0040689E"/>
    <w:rsid w:val="004122D7"/>
    <w:rsid w:val="0041394C"/>
    <w:rsid w:val="00417A89"/>
    <w:rsid w:val="00420512"/>
    <w:rsid w:val="00423075"/>
    <w:rsid w:val="00425701"/>
    <w:rsid w:val="0043091F"/>
    <w:rsid w:val="0043643C"/>
    <w:rsid w:val="00441DC8"/>
    <w:rsid w:val="00444E67"/>
    <w:rsid w:val="00445C2A"/>
    <w:rsid w:val="00445EF6"/>
    <w:rsid w:val="00446C1F"/>
    <w:rsid w:val="0044790D"/>
    <w:rsid w:val="00447F71"/>
    <w:rsid w:val="00451BAA"/>
    <w:rsid w:val="00453269"/>
    <w:rsid w:val="004566A2"/>
    <w:rsid w:val="00460A07"/>
    <w:rsid w:val="004634ED"/>
    <w:rsid w:val="004665DF"/>
    <w:rsid w:val="00480DAA"/>
    <w:rsid w:val="004811CB"/>
    <w:rsid w:val="00482088"/>
    <w:rsid w:val="0048388B"/>
    <w:rsid w:val="004849AF"/>
    <w:rsid w:val="004864DC"/>
    <w:rsid w:val="00486ACF"/>
    <w:rsid w:val="00486D3B"/>
    <w:rsid w:val="00492B02"/>
    <w:rsid w:val="00493D56"/>
    <w:rsid w:val="00494006"/>
    <w:rsid w:val="0049506F"/>
    <w:rsid w:val="0049631A"/>
    <w:rsid w:val="00497162"/>
    <w:rsid w:val="004A0A20"/>
    <w:rsid w:val="004A1626"/>
    <w:rsid w:val="004B1976"/>
    <w:rsid w:val="004B3696"/>
    <w:rsid w:val="004C3FBA"/>
    <w:rsid w:val="004C4025"/>
    <w:rsid w:val="004C6B7F"/>
    <w:rsid w:val="004C6BB8"/>
    <w:rsid w:val="004C7048"/>
    <w:rsid w:val="004C7EF5"/>
    <w:rsid w:val="004D3AE3"/>
    <w:rsid w:val="004D4EC7"/>
    <w:rsid w:val="004E2692"/>
    <w:rsid w:val="004E3143"/>
    <w:rsid w:val="004E3846"/>
    <w:rsid w:val="004F090D"/>
    <w:rsid w:val="004F187E"/>
    <w:rsid w:val="004F42BB"/>
    <w:rsid w:val="004F5CFB"/>
    <w:rsid w:val="004F64A1"/>
    <w:rsid w:val="004F75AE"/>
    <w:rsid w:val="004F7A09"/>
    <w:rsid w:val="0050051F"/>
    <w:rsid w:val="005046DD"/>
    <w:rsid w:val="0051349A"/>
    <w:rsid w:val="00515B93"/>
    <w:rsid w:val="005200C3"/>
    <w:rsid w:val="005322E0"/>
    <w:rsid w:val="00532908"/>
    <w:rsid w:val="00532E3E"/>
    <w:rsid w:val="0053497D"/>
    <w:rsid w:val="005402CC"/>
    <w:rsid w:val="00542535"/>
    <w:rsid w:val="00546A7B"/>
    <w:rsid w:val="00553B41"/>
    <w:rsid w:val="00555B45"/>
    <w:rsid w:val="0056083F"/>
    <w:rsid w:val="00574C7B"/>
    <w:rsid w:val="00576EA6"/>
    <w:rsid w:val="00580C4C"/>
    <w:rsid w:val="0058318C"/>
    <w:rsid w:val="005867C3"/>
    <w:rsid w:val="00592697"/>
    <w:rsid w:val="00593F13"/>
    <w:rsid w:val="00596D56"/>
    <w:rsid w:val="00597369"/>
    <w:rsid w:val="005A02B1"/>
    <w:rsid w:val="005A032B"/>
    <w:rsid w:val="005A0F44"/>
    <w:rsid w:val="005A36D7"/>
    <w:rsid w:val="005A4B1E"/>
    <w:rsid w:val="005A5CFB"/>
    <w:rsid w:val="005B133E"/>
    <w:rsid w:val="005B1E5A"/>
    <w:rsid w:val="005B214C"/>
    <w:rsid w:val="005B2BA0"/>
    <w:rsid w:val="005C2126"/>
    <w:rsid w:val="005C71ED"/>
    <w:rsid w:val="005D46EF"/>
    <w:rsid w:val="005D5502"/>
    <w:rsid w:val="005D5692"/>
    <w:rsid w:val="005D6C6A"/>
    <w:rsid w:val="005E422F"/>
    <w:rsid w:val="005F5DD1"/>
    <w:rsid w:val="00602A51"/>
    <w:rsid w:val="00604748"/>
    <w:rsid w:val="00607882"/>
    <w:rsid w:val="00607A72"/>
    <w:rsid w:val="00607F4C"/>
    <w:rsid w:val="00610034"/>
    <w:rsid w:val="00610783"/>
    <w:rsid w:val="00614C1E"/>
    <w:rsid w:val="00615CAC"/>
    <w:rsid w:val="00620726"/>
    <w:rsid w:val="00620D63"/>
    <w:rsid w:val="0062352C"/>
    <w:rsid w:val="00627E91"/>
    <w:rsid w:val="00630947"/>
    <w:rsid w:val="006315D4"/>
    <w:rsid w:val="00632B99"/>
    <w:rsid w:val="00634747"/>
    <w:rsid w:val="00635388"/>
    <w:rsid w:val="006366D9"/>
    <w:rsid w:val="00637540"/>
    <w:rsid w:val="00637BEE"/>
    <w:rsid w:val="00643625"/>
    <w:rsid w:val="00647354"/>
    <w:rsid w:val="00647A99"/>
    <w:rsid w:val="0065106C"/>
    <w:rsid w:val="00651C99"/>
    <w:rsid w:val="0065253F"/>
    <w:rsid w:val="00653F8D"/>
    <w:rsid w:val="006552CD"/>
    <w:rsid w:val="006572A7"/>
    <w:rsid w:val="0066028B"/>
    <w:rsid w:val="0066105E"/>
    <w:rsid w:val="0066689E"/>
    <w:rsid w:val="00672A2A"/>
    <w:rsid w:val="00675367"/>
    <w:rsid w:val="0068452D"/>
    <w:rsid w:val="00684A24"/>
    <w:rsid w:val="00684A8E"/>
    <w:rsid w:val="006857EE"/>
    <w:rsid w:val="00685F9C"/>
    <w:rsid w:val="00686FEB"/>
    <w:rsid w:val="006901FD"/>
    <w:rsid w:val="0069153A"/>
    <w:rsid w:val="00692D89"/>
    <w:rsid w:val="00692F33"/>
    <w:rsid w:val="00695D0F"/>
    <w:rsid w:val="006A2205"/>
    <w:rsid w:val="006A4A67"/>
    <w:rsid w:val="006A59A4"/>
    <w:rsid w:val="006A6050"/>
    <w:rsid w:val="006A6EA1"/>
    <w:rsid w:val="006B177E"/>
    <w:rsid w:val="006B2755"/>
    <w:rsid w:val="006B55C5"/>
    <w:rsid w:val="006B5D2E"/>
    <w:rsid w:val="006B7350"/>
    <w:rsid w:val="006C1856"/>
    <w:rsid w:val="006C3643"/>
    <w:rsid w:val="006C4052"/>
    <w:rsid w:val="006C4F86"/>
    <w:rsid w:val="006C7864"/>
    <w:rsid w:val="006C7A78"/>
    <w:rsid w:val="006D3689"/>
    <w:rsid w:val="006D3BE7"/>
    <w:rsid w:val="006D7260"/>
    <w:rsid w:val="006E2B4F"/>
    <w:rsid w:val="006E3194"/>
    <w:rsid w:val="006E3EF9"/>
    <w:rsid w:val="006E4949"/>
    <w:rsid w:val="006E4BCD"/>
    <w:rsid w:val="006E5988"/>
    <w:rsid w:val="006F0045"/>
    <w:rsid w:val="006F0E49"/>
    <w:rsid w:val="006F12E7"/>
    <w:rsid w:val="007021E4"/>
    <w:rsid w:val="00703207"/>
    <w:rsid w:val="00703418"/>
    <w:rsid w:val="007052DE"/>
    <w:rsid w:val="007053BE"/>
    <w:rsid w:val="00705B96"/>
    <w:rsid w:val="007065E7"/>
    <w:rsid w:val="00707B13"/>
    <w:rsid w:val="00707B25"/>
    <w:rsid w:val="007114BB"/>
    <w:rsid w:val="00711F0A"/>
    <w:rsid w:val="0071221F"/>
    <w:rsid w:val="00712DE7"/>
    <w:rsid w:val="0071593B"/>
    <w:rsid w:val="00715BE7"/>
    <w:rsid w:val="0071632A"/>
    <w:rsid w:val="007201E0"/>
    <w:rsid w:val="00720CD5"/>
    <w:rsid w:val="00721E03"/>
    <w:rsid w:val="0072269B"/>
    <w:rsid w:val="00727595"/>
    <w:rsid w:val="00727A06"/>
    <w:rsid w:val="0073181A"/>
    <w:rsid w:val="00735B59"/>
    <w:rsid w:val="0073635E"/>
    <w:rsid w:val="007415F0"/>
    <w:rsid w:val="00742116"/>
    <w:rsid w:val="00744F54"/>
    <w:rsid w:val="007522B4"/>
    <w:rsid w:val="0075581B"/>
    <w:rsid w:val="0076202D"/>
    <w:rsid w:val="00762D27"/>
    <w:rsid w:val="0076478F"/>
    <w:rsid w:val="0076610F"/>
    <w:rsid w:val="00766B27"/>
    <w:rsid w:val="00766B54"/>
    <w:rsid w:val="00766E40"/>
    <w:rsid w:val="00773C46"/>
    <w:rsid w:val="00773DD0"/>
    <w:rsid w:val="00775A0F"/>
    <w:rsid w:val="00776F25"/>
    <w:rsid w:val="00777EF2"/>
    <w:rsid w:val="0078549F"/>
    <w:rsid w:val="00785FE2"/>
    <w:rsid w:val="00786F83"/>
    <w:rsid w:val="00787410"/>
    <w:rsid w:val="007907A8"/>
    <w:rsid w:val="00791F4F"/>
    <w:rsid w:val="00794266"/>
    <w:rsid w:val="00796426"/>
    <w:rsid w:val="007A23D4"/>
    <w:rsid w:val="007A3F50"/>
    <w:rsid w:val="007A54E7"/>
    <w:rsid w:val="007A7054"/>
    <w:rsid w:val="007B0265"/>
    <w:rsid w:val="007B1062"/>
    <w:rsid w:val="007B2AB2"/>
    <w:rsid w:val="007B770E"/>
    <w:rsid w:val="007C3BA1"/>
    <w:rsid w:val="007C4AC5"/>
    <w:rsid w:val="007D2F18"/>
    <w:rsid w:val="007D382C"/>
    <w:rsid w:val="007D3B9C"/>
    <w:rsid w:val="007D5A36"/>
    <w:rsid w:val="007D7F68"/>
    <w:rsid w:val="007E0E27"/>
    <w:rsid w:val="007E0F7B"/>
    <w:rsid w:val="007E22BF"/>
    <w:rsid w:val="007E6447"/>
    <w:rsid w:val="007F0B04"/>
    <w:rsid w:val="007F135C"/>
    <w:rsid w:val="007F17A3"/>
    <w:rsid w:val="007F2C1F"/>
    <w:rsid w:val="007F5F3F"/>
    <w:rsid w:val="00801AE2"/>
    <w:rsid w:val="00804B9D"/>
    <w:rsid w:val="00804F5A"/>
    <w:rsid w:val="00805EDE"/>
    <w:rsid w:val="00806399"/>
    <w:rsid w:val="00807CF3"/>
    <w:rsid w:val="00807D90"/>
    <w:rsid w:val="00813D21"/>
    <w:rsid w:val="0081722C"/>
    <w:rsid w:val="00817C99"/>
    <w:rsid w:val="008204AA"/>
    <w:rsid w:val="00820972"/>
    <w:rsid w:val="00820B75"/>
    <w:rsid w:val="00822055"/>
    <w:rsid w:val="00822799"/>
    <w:rsid w:val="00826414"/>
    <w:rsid w:val="00830523"/>
    <w:rsid w:val="008334B0"/>
    <w:rsid w:val="00835FAD"/>
    <w:rsid w:val="00845E56"/>
    <w:rsid w:val="00851673"/>
    <w:rsid w:val="00854DDB"/>
    <w:rsid w:val="008553D6"/>
    <w:rsid w:val="00855D0D"/>
    <w:rsid w:val="0085615C"/>
    <w:rsid w:val="00864377"/>
    <w:rsid w:val="00866338"/>
    <w:rsid w:val="00871215"/>
    <w:rsid w:val="00872EBB"/>
    <w:rsid w:val="00877415"/>
    <w:rsid w:val="0087741D"/>
    <w:rsid w:val="00880D32"/>
    <w:rsid w:val="00881F06"/>
    <w:rsid w:val="0088310B"/>
    <w:rsid w:val="008838B3"/>
    <w:rsid w:val="00885F0A"/>
    <w:rsid w:val="008865AF"/>
    <w:rsid w:val="00887978"/>
    <w:rsid w:val="00893D53"/>
    <w:rsid w:val="00894CC5"/>
    <w:rsid w:val="008B4DF1"/>
    <w:rsid w:val="008B4E4F"/>
    <w:rsid w:val="008B634C"/>
    <w:rsid w:val="008B7B44"/>
    <w:rsid w:val="008C25CE"/>
    <w:rsid w:val="008C2DD4"/>
    <w:rsid w:val="008C76C7"/>
    <w:rsid w:val="008D162B"/>
    <w:rsid w:val="008E35F4"/>
    <w:rsid w:val="008E3AA9"/>
    <w:rsid w:val="008E495B"/>
    <w:rsid w:val="008F09F1"/>
    <w:rsid w:val="008F317F"/>
    <w:rsid w:val="008F3AC1"/>
    <w:rsid w:val="00900ADD"/>
    <w:rsid w:val="00901D71"/>
    <w:rsid w:val="009055F1"/>
    <w:rsid w:val="009105E6"/>
    <w:rsid w:val="00911B63"/>
    <w:rsid w:val="00912245"/>
    <w:rsid w:val="00912918"/>
    <w:rsid w:val="00912E39"/>
    <w:rsid w:val="00915208"/>
    <w:rsid w:val="00916898"/>
    <w:rsid w:val="00921324"/>
    <w:rsid w:val="00925BCE"/>
    <w:rsid w:val="00934823"/>
    <w:rsid w:val="00937A70"/>
    <w:rsid w:val="00937F6B"/>
    <w:rsid w:val="009425B1"/>
    <w:rsid w:val="00942C07"/>
    <w:rsid w:val="00944CB5"/>
    <w:rsid w:val="009523C0"/>
    <w:rsid w:val="00954976"/>
    <w:rsid w:val="00955EBF"/>
    <w:rsid w:val="009560A0"/>
    <w:rsid w:val="009603DC"/>
    <w:rsid w:val="009622C6"/>
    <w:rsid w:val="00966416"/>
    <w:rsid w:val="00967B7E"/>
    <w:rsid w:val="00967E6E"/>
    <w:rsid w:val="00975548"/>
    <w:rsid w:val="009805BC"/>
    <w:rsid w:val="00981AA5"/>
    <w:rsid w:val="009831AB"/>
    <w:rsid w:val="009849F0"/>
    <w:rsid w:val="009858C6"/>
    <w:rsid w:val="00991F9D"/>
    <w:rsid w:val="00992555"/>
    <w:rsid w:val="00994C22"/>
    <w:rsid w:val="009963FD"/>
    <w:rsid w:val="0099642A"/>
    <w:rsid w:val="00996BB4"/>
    <w:rsid w:val="009A14DB"/>
    <w:rsid w:val="009A2CCB"/>
    <w:rsid w:val="009A3997"/>
    <w:rsid w:val="009A4388"/>
    <w:rsid w:val="009A5CFD"/>
    <w:rsid w:val="009A7022"/>
    <w:rsid w:val="009B00D5"/>
    <w:rsid w:val="009B18E4"/>
    <w:rsid w:val="009B4ADC"/>
    <w:rsid w:val="009B5E8E"/>
    <w:rsid w:val="009B635D"/>
    <w:rsid w:val="009B68A6"/>
    <w:rsid w:val="009C2BEC"/>
    <w:rsid w:val="009C3ECB"/>
    <w:rsid w:val="009C6116"/>
    <w:rsid w:val="009D628F"/>
    <w:rsid w:val="009E039A"/>
    <w:rsid w:val="009E441A"/>
    <w:rsid w:val="009E5B83"/>
    <w:rsid w:val="009E7D59"/>
    <w:rsid w:val="009F216D"/>
    <w:rsid w:val="009F34DF"/>
    <w:rsid w:val="009F45E3"/>
    <w:rsid w:val="009F580B"/>
    <w:rsid w:val="009F7813"/>
    <w:rsid w:val="00A009AA"/>
    <w:rsid w:val="00A03615"/>
    <w:rsid w:val="00A048AA"/>
    <w:rsid w:val="00A07A2B"/>
    <w:rsid w:val="00A106AC"/>
    <w:rsid w:val="00A112F5"/>
    <w:rsid w:val="00A135AE"/>
    <w:rsid w:val="00A162AE"/>
    <w:rsid w:val="00A16C1F"/>
    <w:rsid w:val="00A24035"/>
    <w:rsid w:val="00A326D6"/>
    <w:rsid w:val="00A35686"/>
    <w:rsid w:val="00A42574"/>
    <w:rsid w:val="00A44320"/>
    <w:rsid w:val="00A47171"/>
    <w:rsid w:val="00A552FC"/>
    <w:rsid w:val="00A654F7"/>
    <w:rsid w:val="00A70744"/>
    <w:rsid w:val="00A7204E"/>
    <w:rsid w:val="00A7235E"/>
    <w:rsid w:val="00A82A57"/>
    <w:rsid w:val="00A82C8D"/>
    <w:rsid w:val="00A82FDA"/>
    <w:rsid w:val="00A83F47"/>
    <w:rsid w:val="00A84013"/>
    <w:rsid w:val="00A84915"/>
    <w:rsid w:val="00A8634D"/>
    <w:rsid w:val="00A9059F"/>
    <w:rsid w:val="00A90BAF"/>
    <w:rsid w:val="00A90EF1"/>
    <w:rsid w:val="00A92BD3"/>
    <w:rsid w:val="00A93003"/>
    <w:rsid w:val="00A939E1"/>
    <w:rsid w:val="00A95BBC"/>
    <w:rsid w:val="00AA039D"/>
    <w:rsid w:val="00AA212E"/>
    <w:rsid w:val="00AA3B5C"/>
    <w:rsid w:val="00AB0457"/>
    <w:rsid w:val="00AB0BB4"/>
    <w:rsid w:val="00AB21B8"/>
    <w:rsid w:val="00AB55A3"/>
    <w:rsid w:val="00AC0036"/>
    <w:rsid w:val="00AC1064"/>
    <w:rsid w:val="00AC2DDE"/>
    <w:rsid w:val="00AC3425"/>
    <w:rsid w:val="00AC4FFF"/>
    <w:rsid w:val="00AD357B"/>
    <w:rsid w:val="00AE0C8A"/>
    <w:rsid w:val="00AE0EEA"/>
    <w:rsid w:val="00AE1937"/>
    <w:rsid w:val="00AE274E"/>
    <w:rsid w:val="00AE5A5B"/>
    <w:rsid w:val="00AE6628"/>
    <w:rsid w:val="00AF2F31"/>
    <w:rsid w:val="00AF3300"/>
    <w:rsid w:val="00AF479C"/>
    <w:rsid w:val="00AF56CC"/>
    <w:rsid w:val="00AF7DB9"/>
    <w:rsid w:val="00B00309"/>
    <w:rsid w:val="00B0102B"/>
    <w:rsid w:val="00B01F02"/>
    <w:rsid w:val="00B114A2"/>
    <w:rsid w:val="00B172C9"/>
    <w:rsid w:val="00B231DC"/>
    <w:rsid w:val="00B24DD0"/>
    <w:rsid w:val="00B26A87"/>
    <w:rsid w:val="00B3148A"/>
    <w:rsid w:val="00B33077"/>
    <w:rsid w:val="00B34FAD"/>
    <w:rsid w:val="00B35DA9"/>
    <w:rsid w:val="00B40EC6"/>
    <w:rsid w:val="00B43F2D"/>
    <w:rsid w:val="00B44581"/>
    <w:rsid w:val="00B44A97"/>
    <w:rsid w:val="00B47170"/>
    <w:rsid w:val="00B471D0"/>
    <w:rsid w:val="00B52492"/>
    <w:rsid w:val="00B56064"/>
    <w:rsid w:val="00B6018D"/>
    <w:rsid w:val="00B605F7"/>
    <w:rsid w:val="00B63BD1"/>
    <w:rsid w:val="00B647EF"/>
    <w:rsid w:val="00B64E26"/>
    <w:rsid w:val="00B66430"/>
    <w:rsid w:val="00B70146"/>
    <w:rsid w:val="00B814CE"/>
    <w:rsid w:val="00B840D0"/>
    <w:rsid w:val="00B846AA"/>
    <w:rsid w:val="00B85429"/>
    <w:rsid w:val="00B86917"/>
    <w:rsid w:val="00B910B4"/>
    <w:rsid w:val="00B912B3"/>
    <w:rsid w:val="00B91563"/>
    <w:rsid w:val="00B9246D"/>
    <w:rsid w:val="00B924C4"/>
    <w:rsid w:val="00B96163"/>
    <w:rsid w:val="00B96BA1"/>
    <w:rsid w:val="00B97CED"/>
    <w:rsid w:val="00BA2E8D"/>
    <w:rsid w:val="00BA47F8"/>
    <w:rsid w:val="00BA5F10"/>
    <w:rsid w:val="00BA67AF"/>
    <w:rsid w:val="00BB7B53"/>
    <w:rsid w:val="00BC5EDE"/>
    <w:rsid w:val="00BC7208"/>
    <w:rsid w:val="00BC73A2"/>
    <w:rsid w:val="00BD08ED"/>
    <w:rsid w:val="00BD23C3"/>
    <w:rsid w:val="00BD2902"/>
    <w:rsid w:val="00BE1450"/>
    <w:rsid w:val="00BE2B04"/>
    <w:rsid w:val="00BE38D4"/>
    <w:rsid w:val="00BE5F61"/>
    <w:rsid w:val="00BE6F35"/>
    <w:rsid w:val="00BE75F8"/>
    <w:rsid w:val="00BF311F"/>
    <w:rsid w:val="00BF4935"/>
    <w:rsid w:val="00C016B0"/>
    <w:rsid w:val="00C0301A"/>
    <w:rsid w:val="00C0379F"/>
    <w:rsid w:val="00C03D9F"/>
    <w:rsid w:val="00C150A0"/>
    <w:rsid w:val="00C150F9"/>
    <w:rsid w:val="00C17DCB"/>
    <w:rsid w:val="00C236B3"/>
    <w:rsid w:val="00C24D20"/>
    <w:rsid w:val="00C252B4"/>
    <w:rsid w:val="00C2567D"/>
    <w:rsid w:val="00C259F0"/>
    <w:rsid w:val="00C30812"/>
    <w:rsid w:val="00C3123E"/>
    <w:rsid w:val="00C337A5"/>
    <w:rsid w:val="00C36770"/>
    <w:rsid w:val="00C440E5"/>
    <w:rsid w:val="00C4509A"/>
    <w:rsid w:val="00C46839"/>
    <w:rsid w:val="00C47C57"/>
    <w:rsid w:val="00C52DAE"/>
    <w:rsid w:val="00C54363"/>
    <w:rsid w:val="00C5527E"/>
    <w:rsid w:val="00C63510"/>
    <w:rsid w:val="00C66E95"/>
    <w:rsid w:val="00C7217A"/>
    <w:rsid w:val="00C725A0"/>
    <w:rsid w:val="00C74B9A"/>
    <w:rsid w:val="00C77AC6"/>
    <w:rsid w:val="00C800AF"/>
    <w:rsid w:val="00C84607"/>
    <w:rsid w:val="00C85729"/>
    <w:rsid w:val="00C92827"/>
    <w:rsid w:val="00C948F6"/>
    <w:rsid w:val="00C95B39"/>
    <w:rsid w:val="00C96FDA"/>
    <w:rsid w:val="00CA1514"/>
    <w:rsid w:val="00CA406F"/>
    <w:rsid w:val="00CA4252"/>
    <w:rsid w:val="00CB18DC"/>
    <w:rsid w:val="00CB1F4D"/>
    <w:rsid w:val="00CB4223"/>
    <w:rsid w:val="00CB52E6"/>
    <w:rsid w:val="00CB6A5D"/>
    <w:rsid w:val="00CC2C06"/>
    <w:rsid w:val="00CC45F0"/>
    <w:rsid w:val="00CC5170"/>
    <w:rsid w:val="00CD06F1"/>
    <w:rsid w:val="00CD2987"/>
    <w:rsid w:val="00CD4437"/>
    <w:rsid w:val="00CD5890"/>
    <w:rsid w:val="00CD594F"/>
    <w:rsid w:val="00CE1150"/>
    <w:rsid w:val="00CE24D5"/>
    <w:rsid w:val="00CE2EA5"/>
    <w:rsid w:val="00CE2EEB"/>
    <w:rsid w:val="00CE3587"/>
    <w:rsid w:val="00CE6A5E"/>
    <w:rsid w:val="00CF496E"/>
    <w:rsid w:val="00CF5F07"/>
    <w:rsid w:val="00CF634C"/>
    <w:rsid w:val="00CF638A"/>
    <w:rsid w:val="00CF650B"/>
    <w:rsid w:val="00D032D8"/>
    <w:rsid w:val="00D1051E"/>
    <w:rsid w:val="00D12A22"/>
    <w:rsid w:val="00D13B4E"/>
    <w:rsid w:val="00D15DCA"/>
    <w:rsid w:val="00D17EBA"/>
    <w:rsid w:val="00D20335"/>
    <w:rsid w:val="00D221B1"/>
    <w:rsid w:val="00D22A09"/>
    <w:rsid w:val="00D23F53"/>
    <w:rsid w:val="00D25D37"/>
    <w:rsid w:val="00D2672B"/>
    <w:rsid w:val="00D2730C"/>
    <w:rsid w:val="00D30A5B"/>
    <w:rsid w:val="00D312AA"/>
    <w:rsid w:val="00D329AB"/>
    <w:rsid w:val="00D34D27"/>
    <w:rsid w:val="00D354E2"/>
    <w:rsid w:val="00D41174"/>
    <w:rsid w:val="00D414F0"/>
    <w:rsid w:val="00D4498E"/>
    <w:rsid w:val="00D44A67"/>
    <w:rsid w:val="00D46033"/>
    <w:rsid w:val="00D46222"/>
    <w:rsid w:val="00D46759"/>
    <w:rsid w:val="00D51899"/>
    <w:rsid w:val="00D54C59"/>
    <w:rsid w:val="00D56149"/>
    <w:rsid w:val="00D572CB"/>
    <w:rsid w:val="00D60734"/>
    <w:rsid w:val="00D61EEA"/>
    <w:rsid w:val="00D67FD2"/>
    <w:rsid w:val="00D71E36"/>
    <w:rsid w:val="00D72098"/>
    <w:rsid w:val="00D77323"/>
    <w:rsid w:val="00D806F6"/>
    <w:rsid w:val="00D8126B"/>
    <w:rsid w:val="00D82C2C"/>
    <w:rsid w:val="00D84DE3"/>
    <w:rsid w:val="00D90007"/>
    <w:rsid w:val="00D93B95"/>
    <w:rsid w:val="00D947B8"/>
    <w:rsid w:val="00D95A35"/>
    <w:rsid w:val="00D97770"/>
    <w:rsid w:val="00D97D87"/>
    <w:rsid w:val="00DA0288"/>
    <w:rsid w:val="00DA0C1C"/>
    <w:rsid w:val="00DA0C9A"/>
    <w:rsid w:val="00DA3130"/>
    <w:rsid w:val="00DA6CAF"/>
    <w:rsid w:val="00DA6EE7"/>
    <w:rsid w:val="00DA7655"/>
    <w:rsid w:val="00DB0530"/>
    <w:rsid w:val="00DB0567"/>
    <w:rsid w:val="00DB09D8"/>
    <w:rsid w:val="00DB30E6"/>
    <w:rsid w:val="00DB4904"/>
    <w:rsid w:val="00DB56A0"/>
    <w:rsid w:val="00DB6ED4"/>
    <w:rsid w:val="00DC1777"/>
    <w:rsid w:val="00DC65D6"/>
    <w:rsid w:val="00DC7D99"/>
    <w:rsid w:val="00DD1D4B"/>
    <w:rsid w:val="00DD475F"/>
    <w:rsid w:val="00DD56BD"/>
    <w:rsid w:val="00DD69DE"/>
    <w:rsid w:val="00DD6DB9"/>
    <w:rsid w:val="00DD7A74"/>
    <w:rsid w:val="00DE0F2B"/>
    <w:rsid w:val="00DE1828"/>
    <w:rsid w:val="00DE3018"/>
    <w:rsid w:val="00DE7BE2"/>
    <w:rsid w:val="00DF4D17"/>
    <w:rsid w:val="00DF5B59"/>
    <w:rsid w:val="00E00739"/>
    <w:rsid w:val="00E01646"/>
    <w:rsid w:val="00E02A40"/>
    <w:rsid w:val="00E13BA4"/>
    <w:rsid w:val="00E159AD"/>
    <w:rsid w:val="00E20AF9"/>
    <w:rsid w:val="00E21089"/>
    <w:rsid w:val="00E22BA4"/>
    <w:rsid w:val="00E22F9A"/>
    <w:rsid w:val="00E25F84"/>
    <w:rsid w:val="00E27586"/>
    <w:rsid w:val="00E30104"/>
    <w:rsid w:val="00E30E98"/>
    <w:rsid w:val="00E32719"/>
    <w:rsid w:val="00E33EAC"/>
    <w:rsid w:val="00E34A5A"/>
    <w:rsid w:val="00E356B6"/>
    <w:rsid w:val="00E37023"/>
    <w:rsid w:val="00E37D94"/>
    <w:rsid w:val="00E40A88"/>
    <w:rsid w:val="00E42155"/>
    <w:rsid w:val="00E43918"/>
    <w:rsid w:val="00E54E01"/>
    <w:rsid w:val="00E55F3C"/>
    <w:rsid w:val="00E56810"/>
    <w:rsid w:val="00E57536"/>
    <w:rsid w:val="00E57D42"/>
    <w:rsid w:val="00E60ADE"/>
    <w:rsid w:val="00E620BB"/>
    <w:rsid w:val="00E63CAA"/>
    <w:rsid w:val="00E640FF"/>
    <w:rsid w:val="00E65CAC"/>
    <w:rsid w:val="00E7013D"/>
    <w:rsid w:val="00E7135A"/>
    <w:rsid w:val="00E73093"/>
    <w:rsid w:val="00E81ABF"/>
    <w:rsid w:val="00E82940"/>
    <w:rsid w:val="00E843AB"/>
    <w:rsid w:val="00E85790"/>
    <w:rsid w:val="00E909F1"/>
    <w:rsid w:val="00E90D55"/>
    <w:rsid w:val="00E92158"/>
    <w:rsid w:val="00E93898"/>
    <w:rsid w:val="00E93AAA"/>
    <w:rsid w:val="00E94D87"/>
    <w:rsid w:val="00E95408"/>
    <w:rsid w:val="00EA0B0D"/>
    <w:rsid w:val="00EA212F"/>
    <w:rsid w:val="00EA24D1"/>
    <w:rsid w:val="00EA5E13"/>
    <w:rsid w:val="00EA644F"/>
    <w:rsid w:val="00EB42DB"/>
    <w:rsid w:val="00EB4DB5"/>
    <w:rsid w:val="00EC1388"/>
    <w:rsid w:val="00EC1D59"/>
    <w:rsid w:val="00EC36E9"/>
    <w:rsid w:val="00EC3FBD"/>
    <w:rsid w:val="00EC5805"/>
    <w:rsid w:val="00ED716F"/>
    <w:rsid w:val="00EE072C"/>
    <w:rsid w:val="00EE09B6"/>
    <w:rsid w:val="00EF294B"/>
    <w:rsid w:val="00EF6CAF"/>
    <w:rsid w:val="00F040A1"/>
    <w:rsid w:val="00F05265"/>
    <w:rsid w:val="00F06CF0"/>
    <w:rsid w:val="00F1115F"/>
    <w:rsid w:val="00F12699"/>
    <w:rsid w:val="00F12794"/>
    <w:rsid w:val="00F12D03"/>
    <w:rsid w:val="00F14E65"/>
    <w:rsid w:val="00F162D0"/>
    <w:rsid w:val="00F165D7"/>
    <w:rsid w:val="00F179B4"/>
    <w:rsid w:val="00F211E1"/>
    <w:rsid w:val="00F22789"/>
    <w:rsid w:val="00F2300E"/>
    <w:rsid w:val="00F267E0"/>
    <w:rsid w:val="00F26D0E"/>
    <w:rsid w:val="00F271DC"/>
    <w:rsid w:val="00F273E2"/>
    <w:rsid w:val="00F31A55"/>
    <w:rsid w:val="00F31DE4"/>
    <w:rsid w:val="00F35EA1"/>
    <w:rsid w:val="00F425EA"/>
    <w:rsid w:val="00F43FB7"/>
    <w:rsid w:val="00F46704"/>
    <w:rsid w:val="00F56285"/>
    <w:rsid w:val="00F57CAC"/>
    <w:rsid w:val="00F624B5"/>
    <w:rsid w:val="00F6281D"/>
    <w:rsid w:val="00F67C3F"/>
    <w:rsid w:val="00F708C5"/>
    <w:rsid w:val="00F728C1"/>
    <w:rsid w:val="00F73ECA"/>
    <w:rsid w:val="00F7497A"/>
    <w:rsid w:val="00F74C67"/>
    <w:rsid w:val="00F74E48"/>
    <w:rsid w:val="00F81FEC"/>
    <w:rsid w:val="00F86538"/>
    <w:rsid w:val="00F8798E"/>
    <w:rsid w:val="00F87F38"/>
    <w:rsid w:val="00F9211F"/>
    <w:rsid w:val="00F92BCC"/>
    <w:rsid w:val="00F93923"/>
    <w:rsid w:val="00F95DE2"/>
    <w:rsid w:val="00F96D79"/>
    <w:rsid w:val="00FA1ED2"/>
    <w:rsid w:val="00FA4BCF"/>
    <w:rsid w:val="00FA5B33"/>
    <w:rsid w:val="00FB1757"/>
    <w:rsid w:val="00FC0D17"/>
    <w:rsid w:val="00FC57B7"/>
    <w:rsid w:val="00FC591E"/>
    <w:rsid w:val="00FC78D7"/>
    <w:rsid w:val="00FD070F"/>
    <w:rsid w:val="00FE15C0"/>
    <w:rsid w:val="00FE2717"/>
    <w:rsid w:val="00FE4190"/>
    <w:rsid w:val="00FE5D49"/>
    <w:rsid w:val="00FE5F51"/>
    <w:rsid w:val="00FE68DC"/>
    <w:rsid w:val="00FE6F5F"/>
    <w:rsid w:val="00FE7A51"/>
    <w:rsid w:val="00FE7CD2"/>
    <w:rsid w:val="00FF1DC9"/>
    <w:rsid w:val="00FF2AB6"/>
    <w:rsid w:val="00FF39C8"/>
    <w:rsid w:val="00FF3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FBB4F05-91F8-428D-9488-A1D88BCD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CD5890"/>
    <w:pPr>
      <w:keepNext/>
      <w:widowControl w:val="0"/>
      <w:tabs>
        <w:tab w:val="left" w:pos="-1080"/>
        <w:tab w:val="left" w:pos="-720"/>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jc w:val="center"/>
      <w:outlineLvl w:val="0"/>
    </w:pPr>
    <w:rPr>
      <w:rFonts w:ascii="Arial" w:hAnsi="Arial"/>
      <w:b/>
      <w:snapToGrid w:val="0"/>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rsid w:val="00FC591E"/>
    <w:pPr>
      <w:tabs>
        <w:tab w:val="center" w:pos="4320"/>
        <w:tab w:val="right" w:pos="8640"/>
      </w:tabs>
    </w:pPr>
  </w:style>
  <w:style w:type="paragraph" w:styleId="Footer">
    <w:name w:val="footer"/>
    <w:basedOn w:val="Normal"/>
    <w:link w:val="FooterChar"/>
    <w:uiPriority w:val="99"/>
    <w:rsid w:val="00FC591E"/>
    <w:pPr>
      <w:tabs>
        <w:tab w:val="center" w:pos="4320"/>
        <w:tab w:val="right" w:pos="8640"/>
      </w:tabs>
    </w:pPr>
  </w:style>
  <w:style w:type="character" w:styleId="PageNumber">
    <w:name w:val="page number"/>
    <w:basedOn w:val="DefaultParagraphFont"/>
    <w:rsid w:val="00047089"/>
  </w:style>
  <w:style w:type="character" w:customStyle="1" w:styleId="HeaderChar">
    <w:name w:val="Header Char"/>
    <w:link w:val="Header"/>
    <w:uiPriority w:val="99"/>
    <w:rsid w:val="00CB6A5D"/>
    <w:rPr>
      <w:sz w:val="24"/>
      <w:szCs w:val="24"/>
    </w:rPr>
  </w:style>
  <w:style w:type="paragraph" w:styleId="BalloonText">
    <w:name w:val="Balloon Text"/>
    <w:basedOn w:val="Normal"/>
    <w:link w:val="BalloonTextChar"/>
    <w:rsid w:val="00CB6A5D"/>
    <w:rPr>
      <w:rFonts w:ascii="Tahoma" w:hAnsi="Tahoma" w:cs="Tahoma"/>
      <w:sz w:val="16"/>
      <w:szCs w:val="16"/>
    </w:rPr>
  </w:style>
  <w:style w:type="character" w:customStyle="1" w:styleId="BalloonTextChar">
    <w:name w:val="Balloon Text Char"/>
    <w:link w:val="BalloonText"/>
    <w:rsid w:val="00CB6A5D"/>
    <w:rPr>
      <w:rFonts w:ascii="Tahoma" w:hAnsi="Tahoma" w:cs="Tahoma"/>
      <w:sz w:val="16"/>
      <w:szCs w:val="16"/>
    </w:rPr>
  </w:style>
  <w:style w:type="character" w:customStyle="1" w:styleId="FooterChar">
    <w:name w:val="Footer Char"/>
    <w:link w:val="Footer"/>
    <w:uiPriority w:val="99"/>
    <w:rsid w:val="00093699"/>
    <w:rPr>
      <w:sz w:val="24"/>
      <w:szCs w:val="24"/>
    </w:rPr>
  </w:style>
  <w:style w:type="character" w:customStyle="1" w:styleId="Heading1Char">
    <w:name w:val="Heading 1 Char"/>
    <w:link w:val="Heading1"/>
    <w:rsid w:val="00CD5890"/>
    <w:rPr>
      <w:rFonts w:ascii="Arial" w:hAnsi="Arial"/>
      <w:b/>
      <w:snapToGrid w:val="0"/>
    </w:rPr>
  </w:style>
  <w:style w:type="paragraph" w:styleId="ColorfulList-Accent1">
    <w:name w:val="Colorful List Accent 1"/>
    <w:basedOn w:val="Normal"/>
    <w:uiPriority w:val="34"/>
    <w:qFormat/>
    <w:rsid w:val="002E2C5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1182</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Slide 1</vt:lpstr>
    </vt:vector>
  </TitlesOfParts>
  <Company>IL PBIS Netowrk</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Slide 1</dc:title>
  <dc:subject/>
  <dc:creator>mgrimms</dc:creator>
  <cp:keywords/>
  <cp:lastModifiedBy>Hannah L Fielder</cp:lastModifiedBy>
  <cp:revision>2</cp:revision>
  <cp:lastPrinted>2015-01-08T18:12:00Z</cp:lastPrinted>
  <dcterms:created xsi:type="dcterms:W3CDTF">2026-04-16T21:35:00Z</dcterms:created>
  <dcterms:modified xsi:type="dcterms:W3CDTF">2026-04-16T21:35:00Z</dcterms:modified>
</cp:coreProperties>
</file>