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05D3" w:rsidRDefault="003605D3">
      <w:bookmarkStart w:id="0" w:name="_GoBack"/>
      <w:bookmarkEnd w:id="0"/>
    </w:p>
    <w:p w:rsidR="00CB6A5D" w:rsidRPr="00CB6A5D" w:rsidRDefault="00CB6A5D" w:rsidP="00CB6A5D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</w:p>
    <w:p w:rsidR="00D15DCA" w:rsidRDefault="00D15DCA" w:rsidP="00D15DCA">
      <w:pPr>
        <w:ind w:left="360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F3212E" w:rsidRDefault="00F3212E" w:rsidP="00F3212E">
      <w:pPr>
        <w:jc w:val="center"/>
        <w:rPr>
          <w:rFonts w:ascii="Arial" w:hAnsi="Arial" w:cs="Arial"/>
          <w:b/>
          <w:bCs/>
          <w:color w:val="000000"/>
          <w:sz w:val="28"/>
          <w:szCs w:val="44"/>
        </w:rPr>
      </w:pPr>
    </w:p>
    <w:p w:rsidR="00F3212E" w:rsidRPr="00F3212E" w:rsidRDefault="00F3212E" w:rsidP="00F3212E">
      <w:pPr>
        <w:jc w:val="center"/>
        <w:rPr>
          <w:rFonts w:ascii="Arial" w:hAnsi="Arial" w:cs="Arial"/>
          <w:b/>
          <w:bCs/>
          <w:color w:val="000000"/>
          <w:sz w:val="28"/>
          <w:szCs w:val="44"/>
        </w:rPr>
      </w:pPr>
      <w:r w:rsidRPr="00F3212E">
        <w:rPr>
          <w:rFonts w:ascii="Arial" w:hAnsi="Arial" w:cs="Arial"/>
          <w:b/>
          <w:bCs/>
          <w:color w:val="000000"/>
          <w:sz w:val="28"/>
          <w:szCs w:val="44"/>
        </w:rPr>
        <w:t>Needs and Wraparound</w:t>
      </w:r>
    </w:p>
    <w:p w:rsidR="00F3212E" w:rsidRPr="00F3212E" w:rsidRDefault="00F3212E" w:rsidP="00F3212E">
      <w:pPr>
        <w:jc w:val="center"/>
        <w:rPr>
          <w:rFonts w:ascii="Arial" w:hAnsi="Arial" w:cs="Arial"/>
          <w:b/>
          <w:bCs/>
          <w:color w:val="000000"/>
          <w:sz w:val="28"/>
          <w:szCs w:val="44"/>
        </w:rPr>
      </w:pPr>
    </w:p>
    <w:p w:rsidR="00F3212E" w:rsidRPr="00F3212E" w:rsidRDefault="00F3212E" w:rsidP="00F3212E">
      <w:pPr>
        <w:rPr>
          <w:rFonts w:ascii="Arial" w:hAnsi="Arial" w:cs="Arial"/>
          <w:b/>
          <w:bCs/>
          <w:szCs w:val="28"/>
        </w:rPr>
      </w:pPr>
      <w:r w:rsidRPr="00F3212E">
        <w:rPr>
          <w:rFonts w:ascii="Arial" w:hAnsi="Arial" w:cs="Arial"/>
          <w:b/>
          <w:bCs/>
          <w:szCs w:val="28"/>
        </w:rPr>
        <w:t>Assumptions &amp; Values</w:t>
      </w:r>
    </w:p>
    <w:p w:rsidR="00F3212E" w:rsidRPr="00F3212E" w:rsidRDefault="00F3212E" w:rsidP="00F3212E">
      <w:pPr>
        <w:rPr>
          <w:rFonts w:ascii="Arial" w:eastAsia="Arial Unicode MS" w:hAnsi="Arial" w:cs="Arial"/>
          <w:b/>
          <w:bCs/>
          <w:szCs w:val="28"/>
        </w:rPr>
      </w:pPr>
    </w:p>
    <w:p w:rsidR="00F3212E" w:rsidRPr="00F3212E" w:rsidRDefault="00F3212E" w:rsidP="00F3212E">
      <w:pPr>
        <w:pStyle w:val="1"/>
        <w:numPr>
          <w:ilvl w:val="0"/>
          <w:numId w:val="48"/>
        </w:numPr>
        <w:rPr>
          <w:rFonts w:cs="Arial"/>
          <w:snapToGrid/>
        </w:rPr>
      </w:pPr>
      <w:r w:rsidRPr="00F3212E">
        <w:rPr>
          <w:rFonts w:cs="Arial"/>
          <w:snapToGrid/>
        </w:rPr>
        <w:t>Difficult behaviors result from unmet needs</w:t>
      </w:r>
    </w:p>
    <w:p w:rsidR="00F3212E" w:rsidRPr="00F3212E" w:rsidRDefault="00F3212E" w:rsidP="00F3212E">
      <w:pPr>
        <w:numPr>
          <w:ilvl w:val="0"/>
          <w:numId w:val="48"/>
        </w:numPr>
        <w:rPr>
          <w:rFonts w:ascii="Arial" w:hAnsi="Arial" w:cs="Arial"/>
        </w:rPr>
      </w:pPr>
      <w:r w:rsidRPr="00F3212E">
        <w:rPr>
          <w:rFonts w:ascii="Arial" w:hAnsi="Arial" w:cs="Arial"/>
        </w:rPr>
        <w:t>Difficult behaviors tell us important things about a person’s life</w:t>
      </w:r>
    </w:p>
    <w:p w:rsidR="00F3212E" w:rsidRPr="00F3212E" w:rsidRDefault="00F3212E" w:rsidP="00F3212E">
      <w:pPr>
        <w:numPr>
          <w:ilvl w:val="0"/>
          <w:numId w:val="48"/>
        </w:numPr>
        <w:rPr>
          <w:rFonts w:ascii="Arial" w:hAnsi="Arial" w:cs="Arial"/>
        </w:rPr>
      </w:pPr>
      <w:r w:rsidRPr="00F3212E">
        <w:rPr>
          <w:rFonts w:ascii="Arial" w:hAnsi="Arial" w:cs="Arial"/>
        </w:rPr>
        <w:t>Common “misses” for families</w:t>
      </w:r>
    </w:p>
    <w:p w:rsidR="00F3212E" w:rsidRPr="00F3212E" w:rsidRDefault="00F3212E" w:rsidP="00F3212E">
      <w:pPr>
        <w:numPr>
          <w:ilvl w:val="1"/>
          <w:numId w:val="48"/>
        </w:numPr>
        <w:rPr>
          <w:rFonts w:ascii="Arial" w:hAnsi="Arial" w:cs="Arial"/>
        </w:rPr>
      </w:pPr>
      <w:r w:rsidRPr="00F3212E">
        <w:rPr>
          <w:rFonts w:ascii="Arial" w:hAnsi="Arial" w:cs="Arial"/>
        </w:rPr>
        <w:t>Meaningful relationships</w:t>
      </w:r>
    </w:p>
    <w:p w:rsidR="00F3212E" w:rsidRPr="00F3212E" w:rsidRDefault="00F3212E" w:rsidP="00F3212E">
      <w:pPr>
        <w:numPr>
          <w:ilvl w:val="1"/>
          <w:numId w:val="48"/>
        </w:numPr>
        <w:rPr>
          <w:rFonts w:ascii="Arial" w:hAnsi="Arial" w:cs="Arial"/>
        </w:rPr>
      </w:pPr>
      <w:r w:rsidRPr="00F3212E">
        <w:rPr>
          <w:rFonts w:ascii="Arial" w:hAnsi="Arial" w:cs="Arial"/>
        </w:rPr>
        <w:t>Sense of safety &amp; well being</w:t>
      </w:r>
    </w:p>
    <w:p w:rsidR="00F3212E" w:rsidRPr="00F3212E" w:rsidRDefault="00F3212E" w:rsidP="00F3212E">
      <w:pPr>
        <w:numPr>
          <w:ilvl w:val="1"/>
          <w:numId w:val="48"/>
        </w:numPr>
        <w:rPr>
          <w:rFonts w:ascii="Arial" w:hAnsi="Arial" w:cs="Arial"/>
        </w:rPr>
      </w:pPr>
      <w:r w:rsidRPr="00F3212E">
        <w:rPr>
          <w:rFonts w:ascii="Arial" w:hAnsi="Arial" w:cs="Arial"/>
        </w:rPr>
        <w:t>Power &amp; Control</w:t>
      </w:r>
    </w:p>
    <w:p w:rsidR="00F3212E" w:rsidRPr="00F3212E" w:rsidRDefault="00F3212E" w:rsidP="00F3212E">
      <w:pPr>
        <w:numPr>
          <w:ilvl w:val="1"/>
          <w:numId w:val="48"/>
        </w:numPr>
        <w:rPr>
          <w:rFonts w:ascii="Arial" w:hAnsi="Arial" w:cs="Arial"/>
        </w:rPr>
      </w:pPr>
      <w:r w:rsidRPr="00F3212E">
        <w:rPr>
          <w:rFonts w:ascii="Arial" w:hAnsi="Arial" w:cs="Arial"/>
        </w:rPr>
        <w:t>Joy</w:t>
      </w:r>
    </w:p>
    <w:p w:rsidR="00F3212E" w:rsidRPr="00F3212E" w:rsidRDefault="00F3212E" w:rsidP="00F3212E">
      <w:pPr>
        <w:numPr>
          <w:ilvl w:val="1"/>
          <w:numId w:val="48"/>
        </w:numPr>
        <w:rPr>
          <w:rFonts w:ascii="Arial" w:hAnsi="Arial" w:cs="Arial"/>
        </w:rPr>
      </w:pPr>
      <w:r w:rsidRPr="00F3212E">
        <w:rPr>
          <w:rFonts w:ascii="Arial" w:hAnsi="Arial" w:cs="Arial"/>
        </w:rPr>
        <w:t>Relevant skills &amp; knowledge</w:t>
      </w:r>
    </w:p>
    <w:p w:rsidR="00F3212E" w:rsidRPr="00F3212E" w:rsidRDefault="00A7115B" w:rsidP="00F3212E">
      <w:pPr>
        <w:numPr>
          <w:ilvl w:val="1"/>
          <w:numId w:val="48"/>
        </w:numPr>
        <w:rPr>
          <w:rFonts w:ascii="Arial" w:hAnsi="Arial" w:cs="Arial"/>
        </w:rPr>
      </w:pPr>
      <w:r>
        <w:rPr>
          <w:rFonts w:ascii="Arial" w:hAnsi="Arial" w:cs="Arial"/>
        </w:rPr>
        <w:t>A sense of value &amp; self-</w:t>
      </w:r>
      <w:r w:rsidR="00F3212E" w:rsidRPr="00F3212E">
        <w:rPr>
          <w:rFonts w:ascii="Arial" w:hAnsi="Arial" w:cs="Arial"/>
        </w:rPr>
        <w:t>worth</w:t>
      </w:r>
    </w:p>
    <w:p w:rsidR="00F3212E" w:rsidRPr="00F3212E" w:rsidRDefault="00F3212E" w:rsidP="00F3212E">
      <w:pPr>
        <w:pStyle w:val="1"/>
        <w:numPr>
          <w:ilvl w:val="0"/>
          <w:numId w:val="49"/>
        </w:numPr>
        <w:rPr>
          <w:rFonts w:cs="Arial"/>
          <w:snapToGrid/>
        </w:rPr>
      </w:pPr>
      <w:r w:rsidRPr="00F3212E">
        <w:rPr>
          <w:rFonts w:cs="Arial"/>
          <w:snapToGrid/>
        </w:rPr>
        <w:t>Needs are not services</w:t>
      </w:r>
    </w:p>
    <w:p w:rsidR="00F3212E" w:rsidRPr="00F3212E" w:rsidRDefault="00F3212E" w:rsidP="00F3212E">
      <w:pPr>
        <w:numPr>
          <w:ilvl w:val="0"/>
          <w:numId w:val="49"/>
        </w:numPr>
        <w:rPr>
          <w:rFonts w:ascii="Arial" w:hAnsi="Arial" w:cs="Arial"/>
        </w:rPr>
      </w:pPr>
      <w:r w:rsidRPr="00F3212E">
        <w:rPr>
          <w:rFonts w:ascii="Arial" w:hAnsi="Arial" w:cs="Arial"/>
        </w:rPr>
        <w:t>Allow family to voice their needs rather than assessing needs for them</w:t>
      </w:r>
    </w:p>
    <w:p w:rsidR="00F3212E" w:rsidRPr="00F3212E" w:rsidRDefault="00F3212E" w:rsidP="00F3212E">
      <w:pPr>
        <w:numPr>
          <w:ilvl w:val="0"/>
          <w:numId w:val="49"/>
        </w:numPr>
        <w:rPr>
          <w:rFonts w:ascii="Arial" w:hAnsi="Arial" w:cs="Arial"/>
        </w:rPr>
      </w:pPr>
      <w:r w:rsidRPr="00F3212E">
        <w:rPr>
          <w:rFonts w:ascii="Arial" w:hAnsi="Arial" w:cs="Arial"/>
        </w:rPr>
        <w:t>Needs extend beyond “service” boundaries</w:t>
      </w:r>
    </w:p>
    <w:p w:rsidR="00F3212E" w:rsidRPr="00F3212E" w:rsidRDefault="00F3212E" w:rsidP="00F3212E">
      <w:pPr>
        <w:rPr>
          <w:rFonts w:ascii="Arial" w:hAnsi="Arial" w:cs="Arial"/>
          <w:b/>
          <w:bCs/>
        </w:rPr>
      </w:pPr>
    </w:p>
    <w:p w:rsidR="00F3212E" w:rsidRPr="00F3212E" w:rsidRDefault="00F3212E" w:rsidP="00F3212E">
      <w:pPr>
        <w:rPr>
          <w:rFonts w:ascii="Arial" w:hAnsi="Arial" w:cs="Arial"/>
          <w:b/>
          <w:bCs/>
        </w:rPr>
      </w:pPr>
      <w:r w:rsidRPr="00F3212E">
        <w:rPr>
          <w:rFonts w:ascii="Arial" w:hAnsi="Arial" w:cs="Arial"/>
          <w:b/>
          <w:bCs/>
        </w:rPr>
        <w:t>Best Practice Targets</w:t>
      </w:r>
    </w:p>
    <w:p w:rsidR="00F3212E" w:rsidRPr="00F3212E" w:rsidRDefault="00F3212E" w:rsidP="00F3212E">
      <w:pPr>
        <w:rPr>
          <w:rFonts w:ascii="Arial" w:hAnsi="Arial" w:cs="Arial"/>
          <w:b/>
          <w:bCs/>
        </w:rPr>
      </w:pPr>
    </w:p>
    <w:p w:rsidR="00F3212E" w:rsidRPr="00F3212E" w:rsidRDefault="00F3212E" w:rsidP="00F3212E">
      <w:pPr>
        <w:pStyle w:val="Footer"/>
        <w:numPr>
          <w:ilvl w:val="0"/>
          <w:numId w:val="47"/>
        </w:numPr>
        <w:tabs>
          <w:tab w:val="clear" w:pos="4320"/>
          <w:tab w:val="clear" w:pos="8640"/>
        </w:tabs>
        <w:rPr>
          <w:rFonts w:ascii="Arial" w:hAnsi="Arial" w:cs="Arial"/>
        </w:rPr>
      </w:pPr>
      <w:r w:rsidRPr="00F3212E">
        <w:rPr>
          <w:rFonts w:ascii="Arial" w:hAnsi="Arial" w:cs="Arial"/>
        </w:rPr>
        <w:t>Needs are documented in a plan of care</w:t>
      </w:r>
    </w:p>
    <w:p w:rsidR="00F3212E" w:rsidRPr="00F3212E" w:rsidRDefault="00F3212E" w:rsidP="00F3212E">
      <w:pPr>
        <w:numPr>
          <w:ilvl w:val="0"/>
          <w:numId w:val="47"/>
        </w:numPr>
        <w:rPr>
          <w:rFonts w:ascii="Arial" w:hAnsi="Arial" w:cs="Arial"/>
        </w:rPr>
      </w:pPr>
      <w:r w:rsidRPr="00F3212E">
        <w:rPr>
          <w:rFonts w:ascii="Arial" w:hAnsi="Arial" w:cs="Arial"/>
        </w:rPr>
        <w:t>Needs range across life domain areas</w:t>
      </w:r>
    </w:p>
    <w:p w:rsidR="00F3212E" w:rsidRPr="00F3212E" w:rsidRDefault="00F3212E" w:rsidP="00F3212E">
      <w:pPr>
        <w:numPr>
          <w:ilvl w:val="0"/>
          <w:numId w:val="47"/>
        </w:numPr>
        <w:rPr>
          <w:rFonts w:ascii="Arial" w:hAnsi="Arial" w:cs="Arial"/>
        </w:rPr>
      </w:pPr>
      <w:r w:rsidRPr="00F3212E">
        <w:rPr>
          <w:rFonts w:ascii="Arial" w:hAnsi="Arial" w:cs="Arial"/>
        </w:rPr>
        <w:t>Needs are “spoken” &amp; approved by the family</w:t>
      </w:r>
    </w:p>
    <w:p w:rsidR="00F3212E" w:rsidRPr="00F3212E" w:rsidRDefault="00F3212E" w:rsidP="00F3212E">
      <w:pPr>
        <w:numPr>
          <w:ilvl w:val="0"/>
          <w:numId w:val="47"/>
        </w:numPr>
        <w:rPr>
          <w:rFonts w:ascii="Arial" w:hAnsi="Arial" w:cs="Arial"/>
        </w:rPr>
      </w:pPr>
      <w:r w:rsidRPr="00F3212E">
        <w:rPr>
          <w:rFonts w:ascii="Arial" w:hAnsi="Arial" w:cs="Arial"/>
        </w:rPr>
        <w:t>Needs are prioritized to no more than five</w:t>
      </w:r>
    </w:p>
    <w:p w:rsidR="00F3212E" w:rsidRPr="00F3212E" w:rsidRDefault="00F3212E" w:rsidP="00F3212E">
      <w:pPr>
        <w:numPr>
          <w:ilvl w:val="0"/>
          <w:numId w:val="47"/>
        </w:numPr>
        <w:rPr>
          <w:rFonts w:ascii="Arial" w:hAnsi="Arial" w:cs="Arial"/>
        </w:rPr>
      </w:pPr>
      <w:r w:rsidRPr="00F3212E">
        <w:rPr>
          <w:rFonts w:ascii="Arial" w:hAnsi="Arial" w:cs="Arial"/>
        </w:rPr>
        <w:t>Team measures family experience of “met need” rather than service provided</w:t>
      </w:r>
    </w:p>
    <w:p w:rsidR="00F3212E" w:rsidRPr="00F3212E" w:rsidRDefault="00F3212E" w:rsidP="00F3212E">
      <w:pPr>
        <w:numPr>
          <w:ilvl w:val="0"/>
          <w:numId w:val="47"/>
        </w:numPr>
        <w:rPr>
          <w:rFonts w:ascii="Arial" w:hAnsi="Arial" w:cs="Arial"/>
        </w:rPr>
      </w:pPr>
      <w:r w:rsidRPr="00F3212E">
        <w:rPr>
          <w:rFonts w:ascii="Arial" w:hAnsi="Arial" w:cs="Arial"/>
        </w:rPr>
        <w:t>Interventions to meet needs are documented rather than slots for referral</w:t>
      </w:r>
    </w:p>
    <w:p w:rsidR="00F3212E" w:rsidRPr="00F3212E" w:rsidRDefault="00F3212E" w:rsidP="00F3212E">
      <w:pPr>
        <w:rPr>
          <w:rFonts w:ascii="Arial" w:hAnsi="Arial" w:cs="Arial"/>
        </w:rPr>
      </w:pPr>
    </w:p>
    <w:p w:rsidR="00F3212E" w:rsidRPr="00F3212E" w:rsidRDefault="00F3212E" w:rsidP="00F3212E">
      <w:pPr>
        <w:jc w:val="center"/>
        <w:rPr>
          <w:rFonts w:ascii="Arial" w:hAnsi="Arial" w:cs="Arial"/>
          <w:sz w:val="28"/>
          <w:szCs w:val="36"/>
        </w:rPr>
      </w:pPr>
      <w:r w:rsidRPr="00F3212E">
        <w:rPr>
          <w:rFonts w:ascii="Arial" w:hAnsi="Arial" w:cs="Arial"/>
          <w:b/>
          <w:bCs/>
          <w:color w:val="000000"/>
          <w:sz w:val="28"/>
          <w:szCs w:val="44"/>
        </w:rPr>
        <w:t>Practice Patterns:  How it Happens in Wraparound</w:t>
      </w:r>
    </w:p>
    <w:p w:rsidR="00F3212E" w:rsidRPr="00F3212E" w:rsidRDefault="00F3212E" w:rsidP="00F3212E">
      <w:pPr>
        <w:tabs>
          <w:tab w:val="left" w:pos="1780"/>
        </w:tabs>
        <w:rPr>
          <w:rFonts w:ascii="Arial" w:hAnsi="Arial" w:cs="Arial"/>
          <w:szCs w:val="22"/>
        </w:rPr>
      </w:pPr>
      <w:r w:rsidRPr="00F3212E">
        <w:rPr>
          <w:rFonts w:ascii="Arial" w:eastAsia="Arial Unicode MS" w:hAnsi="Arial" w:cs="Arial"/>
          <w:b/>
          <w:bCs/>
          <w:szCs w:val="28"/>
        </w:rPr>
        <w:tab/>
      </w:r>
    </w:p>
    <w:p w:rsidR="00F3212E" w:rsidRPr="00F3212E" w:rsidRDefault="00F3212E" w:rsidP="00F3212E">
      <w:pPr>
        <w:numPr>
          <w:ilvl w:val="0"/>
          <w:numId w:val="50"/>
        </w:numPr>
        <w:tabs>
          <w:tab w:val="left" w:pos="1780"/>
        </w:tabs>
        <w:rPr>
          <w:rFonts w:ascii="Arial" w:hAnsi="Arial" w:cs="Arial"/>
          <w:szCs w:val="22"/>
        </w:rPr>
      </w:pPr>
      <w:r w:rsidRPr="00F3212E">
        <w:rPr>
          <w:rFonts w:ascii="Arial" w:hAnsi="Arial" w:cs="Arial"/>
          <w:szCs w:val="22"/>
        </w:rPr>
        <w:t>Named facilitator looks for needs as they complete the strengths “chats”</w:t>
      </w:r>
    </w:p>
    <w:p w:rsidR="00F3212E" w:rsidRPr="00F3212E" w:rsidRDefault="00F3212E" w:rsidP="00F3212E">
      <w:pPr>
        <w:numPr>
          <w:ilvl w:val="0"/>
          <w:numId w:val="13"/>
        </w:numPr>
        <w:rPr>
          <w:rFonts w:ascii="Arial" w:hAnsi="Arial" w:cs="Arial"/>
          <w:szCs w:val="22"/>
        </w:rPr>
      </w:pPr>
      <w:r w:rsidRPr="00F3212E">
        <w:rPr>
          <w:rFonts w:ascii="Arial" w:hAnsi="Arial" w:cs="Arial"/>
          <w:szCs w:val="22"/>
        </w:rPr>
        <w:t>Needs statements brought together as a team</w:t>
      </w:r>
    </w:p>
    <w:p w:rsidR="00F3212E" w:rsidRPr="00F3212E" w:rsidRDefault="00F3212E" w:rsidP="00F3212E">
      <w:pPr>
        <w:numPr>
          <w:ilvl w:val="0"/>
          <w:numId w:val="13"/>
        </w:numPr>
        <w:rPr>
          <w:rFonts w:ascii="Arial" w:hAnsi="Arial" w:cs="Arial"/>
          <w:szCs w:val="22"/>
        </w:rPr>
      </w:pPr>
      <w:r w:rsidRPr="00F3212E">
        <w:rPr>
          <w:rFonts w:ascii="Arial" w:hAnsi="Arial" w:cs="Arial"/>
          <w:szCs w:val="22"/>
        </w:rPr>
        <w:t>Family confirms accuracy or not</w:t>
      </w:r>
    </w:p>
    <w:p w:rsidR="00F3212E" w:rsidRPr="00F3212E" w:rsidRDefault="00F3212E" w:rsidP="00F3212E">
      <w:pPr>
        <w:numPr>
          <w:ilvl w:val="0"/>
          <w:numId w:val="13"/>
        </w:numPr>
        <w:rPr>
          <w:rFonts w:ascii="Arial" w:hAnsi="Arial" w:cs="Arial"/>
          <w:szCs w:val="22"/>
        </w:rPr>
      </w:pPr>
      <w:r w:rsidRPr="00F3212E">
        <w:rPr>
          <w:rFonts w:ascii="Arial" w:hAnsi="Arial" w:cs="Arial"/>
          <w:szCs w:val="22"/>
        </w:rPr>
        <w:t>Prioritized as most important together</w:t>
      </w:r>
    </w:p>
    <w:p w:rsidR="00F3212E" w:rsidRPr="00F3212E" w:rsidRDefault="00F3212E" w:rsidP="00F3212E">
      <w:pPr>
        <w:numPr>
          <w:ilvl w:val="0"/>
          <w:numId w:val="13"/>
        </w:numPr>
        <w:rPr>
          <w:rFonts w:ascii="Arial" w:hAnsi="Arial" w:cs="Arial"/>
          <w:szCs w:val="22"/>
        </w:rPr>
      </w:pPr>
      <w:r w:rsidRPr="00F3212E">
        <w:rPr>
          <w:rFonts w:ascii="Arial" w:hAnsi="Arial" w:cs="Arial"/>
          <w:szCs w:val="22"/>
        </w:rPr>
        <w:t>Focus on the “why” of a need not the “how” of it</w:t>
      </w:r>
    </w:p>
    <w:p w:rsidR="00F3212E" w:rsidRPr="00F3212E" w:rsidRDefault="00F3212E" w:rsidP="00F3212E">
      <w:pPr>
        <w:numPr>
          <w:ilvl w:val="1"/>
          <w:numId w:val="46"/>
        </w:numPr>
        <w:rPr>
          <w:rFonts w:ascii="Arial" w:hAnsi="Arial" w:cs="Arial"/>
          <w:i/>
          <w:iCs/>
        </w:rPr>
      </w:pPr>
      <w:r w:rsidRPr="00F3212E">
        <w:rPr>
          <w:rFonts w:ascii="Arial" w:hAnsi="Arial" w:cs="Arial"/>
          <w:i/>
          <w:iCs/>
        </w:rPr>
        <w:t>Needs to be able to support kids rather than needs a car to get to work</w:t>
      </w:r>
    </w:p>
    <w:p w:rsidR="00F3212E" w:rsidRPr="00F3212E" w:rsidRDefault="00F3212E" w:rsidP="00F3212E">
      <w:pPr>
        <w:numPr>
          <w:ilvl w:val="0"/>
          <w:numId w:val="44"/>
        </w:numPr>
        <w:rPr>
          <w:rFonts w:ascii="Arial" w:hAnsi="Arial" w:cs="Arial"/>
          <w:szCs w:val="22"/>
        </w:rPr>
      </w:pPr>
      <w:r w:rsidRPr="00F3212E">
        <w:rPr>
          <w:rFonts w:ascii="Arial" w:hAnsi="Arial" w:cs="Arial"/>
          <w:szCs w:val="22"/>
        </w:rPr>
        <w:t>Needs are not services</w:t>
      </w:r>
    </w:p>
    <w:p w:rsidR="00F3212E" w:rsidRPr="00F3212E" w:rsidRDefault="00F3212E" w:rsidP="00F3212E">
      <w:pPr>
        <w:numPr>
          <w:ilvl w:val="1"/>
          <w:numId w:val="44"/>
        </w:numPr>
        <w:rPr>
          <w:rFonts w:ascii="Arial" w:hAnsi="Arial" w:cs="Arial"/>
          <w:i/>
          <w:iCs/>
        </w:rPr>
      </w:pPr>
      <w:r w:rsidRPr="00F3212E">
        <w:rPr>
          <w:rFonts w:ascii="Arial" w:hAnsi="Arial" w:cs="Arial"/>
          <w:i/>
          <w:iCs/>
        </w:rPr>
        <w:t>Not “she needs treatment” but “she needs to know she can still have fun while sober”</w:t>
      </w:r>
    </w:p>
    <w:p w:rsidR="00F3212E" w:rsidRPr="00F3212E" w:rsidRDefault="00F3212E" w:rsidP="00F3212E">
      <w:pPr>
        <w:numPr>
          <w:ilvl w:val="0"/>
          <w:numId w:val="45"/>
        </w:numPr>
        <w:rPr>
          <w:rFonts w:ascii="Arial" w:hAnsi="Arial" w:cs="Arial"/>
        </w:rPr>
      </w:pPr>
      <w:r w:rsidRPr="00F3212E">
        <w:rPr>
          <w:rFonts w:ascii="Arial" w:hAnsi="Arial" w:cs="Arial"/>
        </w:rPr>
        <w:t>Needs are not goals</w:t>
      </w:r>
    </w:p>
    <w:p w:rsidR="00F3212E" w:rsidRPr="00F3212E" w:rsidRDefault="00F3212E" w:rsidP="00F3212E">
      <w:pPr>
        <w:numPr>
          <w:ilvl w:val="1"/>
          <w:numId w:val="45"/>
        </w:numPr>
        <w:rPr>
          <w:rFonts w:ascii="Arial" w:hAnsi="Arial" w:cs="Arial"/>
          <w:b/>
          <w:bCs/>
          <w:sz w:val="20"/>
        </w:rPr>
      </w:pPr>
      <w:r w:rsidRPr="00F3212E">
        <w:rPr>
          <w:rFonts w:ascii="Arial" w:hAnsi="Arial" w:cs="Arial"/>
        </w:rPr>
        <w:t xml:space="preserve">Not “she needs to attend school” but “she needs to be convinced she can learn in school”   </w:t>
      </w:r>
    </w:p>
    <w:p w:rsidR="00F3212E" w:rsidRPr="00F3212E" w:rsidRDefault="00F3212E" w:rsidP="00F3212E">
      <w:pPr>
        <w:widowControl w:val="0"/>
        <w:rPr>
          <w:rFonts w:ascii="Arial" w:hAnsi="Arial" w:cs="Arial"/>
          <w:bCs/>
          <w:sz w:val="18"/>
        </w:rPr>
      </w:pPr>
      <w:r w:rsidRPr="00F3212E">
        <w:rPr>
          <w:rFonts w:ascii="Arial" w:hAnsi="Arial" w:cs="Arial"/>
        </w:rPr>
        <w:t xml:space="preserve">                                                                                                                  </w:t>
      </w:r>
      <w:r w:rsidRPr="00F3212E">
        <w:rPr>
          <w:rFonts w:ascii="Arial" w:hAnsi="Arial" w:cs="Arial"/>
          <w:sz w:val="18"/>
        </w:rPr>
        <w:t>P. Miles</w:t>
      </w:r>
      <w:r w:rsidRPr="00F3212E">
        <w:rPr>
          <w:rFonts w:ascii="Arial" w:hAnsi="Arial" w:cs="Arial"/>
          <w:bCs/>
          <w:sz w:val="18"/>
        </w:rPr>
        <w:t>, 2004</w:t>
      </w:r>
    </w:p>
    <w:p w:rsidR="00CD5890" w:rsidRPr="00AF7DB9" w:rsidRDefault="00CD5890" w:rsidP="00C75D21">
      <w:pPr>
        <w:rPr>
          <w:rFonts w:ascii="Arial" w:hAnsi="Arial" w:cs="Arial"/>
        </w:rPr>
      </w:pPr>
    </w:p>
    <w:sectPr w:rsidR="00CD5890" w:rsidRPr="00AF7DB9" w:rsidSect="001252F0">
      <w:footerReference w:type="even" r:id="rId7"/>
      <w:footerReference w:type="default" r:id="rId8"/>
      <w:pgSz w:w="12240" w:h="15840"/>
      <w:pgMar w:top="0" w:right="1008" w:bottom="0" w:left="1008" w:header="432" w:footer="43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3833" w:rsidRDefault="00413833">
      <w:r>
        <w:separator/>
      </w:r>
    </w:p>
  </w:endnote>
  <w:endnote w:type="continuationSeparator" w:id="0">
    <w:p w:rsidR="00413833" w:rsidRDefault="00413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363" w:rsidRDefault="00C54363" w:rsidP="007E22B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54363" w:rsidRDefault="00C543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363" w:rsidRPr="001252F0" w:rsidRDefault="00F3212E" w:rsidP="001252F0">
    <w:pPr>
      <w:pStyle w:val="Footer"/>
      <w:pBdr>
        <w:top w:val="single" w:sz="4" w:space="3" w:color="auto"/>
      </w:pBdr>
      <w:rPr>
        <w:rFonts w:ascii="Arial" w:hAnsi="Arial" w:cs="Arial"/>
        <w:iCs/>
        <w:sz w:val="16"/>
        <w:szCs w:val="16"/>
      </w:rPr>
    </w:pPr>
    <w:r>
      <w:rPr>
        <w:rFonts w:ascii="Arial" w:hAnsi="Arial" w:cs="Arial"/>
        <w:iCs/>
        <w:sz w:val="16"/>
        <w:szCs w:val="16"/>
      </w:rPr>
      <w:t xml:space="preserve">Needs and Wraparound            </w:t>
    </w:r>
    <w:r w:rsidR="00C75D21">
      <w:rPr>
        <w:rFonts w:ascii="Arial" w:hAnsi="Arial" w:cs="Arial"/>
        <w:iCs/>
        <w:sz w:val="16"/>
        <w:szCs w:val="16"/>
      </w:rPr>
      <w:t xml:space="preserve">                                               </w:t>
    </w:r>
    <w:r w:rsidR="00A60103">
      <w:rPr>
        <w:rFonts w:ascii="Arial" w:hAnsi="Arial" w:cs="Arial"/>
        <w:iCs/>
        <w:sz w:val="16"/>
        <w:szCs w:val="16"/>
      </w:rPr>
      <w:t xml:space="preserve">      </w:t>
    </w:r>
    <w:r w:rsidR="005374A4">
      <w:rPr>
        <w:rFonts w:ascii="Arial" w:hAnsi="Arial" w:cs="Arial"/>
        <w:iCs/>
        <w:sz w:val="16"/>
        <w:szCs w:val="16"/>
      </w:rPr>
      <w:t xml:space="preserve">                                 </w:t>
    </w:r>
    <w:r w:rsidR="00EF4081">
      <w:rPr>
        <w:rFonts w:ascii="Arial" w:hAnsi="Arial" w:cs="Arial"/>
        <w:iCs/>
        <w:sz w:val="16"/>
        <w:szCs w:val="16"/>
      </w:rPr>
      <w:t xml:space="preserve">                              </w:t>
    </w:r>
    <w:r w:rsidR="005374A4">
      <w:rPr>
        <w:rFonts w:ascii="Arial" w:hAnsi="Arial" w:cs="Arial"/>
        <w:iCs/>
        <w:sz w:val="16"/>
        <w:szCs w:val="16"/>
      </w:rPr>
      <w:t xml:space="preserve"> </w:t>
    </w:r>
    <w:r w:rsidR="00EF4081">
      <w:rPr>
        <w:rFonts w:ascii="Arial" w:hAnsi="Arial" w:cs="Arial"/>
        <w:iCs/>
        <w:sz w:val="16"/>
        <w:szCs w:val="16"/>
      </w:rPr>
      <w:t>Rev. 11</w:t>
    </w:r>
    <w:r w:rsidR="00877415" w:rsidRPr="001252F0">
      <w:rPr>
        <w:rFonts w:ascii="Arial" w:hAnsi="Arial" w:cs="Arial"/>
        <w:iCs/>
        <w:sz w:val="16"/>
        <w:szCs w:val="16"/>
      </w:rPr>
      <w:t>.</w:t>
    </w:r>
    <w:r w:rsidR="00EF4081">
      <w:rPr>
        <w:rFonts w:ascii="Arial" w:hAnsi="Arial" w:cs="Arial"/>
        <w:iCs/>
        <w:sz w:val="16"/>
        <w:szCs w:val="16"/>
      </w:rPr>
      <w:t>30</w:t>
    </w:r>
    <w:r w:rsidR="00877415" w:rsidRPr="001252F0">
      <w:rPr>
        <w:rFonts w:ascii="Arial" w:hAnsi="Arial" w:cs="Arial"/>
        <w:iCs/>
        <w:sz w:val="16"/>
        <w:szCs w:val="16"/>
      </w:rPr>
      <w:t>.201</w:t>
    </w:r>
    <w:r w:rsidR="00B97CED" w:rsidRPr="001252F0">
      <w:rPr>
        <w:rFonts w:ascii="Arial" w:hAnsi="Arial" w:cs="Arial"/>
        <w:iCs/>
        <w:sz w:val="16"/>
        <w:szCs w:val="16"/>
      </w:rPr>
      <w:t>1</w:t>
    </w:r>
    <w:r w:rsidR="00877415" w:rsidRPr="001252F0">
      <w:rPr>
        <w:rFonts w:ascii="Arial" w:hAnsi="Arial" w:cs="Arial"/>
        <w:iCs/>
        <w:sz w:val="16"/>
        <w:szCs w:val="16"/>
      </w:rPr>
      <w:t xml:space="preserve">, </w:t>
    </w:r>
    <w:r w:rsidR="00C54363" w:rsidRPr="001252F0">
      <w:rPr>
        <w:rFonts w:ascii="Arial" w:hAnsi="Arial" w:cs="Arial"/>
        <w:iCs/>
        <w:sz w:val="16"/>
        <w:szCs w:val="16"/>
      </w:rPr>
      <w:t>Illinois</w:t>
    </w:r>
    <w:r w:rsidR="00CB6A5D" w:rsidRPr="001252F0">
      <w:rPr>
        <w:rFonts w:ascii="Arial" w:hAnsi="Arial" w:cs="Arial"/>
        <w:iCs/>
        <w:sz w:val="16"/>
        <w:szCs w:val="16"/>
      </w:rPr>
      <w:t xml:space="preserve"> PBIS Network</w:t>
    </w:r>
  </w:p>
  <w:p w:rsidR="00093699" w:rsidRDefault="00093699" w:rsidP="00047089">
    <w:pPr>
      <w:pStyle w:val="Footer"/>
      <w:pBdr>
        <w:top w:val="single" w:sz="4" w:space="3" w:color="auto"/>
      </w:pBdr>
      <w:jc w:val="center"/>
      <w:rPr>
        <w:rFonts w:ascii="Arial" w:hAnsi="Arial" w:cs="Arial"/>
        <w:i/>
        <w:i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3833" w:rsidRDefault="00413833">
      <w:r>
        <w:separator/>
      </w:r>
    </w:p>
  </w:footnote>
  <w:footnote w:type="continuationSeparator" w:id="0">
    <w:p w:rsidR="00413833" w:rsidRDefault="004138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912CA"/>
    <w:multiLevelType w:val="hybridMultilevel"/>
    <w:tmpl w:val="2B1AD5F0"/>
    <w:lvl w:ilvl="0" w:tplc="AF8E485E">
      <w:start w:val="1"/>
      <w:numFmt w:val="bullet"/>
      <w:lvlText w:val=""/>
      <w:lvlJc w:val="left"/>
      <w:pPr>
        <w:tabs>
          <w:tab w:val="num" w:pos="864"/>
        </w:tabs>
        <w:ind w:left="864" w:hanging="432"/>
      </w:pPr>
      <w:rPr>
        <w:rFonts w:ascii="Wingdings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9699D"/>
    <w:multiLevelType w:val="hybridMultilevel"/>
    <w:tmpl w:val="0CAA3502"/>
    <w:lvl w:ilvl="0" w:tplc="AF8E485E">
      <w:start w:val="1"/>
      <w:numFmt w:val="bullet"/>
      <w:lvlText w:val=""/>
      <w:lvlJc w:val="left"/>
      <w:pPr>
        <w:tabs>
          <w:tab w:val="num" w:pos="432"/>
        </w:tabs>
        <w:ind w:left="432" w:hanging="432"/>
      </w:pPr>
      <w:rPr>
        <w:rFonts w:ascii="Wingdings" w:hAnsi="Wingdings" w:cs="Times New Roman" w:hint="default"/>
      </w:rPr>
    </w:lvl>
    <w:lvl w:ilvl="1" w:tplc="F6A47BB2">
      <w:start w:val="1"/>
      <w:numFmt w:val="bullet"/>
      <w:lvlText w:val=""/>
      <w:lvlJc w:val="left"/>
      <w:pPr>
        <w:tabs>
          <w:tab w:val="num" w:pos="1008"/>
        </w:tabs>
        <w:ind w:left="1008" w:hanging="360"/>
      </w:pPr>
      <w:rPr>
        <w:rFonts w:ascii="Wingdings 2" w:hAnsi="Wingdings 2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28"/>
        </w:tabs>
        <w:ind w:left="1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48"/>
        </w:tabs>
        <w:ind w:left="2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68"/>
        </w:tabs>
        <w:ind w:left="31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88"/>
        </w:tabs>
        <w:ind w:left="3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</w:rPr>
    </w:lvl>
  </w:abstractNum>
  <w:abstractNum w:abstractNumId="2" w15:restartNumberingAfterBreak="0">
    <w:nsid w:val="0C6E1128"/>
    <w:multiLevelType w:val="hybridMultilevel"/>
    <w:tmpl w:val="DB7A87C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16809"/>
    <w:multiLevelType w:val="hybridMultilevel"/>
    <w:tmpl w:val="B7ACC2E6"/>
    <w:lvl w:ilvl="0" w:tplc="AF8E485E">
      <w:start w:val="1"/>
      <w:numFmt w:val="bullet"/>
      <w:lvlText w:val=""/>
      <w:lvlJc w:val="left"/>
      <w:pPr>
        <w:tabs>
          <w:tab w:val="num" w:pos="864"/>
        </w:tabs>
        <w:ind w:left="864" w:hanging="432"/>
      </w:pPr>
      <w:rPr>
        <w:rFonts w:ascii="Wingdings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356E58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8B22C51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22B37521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25CA77C5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264308AF"/>
    <w:multiLevelType w:val="hybridMultilevel"/>
    <w:tmpl w:val="265C07D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D94C57"/>
    <w:multiLevelType w:val="hybridMultilevel"/>
    <w:tmpl w:val="F2F8A0AA"/>
    <w:lvl w:ilvl="0" w:tplc="AF8E485E">
      <w:start w:val="1"/>
      <w:numFmt w:val="bullet"/>
      <w:lvlText w:val=""/>
      <w:lvlJc w:val="left"/>
      <w:pPr>
        <w:tabs>
          <w:tab w:val="num" w:pos="864"/>
        </w:tabs>
        <w:ind w:left="864" w:hanging="432"/>
      </w:pPr>
      <w:rPr>
        <w:rFonts w:ascii="Wingdings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D40BF"/>
    <w:multiLevelType w:val="hybridMultilevel"/>
    <w:tmpl w:val="2044305A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A3100AF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2" w:tplc="5C5839A6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 Narrow" w:hAnsi="Arial Narrow" w:hint="default"/>
        <w:b/>
        <w:i w:val="0"/>
        <w:sz w:val="22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6733BB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30917590"/>
    <w:multiLevelType w:val="hybridMultilevel"/>
    <w:tmpl w:val="AB626F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2F816B7"/>
    <w:multiLevelType w:val="hybridMultilevel"/>
    <w:tmpl w:val="66ECC1F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06481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365F0B0F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36947976"/>
    <w:multiLevelType w:val="hybridMultilevel"/>
    <w:tmpl w:val="C6AEA484"/>
    <w:lvl w:ilvl="0" w:tplc="AF8E485E">
      <w:start w:val="1"/>
      <w:numFmt w:val="bullet"/>
      <w:lvlText w:val=""/>
      <w:lvlJc w:val="left"/>
      <w:pPr>
        <w:tabs>
          <w:tab w:val="num" w:pos="864"/>
        </w:tabs>
        <w:ind w:left="864" w:hanging="432"/>
      </w:pPr>
      <w:rPr>
        <w:rFonts w:ascii="Wingdings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D94FFD"/>
    <w:multiLevelType w:val="hybridMultilevel"/>
    <w:tmpl w:val="D2F2425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3D423E63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41424509"/>
    <w:multiLevelType w:val="hybridMultilevel"/>
    <w:tmpl w:val="9486660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425F6B69"/>
    <w:multiLevelType w:val="hybridMultilevel"/>
    <w:tmpl w:val="F6E69850"/>
    <w:lvl w:ilvl="0" w:tplc="AF8E485E">
      <w:start w:val="1"/>
      <w:numFmt w:val="bullet"/>
      <w:lvlText w:val=""/>
      <w:lvlJc w:val="left"/>
      <w:pPr>
        <w:tabs>
          <w:tab w:val="num" w:pos="864"/>
        </w:tabs>
        <w:ind w:left="864" w:hanging="432"/>
      </w:pPr>
      <w:rPr>
        <w:rFonts w:ascii="Wingdings" w:hAnsi="Wingdings" w:cs="Times New Roman" w:hint="default"/>
      </w:rPr>
    </w:lvl>
    <w:lvl w:ilvl="1" w:tplc="56C64874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BB1587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44EE2902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 w15:restartNumberingAfterBreak="0">
    <w:nsid w:val="44F77F5F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 w15:restartNumberingAfterBreak="0">
    <w:nsid w:val="47C87934"/>
    <w:multiLevelType w:val="hybridMultilevel"/>
    <w:tmpl w:val="46E41F72"/>
    <w:lvl w:ilvl="0" w:tplc="AF8E485E">
      <w:start w:val="1"/>
      <w:numFmt w:val="bullet"/>
      <w:lvlText w:val=""/>
      <w:lvlJc w:val="left"/>
      <w:pPr>
        <w:tabs>
          <w:tab w:val="num" w:pos="864"/>
        </w:tabs>
        <w:ind w:left="864" w:hanging="432"/>
      </w:pPr>
      <w:rPr>
        <w:rFonts w:ascii="Wingdings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D27107"/>
    <w:multiLevelType w:val="singleLevel"/>
    <w:tmpl w:val="04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 w15:restartNumberingAfterBreak="0">
    <w:nsid w:val="4A3D487A"/>
    <w:multiLevelType w:val="singleLevel"/>
    <w:tmpl w:val="8B604E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7" w15:restartNumberingAfterBreak="0">
    <w:nsid w:val="4AE85DB9"/>
    <w:multiLevelType w:val="hybridMultilevel"/>
    <w:tmpl w:val="B732876A"/>
    <w:lvl w:ilvl="0" w:tplc="AF8E485E">
      <w:start w:val="1"/>
      <w:numFmt w:val="bullet"/>
      <w:lvlText w:val=""/>
      <w:lvlJc w:val="left"/>
      <w:pPr>
        <w:tabs>
          <w:tab w:val="num" w:pos="864"/>
        </w:tabs>
        <w:ind w:left="864" w:hanging="432"/>
      </w:pPr>
      <w:rPr>
        <w:rFonts w:ascii="Wingdings" w:hAnsi="Wingdings" w:cs="Times New Roman" w:hint="default"/>
      </w:rPr>
    </w:lvl>
    <w:lvl w:ilvl="1" w:tplc="F6A47BB2">
      <w:start w:val="1"/>
      <w:numFmt w:val="bullet"/>
      <w:lvlText w:val="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A57819"/>
    <w:multiLevelType w:val="hybridMultilevel"/>
    <w:tmpl w:val="64C073D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669D2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507E4396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 w15:restartNumberingAfterBreak="0">
    <w:nsid w:val="52500766"/>
    <w:multiLevelType w:val="singleLevel"/>
    <w:tmpl w:val="1268723C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32" w15:restartNumberingAfterBreak="0">
    <w:nsid w:val="54FE5669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 w15:restartNumberingAfterBreak="0">
    <w:nsid w:val="5FC85780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 w15:restartNumberingAfterBreak="0">
    <w:nsid w:val="63061C05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 w15:restartNumberingAfterBreak="0">
    <w:nsid w:val="64450029"/>
    <w:multiLevelType w:val="singleLevel"/>
    <w:tmpl w:val="04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6" w15:restartNumberingAfterBreak="0">
    <w:nsid w:val="67F74E31"/>
    <w:multiLevelType w:val="hybridMultilevel"/>
    <w:tmpl w:val="EA020CA4"/>
    <w:lvl w:ilvl="0" w:tplc="AF8E485E">
      <w:start w:val="1"/>
      <w:numFmt w:val="bullet"/>
      <w:lvlText w:val=""/>
      <w:lvlJc w:val="left"/>
      <w:pPr>
        <w:tabs>
          <w:tab w:val="num" w:pos="432"/>
        </w:tabs>
        <w:ind w:left="432" w:hanging="432"/>
      </w:pPr>
      <w:rPr>
        <w:rFonts w:ascii="Wingdings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08"/>
        </w:tabs>
        <w:ind w:left="10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28"/>
        </w:tabs>
        <w:ind w:left="1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48"/>
        </w:tabs>
        <w:ind w:left="2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68"/>
        </w:tabs>
        <w:ind w:left="31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88"/>
        </w:tabs>
        <w:ind w:left="3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</w:rPr>
    </w:lvl>
  </w:abstractNum>
  <w:abstractNum w:abstractNumId="37" w15:restartNumberingAfterBreak="0">
    <w:nsid w:val="6AC547FB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8" w15:restartNumberingAfterBreak="0">
    <w:nsid w:val="6F3921DE"/>
    <w:multiLevelType w:val="hybridMultilevel"/>
    <w:tmpl w:val="D032ABE4"/>
    <w:lvl w:ilvl="0" w:tplc="AF8E485E">
      <w:start w:val="1"/>
      <w:numFmt w:val="bullet"/>
      <w:lvlText w:val=""/>
      <w:lvlJc w:val="left"/>
      <w:pPr>
        <w:tabs>
          <w:tab w:val="num" w:pos="432"/>
        </w:tabs>
        <w:ind w:left="432" w:hanging="432"/>
      </w:pPr>
      <w:rPr>
        <w:rFonts w:ascii="Wingdings" w:hAnsi="Wingdings" w:cs="Times New Roman" w:hint="default"/>
      </w:rPr>
    </w:lvl>
    <w:lvl w:ilvl="1" w:tplc="F6A47BB2">
      <w:start w:val="1"/>
      <w:numFmt w:val="bullet"/>
      <w:lvlText w:val=""/>
      <w:lvlJc w:val="left"/>
      <w:pPr>
        <w:tabs>
          <w:tab w:val="num" w:pos="1008"/>
        </w:tabs>
        <w:ind w:left="1008" w:hanging="360"/>
      </w:pPr>
      <w:rPr>
        <w:rFonts w:ascii="Wingdings 2" w:hAnsi="Wingdings 2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28"/>
        </w:tabs>
        <w:ind w:left="1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48"/>
        </w:tabs>
        <w:ind w:left="2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68"/>
        </w:tabs>
        <w:ind w:left="31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88"/>
        </w:tabs>
        <w:ind w:left="3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</w:rPr>
    </w:lvl>
  </w:abstractNum>
  <w:abstractNum w:abstractNumId="39" w15:restartNumberingAfterBreak="0">
    <w:nsid w:val="6FE5035A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 w15:restartNumberingAfterBreak="0">
    <w:nsid w:val="72E05D36"/>
    <w:multiLevelType w:val="hybridMultilevel"/>
    <w:tmpl w:val="0CAA3502"/>
    <w:lvl w:ilvl="0" w:tplc="AF8E485E">
      <w:start w:val="1"/>
      <w:numFmt w:val="bullet"/>
      <w:lvlText w:val=""/>
      <w:lvlJc w:val="left"/>
      <w:pPr>
        <w:tabs>
          <w:tab w:val="num" w:pos="432"/>
        </w:tabs>
        <w:ind w:left="432" w:hanging="432"/>
      </w:pPr>
      <w:rPr>
        <w:rFonts w:ascii="Wingdings" w:hAnsi="Wingdings" w:cs="Times New Roman" w:hint="default"/>
      </w:rPr>
    </w:lvl>
    <w:lvl w:ilvl="1" w:tplc="F6A47BB2">
      <w:start w:val="1"/>
      <w:numFmt w:val="bullet"/>
      <w:lvlText w:val=""/>
      <w:lvlJc w:val="left"/>
      <w:pPr>
        <w:tabs>
          <w:tab w:val="num" w:pos="1008"/>
        </w:tabs>
        <w:ind w:left="1008" w:hanging="360"/>
      </w:pPr>
      <w:rPr>
        <w:rFonts w:ascii="Wingdings 2" w:hAnsi="Wingdings 2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28"/>
        </w:tabs>
        <w:ind w:left="1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48"/>
        </w:tabs>
        <w:ind w:left="2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68"/>
        </w:tabs>
        <w:ind w:left="31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88"/>
        </w:tabs>
        <w:ind w:left="3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</w:rPr>
    </w:lvl>
  </w:abstractNum>
  <w:abstractNum w:abstractNumId="41" w15:restartNumberingAfterBreak="0">
    <w:nsid w:val="748852E4"/>
    <w:multiLevelType w:val="hybridMultilevel"/>
    <w:tmpl w:val="E59294C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4F940F5"/>
    <w:multiLevelType w:val="singleLevel"/>
    <w:tmpl w:val="04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3" w15:restartNumberingAfterBreak="0">
    <w:nsid w:val="75790712"/>
    <w:multiLevelType w:val="hybridMultilevel"/>
    <w:tmpl w:val="CA604FEE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728055C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5" w15:restartNumberingAfterBreak="0">
    <w:nsid w:val="78023C56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6" w15:restartNumberingAfterBreak="0">
    <w:nsid w:val="78EE163C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7" w15:restartNumberingAfterBreak="0">
    <w:nsid w:val="7F971E4F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"/>
  </w:num>
  <w:num w:numId="3">
    <w:abstractNumId w:val="13"/>
  </w:num>
  <w:num w:numId="4">
    <w:abstractNumId w:val="8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43"/>
  </w:num>
  <w:num w:numId="10">
    <w:abstractNumId w:val="17"/>
  </w:num>
  <w:num w:numId="11">
    <w:abstractNumId w:val="10"/>
  </w:num>
  <w:num w:numId="12">
    <w:abstractNumId w:val="19"/>
  </w:num>
  <w:num w:numId="13">
    <w:abstractNumId w:val="27"/>
  </w:num>
  <w:num w:numId="14">
    <w:abstractNumId w:val="9"/>
  </w:num>
  <w:num w:numId="15">
    <w:abstractNumId w:val="0"/>
  </w:num>
  <w:num w:numId="16">
    <w:abstractNumId w:val="16"/>
  </w:num>
  <w:num w:numId="17">
    <w:abstractNumId w:val="21"/>
  </w:num>
  <w:num w:numId="18">
    <w:abstractNumId w:val="47"/>
  </w:num>
  <w:num w:numId="19">
    <w:abstractNumId w:val="29"/>
  </w:num>
  <w:num w:numId="20">
    <w:abstractNumId w:val="5"/>
  </w:num>
  <w:num w:numId="21">
    <w:abstractNumId w:val="33"/>
  </w:num>
  <w:num w:numId="22">
    <w:abstractNumId w:val="30"/>
  </w:num>
  <w:num w:numId="23">
    <w:abstractNumId w:val="18"/>
  </w:num>
  <w:num w:numId="24">
    <w:abstractNumId w:val="39"/>
  </w:num>
  <w:num w:numId="25">
    <w:abstractNumId w:val="7"/>
  </w:num>
  <w:num w:numId="26">
    <w:abstractNumId w:val="44"/>
  </w:num>
  <w:num w:numId="27">
    <w:abstractNumId w:val="23"/>
  </w:num>
  <w:num w:numId="28">
    <w:abstractNumId w:val="15"/>
  </w:num>
  <w:num w:numId="29">
    <w:abstractNumId w:val="32"/>
  </w:num>
  <w:num w:numId="30">
    <w:abstractNumId w:val="6"/>
  </w:num>
  <w:num w:numId="31">
    <w:abstractNumId w:val="45"/>
  </w:num>
  <w:num w:numId="32">
    <w:abstractNumId w:val="26"/>
  </w:num>
  <w:num w:numId="33">
    <w:abstractNumId w:val="42"/>
  </w:num>
  <w:num w:numId="34">
    <w:abstractNumId w:val="25"/>
  </w:num>
  <w:num w:numId="35">
    <w:abstractNumId w:val="35"/>
  </w:num>
  <w:num w:numId="36">
    <w:abstractNumId w:val="31"/>
  </w:num>
  <w:num w:numId="37">
    <w:abstractNumId w:val="37"/>
  </w:num>
  <w:num w:numId="38">
    <w:abstractNumId w:val="14"/>
  </w:num>
  <w:num w:numId="39">
    <w:abstractNumId w:val="34"/>
  </w:num>
  <w:num w:numId="40">
    <w:abstractNumId w:val="4"/>
  </w:num>
  <w:num w:numId="41">
    <w:abstractNumId w:val="46"/>
  </w:num>
  <w:num w:numId="42">
    <w:abstractNumId w:val="11"/>
  </w:num>
  <w:num w:numId="43">
    <w:abstractNumId w:val="22"/>
  </w:num>
  <w:num w:numId="44">
    <w:abstractNumId w:val="1"/>
  </w:num>
  <w:num w:numId="45">
    <w:abstractNumId w:val="38"/>
  </w:num>
  <w:num w:numId="46">
    <w:abstractNumId w:val="40"/>
  </w:num>
  <w:num w:numId="47">
    <w:abstractNumId w:val="3"/>
  </w:num>
  <w:num w:numId="48">
    <w:abstractNumId w:val="20"/>
  </w:num>
  <w:num w:numId="49">
    <w:abstractNumId w:val="24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FCC"/>
    <w:rsid w:val="00001F35"/>
    <w:rsid w:val="00003648"/>
    <w:rsid w:val="00003C20"/>
    <w:rsid w:val="00003F79"/>
    <w:rsid w:val="0000677D"/>
    <w:rsid w:val="0001043D"/>
    <w:rsid w:val="00010F13"/>
    <w:rsid w:val="000119A7"/>
    <w:rsid w:val="00011C5D"/>
    <w:rsid w:val="00011F4A"/>
    <w:rsid w:val="0001765F"/>
    <w:rsid w:val="000224FF"/>
    <w:rsid w:val="00024F7C"/>
    <w:rsid w:val="0003030D"/>
    <w:rsid w:val="000304EF"/>
    <w:rsid w:val="00033132"/>
    <w:rsid w:val="0003331B"/>
    <w:rsid w:val="000368ED"/>
    <w:rsid w:val="0003755E"/>
    <w:rsid w:val="000452D4"/>
    <w:rsid w:val="00046BD9"/>
    <w:rsid w:val="00046C0B"/>
    <w:rsid w:val="00047089"/>
    <w:rsid w:val="0005158F"/>
    <w:rsid w:val="0005398E"/>
    <w:rsid w:val="0005478B"/>
    <w:rsid w:val="00054ADA"/>
    <w:rsid w:val="00054B9B"/>
    <w:rsid w:val="00056B64"/>
    <w:rsid w:val="0005711C"/>
    <w:rsid w:val="000638C3"/>
    <w:rsid w:val="000662F4"/>
    <w:rsid w:val="00071811"/>
    <w:rsid w:val="00071BA9"/>
    <w:rsid w:val="000729F4"/>
    <w:rsid w:val="000753EF"/>
    <w:rsid w:val="00080375"/>
    <w:rsid w:val="0008698C"/>
    <w:rsid w:val="00086C91"/>
    <w:rsid w:val="00091C02"/>
    <w:rsid w:val="0009278D"/>
    <w:rsid w:val="00093699"/>
    <w:rsid w:val="000938FD"/>
    <w:rsid w:val="000A164C"/>
    <w:rsid w:val="000A63B1"/>
    <w:rsid w:val="000A6E96"/>
    <w:rsid w:val="000B063E"/>
    <w:rsid w:val="000B66B0"/>
    <w:rsid w:val="000B6E1E"/>
    <w:rsid w:val="000C2765"/>
    <w:rsid w:val="000C2912"/>
    <w:rsid w:val="000C3DB5"/>
    <w:rsid w:val="000C4157"/>
    <w:rsid w:val="000C7F4F"/>
    <w:rsid w:val="000D208D"/>
    <w:rsid w:val="000D2827"/>
    <w:rsid w:val="000E1D7B"/>
    <w:rsid w:val="000E4B85"/>
    <w:rsid w:val="000E60C0"/>
    <w:rsid w:val="000E67F8"/>
    <w:rsid w:val="000E7ED2"/>
    <w:rsid w:val="000F152B"/>
    <w:rsid w:val="000F1651"/>
    <w:rsid w:val="000F609C"/>
    <w:rsid w:val="000F79E8"/>
    <w:rsid w:val="001018A8"/>
    <w:rsid w:val="00103649"/>
    <w:rsid w:val="00106B8F"/>
    <w:rsid w:val="001105D6"/>
    <w:rsid w:val="00112474"/>
    <w:rsid w:val="00114AD6"/>
    <w:rsid w:val="0011607A"/>
    <w:rsid w:val="00116264"/>
    <w:rsid w:val="0011690D"/>
    <w:rsid w:val="00117AD9"/>
    <w:rsid w:val="00120269"/>
    <w:rsid w:val="00124C27"/>
    <w:rsid w:val="001252F0"/>
    <w:rsid w:val="0012630E"/>
    <w:rsid w:val="0012770A"/>
    <w:rsid w:val="00131B88"/>
    <w:rsid w:val="00133823"/>
    <w:rsid w:val="0013552F"/>
    <w:rsid w:val="00135EF4"/>
    <w:rsid w:val="00137836"/>
    <w:rsid w:val="00142270"/>
    <w:rsid w:val="0014297E"/>
    <w:rsid w:val="00143547"/>
    <w:rsid w:val="001440F8"/>
    <w:rsid w:val="00144D0D"/>
    <w:rsid w:val="001462F2"/>
    <w:rsid w:val="001518BB"/>
    <w:rsid w:val="00151C1C"/>
    <w:rsid w:val="0015275C"/>
    <w:rsid w:val="001531E6"/>
    <w:rsid w:val="00153D00"/>
    <w:rsid w:val="00160373"/>
    <w:rsid w:val="00162DCA"/>
    <w:rsid w:val="00163D42"/>
    <w:rsid w:val="00165D3B"/>
    <w:rsid w:val="001739E1"/>
    <w:rsid w:val="00173E24"/>
    <w:rsid w:val="0017423D"/>
    <w:rsid w:val="00180725"/>
    <w:rsid w:val="001820B0"/>
    <w:rsid w:val="001820F2"/>
    <w:rsid w:val="00184DDA"/>
    <w:rsid w:val="00185F04"/>
    <w:rsid w:val="00191626"/>
    <w:rsid w:val="00196980"/>
    <w:rsid w:val="001A022A"/>
    <w:rsid w:val="001A2120"/>
    <w:rsid w:val="001A2970"/>
    <w:rsid w:val="001A7739"/>
    <w:rsid w:val="001B05BF"/>
    <w:rsid w:val="001B100B"/>
    <w:rsid w:val="001B32FD"/>
    <w:rsid w:val="001B36DA"/>
    <w:rsid w:val="001C08B7"/>
    <w:rsid w:val="001C3173"/>
    <w:rsid w:val="001C7AE6"/>
    <w:rsid w:val="001D3AFD"/>
    <w:rsid w:val="001D6748"/>
    <w:rsid w:val="001D6D90"/>
    <w:rsid w:val="001E058A"/>
    <w:rsid w:val="001E15D0"/>
    <w:rsid w:val="001E33E4"/>
    <w:rsid w:val="001F23C7"/>
    <w:rsid w:val="001F24BC"/>
    <w:rsid w:val="001F54FE"/>
    <w:rsid w:val="001F5C73"/>
    <w:rsid w:val="001F749A"/>
    <w:rsid w:val="002017F2"/>
    <w:rsid w:val="002037C4"/>
    <w:rsid w:val="00207050"/>
    <w:rsid w:val="00210D36"/>
    <w:rsid w:val="00213BDD"/>
    <w:rsid w:val="00220996"/>
    <w:rsid w:val="002229CF"/>
    <w:rsid w:val="00223A9D"/>
    <w:rsid w:val="00224ED8"/>
    <w:rsid w:val="002265CD"/>
    <w:rsid w:val="00235BA9"/>
    <w:rsid w:val="00241483"/>
    <w:rsid w:val="002422C7"/>
    <w:rsid w:val="00243A5A"/>
    <w:rsid w:val="00250CF1"/>
    <w:rsid w:val="002511D7"/>
    <w:rsid w:val="00252FE4"/>
    <w:rsid w:val="00255F69"/>
    <w:rsid w:val="0025616A"/>
    <w:rsid w:val="00257D8A"/>
    <w:rsid w:val="00263160"/>
    <w:rsid w:val="002645A6"/>
    <w:rsid w:val="0026581E"/>
    <w:rsid w:val="002663DF"/>
    <w:rsid w:val="00267FCE"/>
    <w:rsid w:val="0027056E"/>
    <w:rsid w:val="00272C88"/>
    <w:rsid w:val="00273559"/>
    <w:rsid w:val="0027438B"/>
    <w:rsid w:val="00277BB4"/>
    <w:rsid w:val="002801B2"/>
    <w:rsid w:val="002807E4"/>
    <w:rsid w:val="0028443E"/>
    <w:rsid w:val="002847B4"/>
    <w:rsid w:val="00292477"/>
    <w:rsid w:val="002A5C50"/>
    <w:rsid w:val="002B3F5C"/>
    <w:rsid w:val="002B5E42"/>
    <w:rsid w:val="002B6916"/>
    <w:rsid w:val="002B72CC"/>
    <w:rsid w:val="002C002A"/>
    <w:rsid w:val="002C28F6"/>
    <w:rsid w:val="002C2B49"/>
    <w:rsid w:val="002D00B4"/>
    <w:rsid w:val="002D0192"/>
    <w:rsid w:val="002D01BC"/>
    <w:rsid w:val="002D126B"/>
    <w:rsid w:val="002D2589"/>
    <w:rsid w:val="002D26D5"/>
    <w:rsid w:val="002D4619"/>
    <w:rsid w:val="002D4789"/>
    <w:rsid w:val="002E0C0E"/>
    <w:rsid w:val="002E1683"/>
    <w:rsid w:val="002E2B6F"/>
    <w:rsid w:val="002E400C"/>
    <w:rsid w:val="002E5EFF"/>
    <w:rsid w:val="002E6594"/>
    <w:rsid w:val="002E6973"/>
    <w:rsid w:val="002E7ECE"/>
    <w:rsid w:val="002F0D80"/>
    <w:rsid w:val="002F12F3"/>
    <w:rsid w:val="002F2525"/>
    <w:rsid w:val="00301847"/>
    <w:rsid w:val="003018FC"/>
    <w:rsid w:val="00302ADC"/>
    <w:rsid w:val="00303CB3"/>
    <w:rsid w:val="00306706"/>
    <w:rsid w:val="003108CA"/>
    <w:rsid w:val="00310C59"/>
    <w:rsid w:val="00310FA5"/>
    <w:rsid w:val="003152FF"/>
    <w:rsid w:val="00315795"/>
    <w:rsid w:val="00321263"/>
    <w:rsid w:val="003269BB"/>
    <w:rsid w:val="00333A2C"/>
    <w:rsid w:val="00337BA7"/>
    <w:rsid w:val="00340AAB"/>
    <w:rsid w:val="00343793"/>
    <w:rsid w:val="003456AF"/>
    <w:rsid w:val="003526AC"/>
    <w:rsid w:val="00352813"/>
    <w:rsid w:val="00353CDF"/>
    <w:rsid w:val="003566B1"/>
    <w:rsid w:val="003605D3"/>
    <w:rsid w:val="0036062B"/>
    <w:rsid w:val="00364316"/>
    <w:rsid w:val="003654F4"/>
    <w:rsid w:val="00372EF0"/>
    <w:rsid w:val="00374066"/>
    <w:rsid w:val="00375AEF"/>
    <w:rsid w:val="00375ED4"/>
    <w:rsid w:val="00380E63"/>
    <w:rsid w:val="00384148"/>
    <w:rsid w:val="00386451"/>
    <w:rsid w:val="003907CF"/>
    <w:rsid w:val="0039080B"/>
    <w:rsid w:val="00396207"/>
    <w:rsid w:val="00396839"/>
    <w:rsid w:val="003A05E2"/>
    <w:rsid w:val="003A2305"/>
    <w:rsid w:val="003A2D59"/>
    <w:rsid w:val="003A4144"/>
    <w:rsid w:val="003A42FC"/>
    <w:rsid w:val="003B04FF"/>
    <w:rsid w:val="003B2FCC"/>
    <w:rsid w:val="003B3C96"/>
    <w:rsid w:val="003B416D"/>
    <w:rsid w:val="003B7354"/>
    <w:rsid w:val="003C19D9"/>
    <w:rsid w:val="003C32A4"/>
    <w:rsid w:val="003C3D11"/>
    <w:rsid w:val="003C5011"/>
    <w:rsid w:val="003C6919"/>
    <w:rsid w:val="003D04A9"/>
    <w:rsid w:val="003D7C98"/>
    <w:rsid w:val="003D7F9E"/>
    <w:rsid w:val="003E33FB"/>
    <w:rsid w:val="003E3A5E"/>
    <w:rsid w:val="003E7316"/>
    <w:rsid w:val="003F35F8"/>
    <w:rsid w:val="003F3E40"/>
    <w:rsid w:val="003F6123"/>
    <w:rsid w:val="003F7A58"/>
    <w:rsid w:val="003F7C91"/>
    <w:rsid w:val="00400E44"/>
    <w:rsid w:val="004010F0"/>
    <w:rsid w:val="00401EF3"/>
    <w:rsid w:val="00402CCD"/>
    <w:rsid w:val="0040433E"/>
    <w:rsid w:val="00404F2E"/>
    <w:rsid w:val="0040689E"/>
    <w:rsid w:val="004122D7"/>
    <w:rsid w:val="00413833"/>
    <w:rsid w:val="0041394C"/>
    <w:rsid w:val="00417A89"/>
    <w:rsid w:val="00420512"/>
    <w:rsid w:val="00423075"/>
    <w:rsid w:val="00425701"/>
    <w:rsid w:val="0043091F"/>
    <w:rsid w:val="0043643C"/>
    <w:rsid w:val="00441DC8"/>
    <w:rsid w:val="00444E67"/>
    <w:rsid w:val="00445C2A"/>
    <w:rsid w:val="00445EF6"/>
    <w:rsid w:val="00446C1F"/>
    <w:rsid w:val="0044790D"/>
    <w:rsid w:val="00447F71"/>
    <w:rsid w:val="00451BAA"/>
    <w:rsid w:val="00453269"/>
    <w:rsid w:val="004566A2"/>
    <w:rsid w:val="00460A07"/>
    <w:rsid w:val="004634ED"/>
    <w:rsid w:val="004665DF"/>
    <w:rsid w:val="00480DAA"/>
    <w:rsid w:val="004811CB"/>
    <w:rsid w:val="00482088"/>
    <w:rsid w:val="0048388B"/>
    <w:rsid w:val="004849AF"/>
    <w:rsid w:val="004864DC"/>
    <w:rsid w:val="00486ACF"/>
    <w:rsid w:val="00486D3B"/>
    <w:rsid w:val="00492B02"/>
    <w:rsid w:val="00493D56"/>
    <w:rsid w:val="00494006"/>
    <w:rsid w:val="0049506F"/>
    <w:rsid w:val="0049631A"/>
    <w:rsid w:val="00497162"/>
    <w:rsid w:val="004A0A20"/>
    <w:rsid w:val="004A1626"/>
    <w:rsid w:val="004B1976"/>
    <w:rsid w:val="004B3696"/>
    <w:rsid w:val="004C3FBA"/>
    <w:rsid w:val="004C4025"/>
    <w:rsid w:val="004C6B7F"/>
    <w:rsid w:val="004C6BB8"/>
    <w:rsid w:val="004C7048"/>
    <w:rsid w:val="004C7EF5"/>
    <w:rsid w:val="004D3AE3"/>
    <w:rsid w:val="004D4EC7"/>
    <w:rsid w:val="004E2692"/>
    <w:rsid w:val="004E3143"/>
    <w:rsid w:val="004E3846"/>
    <w:rsid w:val="004F090D"/>
    <w:rsid w:val="004F187E"/>
    <w:rsid w:val="004F5CFB"/>
    <w:rsid w:val="004F64A1"/>
    <w:rsid w:val="004F75AE"/>
    <w:rsid w:val="004F7A09"/>
    <w:rsid w:val="0050051F"/>
    <w:rsid w:val="00501FCB"/>
    <w:rsid w:val="005046DD"/>
    <w:rsid w:val="0051349A"/>
    <w:rsid w:val="005153CC"/>
    <w:rsid w:val="00515B93"/>
    <w:rsid w:val="005200C3"/>
    <w:rsid w:val="005322E0"/>
    <w:rsid w:val="00532908"/>
    <w:rsid w:val="00532E3E"/>
    <w:rsid w:val="0053497D"/>
    <w:rsid w:val="005374A4"/>
    <w:rsid w:val="005402CC"/>
    <w:rsid w:val="00542535"/>
    <w:rsid w:val="00546A7B"/>
    <w:rsid w:val="00553B41"/>
    <w:rsid w:val="00555B45"/>
    <w:rsid w:val="0056083F"/>
    <w:rsid w:val="00565307"/>
    <w:rsid w:val="00574C7B"/>
    <w:rsid w:val="00576EA6"/>
    <w:rsid w:val="00580C4C"/>
    <w:rsid w:val="00584896"/>
    <w:rsid w:val="005867C3"/>
    <w:rsid w:val="00592697"/>
    <w:rsid w:val="00593F13"/>
    <w:rsid w:val="00596D56"/>
    <w:rsid w:val="00597369"/>
    <w:rsid w:val="005A02B1"/>
    <w:rsid w:val="005A032B"/>
    <w:rsid w:val="005A0F44"/>
    <w:rsid w:val="005A36D7"/>
    <w:rsid w:val="005A4B1E"/>
    <w:rsid w:val="005A5CFB"/>
    <w:rsid w:val="005B133E"/>
    <w:rsid w:val="005B1E5A"/>
    <w:rsid w:val="005B214C"/>
    <w:rsid w:val="005B2BA0"/>
    <w:rsid w:val="005C2126"/>
    <w:rsid w:val="005C71ED"/>
    <w:rsid w:val="005D5502"/>
    <w:rsid w:val="005D5692"/>
    <w:rsid w:val="005D6C6A"/>
    <w:rsid w:val="005E422F"/>
    <w:rsid w:val="005F5DD1"/>
    <w:rsid w:val="00602A51"/>
    <w:rsid w:val="00604748"/>
    <w:rsid w:val="00607882"/>
    <w:rsid w:val="00607A72"/>
    <w:rsid w:val="00607F4C"/>
    <w:rsid w:val="00610034"/>
    <w:rsid w:val="00610783"/>
    <w:rsid w:val="00614C1E"/>
    <w:rsid w:val="00615CAC"/>
    <w:rsid w:val="00620726"/>
    <w:rsid w:val="0062352C"/>
    <w:rsid w:val="00627E91"/>
    <w:rsid w:val="00630947"/>
    <w:rsid w:val="006315D4"/>
    <w:rsid w:val="00632B99"/>
    <w:rsid w:val="00634747"/>
    <w:rsid w:val="00635388"/>
    <w:rsid w:val="006366D9"/>
    <w:rsid w:val="00637540"/>
    <w:rsid w:val="00637BEE"/>
    <w:rsid w:val="00643625"/>
    <w:rsid w:val="00647354"/>
    <w:rsid w:val="00647A99"/>
    <w:rsid w:val="0065106C"/>
    <w:rsid w:val="00651C99"/>
    <w:rsid w:val="0065253F"/>
    <w:rsid w:val="00653F8D"/>
    <w:rsid w:val="006552CD"/>
    <w:rsid w:val="006572A7"/>
    <w:rsid w:val="0066028B"/>
    <w:rsid w:val="0066105E"/>
    <w:rsid w:val="0066689E"/>
    <w:rsid w:val="00672A2A"/>
    <w:rsid w:val="00675367"/>
    <w:rsid w:val="0068452D"/>
    <w:rsid w:val="00684A24"/>
    <w:rsid w:val="00684A8E"/>
    <w:rsid w:val="006857EE"/>
    <w:rsid w:val="00685F9C"/>
    <w:rsid w:val="00686FEB"/>
    <w:rsid w:val="006901FD"/>
    <w:rsid w:val="0069153A"/>
    <w:rsid w:val="00692D89"/>
    <w:rsid w:val="00692F33"/>
    <w:rsid w:val="00695D0F"/>
    <w:rsid w:val="006A2205"/>
    <w:rsid w:val="006A4A67"/>
    <w:rsid w:val="006A59A4"/>
    <w:rsid w:val="006A6050"/>
    <w:rsid w:val="006A6EA1"/>
    <w:rsid w:val="006B177E"/>
    <w:rsid w:val="006B2755"/>
    <w:rsid w:val="006B55C5"/>
    <w:rsid w:val="006B5D2E"/>
    <w:rsid w:val="006B7350"/>
    <w:rsid w:val="006C1856"/>
    <w:rsid w:val="006C3643"/>
    <w:rsid w:val="006C4052"/>
    <w:rsid w:val="006C4F86"/>
    <w:rsid w:val="006C7864"/>
    <w:rsid w:val="006C7A78"/>
    <w:rsid w:val="006D3689"/>
    <w:rsid w:val="006D3BE7"/>
    <w:rsid w:val="006D7260"/>
    <w:rsid w:val="006E2B4F"/>
    <w:rsid w:val="006E3194"/>
    <w:rsid w:val="006E3EF9"/>
    <w:rsid w:val="006E4949"/>
    <w:rsid w:val="006E4BCD"/>
    <w:rsid w:val="006E5988"/>
    <w:rsid w:val="006F0045"/>
    <w:rsid w:val="006F0E49"/>
    <w:rsid w:val="006F12E7"/>
    <w:rsid w:val="007021E4"/>
    <w:rsid w:val="00703207"/>
    <w:rsid w:val="00703418"/>
    <w:rsid w:val="007052DE"/>
    <w:rsid w:val="007053BE"/>
    <w:rsid w:val="00705B96"/>
    <w:rsid w:val="007065E7"/>
    <w:rsid w:val="00707B13"/>
    <w:rsid w:val="00707B25"/>
    <w:rsid w:val="007114BB"/>
    <w:rsid w:val="00711F0A"/>
    <w:rsid w:val="0071221F"/>
    <w:rsid w:val="00712DE7"/>
    <w:rsid w:val="00714AF2"/>
    <w:rsid w:val="0071593B"/>
    <w:rsid w:val="00715BE7"/>
    <w:rsid w:val="0071632A"/>
    <w:rsid w:val="007201E0"/>
    <w:rsid w:val="00720CD5"/>
    <w:rsid w:val="00721E03"/>
    <w:rsid w:val="0072269B"/>
    <w:rsid w:val="00727595"/>
    <w:rsid w:val="00727A06"/>
    <w:rsid w:val="0073181A"/>
    <w:rsid w:val="007332F5"/>
    <w:rsid w:val="00735B59"/>
    <w:rsid w:val="0073635E"/>
    <w:rsid w:val="007415F0"/>
    <w:rsid w:val="00742116"/>
    <w:rsid w:val="00744B0B"/>
    <w:rsid w:val="00744F54"/>
    <w:rsid w:val="007522B4"/>
    <w:rsid w:val="0075581B"/>
    <w:rsid w:val="0076202D"/>
    <w:rsid w:val="00762D27"/>
    <w:rsid w:val="0076478F"/>
    <w:rsid w:val="0076610F"/>
    <w:rsid w:val="00766B27"/>
    <w:rsid w:val="00766E40"/>
    <w:rsid w:val="00773C46"/>
    <w:rsid w:val="00773DD0"/>
    <w:rsid w:val="00775A0F"/>
    <w:rsid w:val="00776F25"/>
    <w:rsid w:val="00777EF2"/>
    <w:rsid w:val="0078549F"/>
    <w:rsid w:val="00785FE2"/>
    <w:rsid w:val="00786F83"/>
    <w:rsid w:val="00787410"/>
    <w:rsid w:val="007907A8"/>
    <w:rsid w:val="00791F4F"/>
    <w:rsid w:val="00794266"/>
    <w:rsid w:val="00796426"/>
    <w:rsid w:val="007A23D4"/>
    <w:rsid w:val="007A3F50"/>
    <w:rsid w:val="007A54E7"/>
    <w:rsid w:val="007A7054"/>
    <w:rsid w:val="007B0265"/>
    <w:rsid w:val="007B1062"/>
    <w:rsid w:val="007B2AB2"/>
    <w:rsid w:val="007B770E"/>
    <w:rsid w:val="007C3BA1"/>
    <w:rsid w:val="007C4AC5"/>
    <w:rsid w:val="007D2F18"/>
    <w:rsid w:val="007D382C"/>
    <w:rsid w:val="007D3B9C"/>
    <w:rsid w:val="007D5A36"/>
    <w:rsid w:val="007D7F68"/>
    <w:rsid w:val="007E0E27"/>
    <w:rsid w:val="007E0F7B"/>
    <w:rsid w:val="007E22BF"/>
    <w:rsid w:val="007F0B04"/>
    <w:rsid w:val="007F135C"/>
    <w:rsid w:val="007F17A3"/>
    <w:rsid w:val="007F2C1F"/>
    <w:rsid w:val="007F5F3F"/>
    <w:rsid w:val="00801AE2"/>
    <w:rsid w:val="00804B9D"/>
    <w:rsid w:val="00804F5A"/>
    <w:rsid w:val="00805EDE"/>
    <w:rsid w:val="00806399"/>
    <w:rsid w:val="00807CF3"/>
    <w:rsid w:val="00807D90"/>
    <w:rsid w:val="00813D21"/>
    <w:rsid w:val="0081722C"/>
    <w:rsid w:val="00817C99"/>
    <w:rsid w:val="008204AA"/>
    <w:rsid w:val="00820972"/>
    <w:rsid w:val="00820B75"/>
    <w:rsid w:val="00822055"/>
    <w:rsid w:val="00822799"/>
    <w:rsid w:val="00826414"/>
    <w:rsid w:val="00830523"/>
    <w:rsid w:val="008334B0"/>
    <w:rsid w:val="00835FAD"/>
    <w:rsid w:val="00845E56"/>
    <w:rsid w:val="00851673"/>
    <w:rsid w:val="00854DDB"/>
    <w:rsid w:val="008553D6"/>
    <w:rsid w:val="00855D0D"/>
    <w:rsid w:val="0085615C"/>
    <w:rsid w:val="00864377"/>
    <w:rsid w:val="00866338"/>
    <w:rsid w:val="00871215"/>
    <w:rsid w:val="00872EBB"/>
    <w:rsid w:val="00877415"/>
    <w:rsid w:val="0087741D"/>
    <w:rsid w:val="00880D32"/>
    <w:rsid w:val="00881F06"/>
    <w:rsid w:val="0088310B"/>
    <w:rsid w:val="008838B3"/>
    <w:rsid w:val="00885F0A"/>
    <w:rsid w:val="008865AF"/>
    <w:rsid w:val="00887978"/>
    <w:rsid w:val="00893D53"/>
    <w:rsid w:val="00894CC5"/>
    <w:rsid w:val="008B4DF1"/>
    <w:rsid w:val="008B4E4F"/>
    <w:rsid w:val="008B634C"/>
    <w:rsid w:val="008B7B44"/>
    <w:rsid w:val="008C25CE"/>
    <w:rsid w:val="008C2DD4"/>
    <w:rsid w:val="008C76C7"/>
    <w:rsid w:val="008D162B"/>
    <w:rsid w:val="008D2400"/>
    <w:rsid w:val="008E35F4"/>
    <w:rsid w:val="008E3AA9"/>
    <w:rsid w:val="008E495B"/>
    <w:rsid w:val="008F09F1"/>
    <w:rsid w:val="008F317F"/>
    <w:rsid w:val="008F3AC1"/>
    <w:rsid w:val="00900ADD"/>
    <w:rsid w:val="00901D71"/>
    <w:rsid w:val="009055F1"/>
    <w:rsid w:val="009105E6"/>
    <w:rsid w:val="00911B63"/>
    <w:rsid w:val="00912245"/>
    <w:rsid w:val="00912918"/>
    <w:rsid w:val="00912E39"/>
    <w:rsid w:val="00915208"/>
    <w:rsid w:val="00916898"/>
    <w:rsid w:val="00921324"/>
    <w:rsid w:val="00925BCE"/>
    <w:rsid w:val="00934823"/>
    <w:rsid w:val="00937A70"/>
    <w:rsid w:val="00937F6B"/>
    <w:rsid w:val="009425B1"/>
    <w:rsid w:val="00942C07"/>
    <w:rsid w:val="00944CB5"/>
    <w:rsid w:val="009523C0"/>
    <w:rsid w:val="00954976"/>
    <w:rsid w:val="00955EBF"/>
    <w:rsid w:val="009560A0"/>
    <w:rsid w:val="009603DC"/>
    <w:rsid w:val="009622C6"/>
    <w:rsid w:val="00966416"/>
    <w:rsid w:val="00967B7E"/>
    <w:rsid w:val="00967E6E"/>
    <w:rsid w:val="00975548"/>
    <w:rsid w:val="009805BC"/>
    <w:rsid w:val="00981AA5"/>
    <w:rsid w:val="009831AB"/>
    <w:rsid w:val="009849F0"/>
    <w:rsid w:val="009858C6"/>
    <w:rsid w:val="00991F9D"/>
    <w:rsid w:val="00992555"/>
    <w:rsid w:val="00994C22"/>
    <w:rsid w:val="009963FD"/>
    <w:rsid w:val="0099642A"/>
    <w:rsid w:val="00996BB4"/>
    <w:rsid w:val="009A14DB"/>
    <w:rsid w:val="009A2CCB"/>
    <w:rsid w:val="009A3997"/>
    <w:rsid w:val="009A4388"/>
    <w:rsid w:val="009A5CFD"/>
    <w:rsid w:val="009A7022"/>
    <w:rsid w:val="009B00D5"/>
    <w:rsid w:val="009B18E4"/>
    <w:rsid w:val="009B4ADC"/>
    <w:rsid w:val="009B5E8E"/>
    <w:rsid w:val="009B635D"/>
    <w:rsid w:val="009B68A6"/>
    <w:rsid w:val="009C2BEC"/>
    <w:rsid w:val="009C3ECB"/>
    <w:rsid w:val="009C6116"/>
    <w:rsid w:val="009D628F"/>
    <w:rsid w:val="009E039A"/>
    <w:rsid w:val="009E441A"/>
    <w:rsid w:val="009E5B83"/>
    <w:rsid w:val="009E7D59"/>
    <w:rsid w:val="009F216D"/>
    <w:rsid w:val="009F34DF"/>
    <w:rsid w:val="009F45E3"/>
    <w:rsid w:val="009F580B"/>
    <w:rsid w:val="009F7813"/>
    <w:rsid w:val="00A009AA"/>
    <w:rsid w:val="00A03615"/>
    <w:rsid w:val="00A048AA"/>
    <w:rsid w:val="00A07A2B"/>
    <w:rsid w:val="00A106AC"/>
    <w:rsid w:val="00A112F5"/>
    <w:rsid w:val="00A12C57"/>
    <w:rsid w:val="00A135AE"/>
    <w:rsid w:val="00A162AE"/>
    <w:rsid w:val="00A16C1F"/>
    <w:rsid w:val="00A170C0"/>
    <w:rsid w:val="00A24035"/>
    <w:rsid w:val="00A326D6"/>
    <w:rsid w:val="00A35686"/>
    <w:rsid w:val="00A42574"/>
    <w:rsid w:val="00A44320"/>
    <w:rsid w:val="00A44EC4"/>
    <w:rsid w:val="00A47171"/>
    <w:rsid w:val="00A552FC"/>
    <w:rsid w:val="00A60103"/>
    <w:rsid w:val="00A654F7"/>
    <w:rsid w:val="00A70744"/>
    <w:rsid w:val="00A7115B"/>
    <w:rsid w:val="00A7204E"/>
    <w:rsid w:val="00A7235E"/>
    <w:rsid w:val="00A82A57"/>
    <w:rsid w:val="00A82C8D"/>
    <w:rsid w:val="00A82FDA"/>
    <w:rsid w:val="00A83F47"/>
    <w:rsid w:val="00A84013"/>
    <w:rsid w:val="00A84915"/>
    <w:rsid w:val="00A8634D"/>
    <w:rsid w:val="00A9059F"/>
    <w:rsid w:val="00A90BAF"/>
    <w:rsid w:val="00A90EF1"/>
    <w:rsid w:val="00A92BD3"/>
    <w:rsid w:val="00A93003"/>
    <w:rsid w:val="00A939E1"/>
    <w:rsid w:val="00A95BBC"/>
    <w:rsid w:val="00AA039D"/>
    <w:rsid w:val="00AA212E"/>
    <w:rsid w:val="00AA3B5C"/>
    <w:rsid w:val="00AB0457"/>
    <w:rsid w:val="00AB0BB4"/>
    <w:rsid w:val="00AB21B8"/>
    <w:rsid w:val="00AB55A3"/>
    <w:rsid w:val="00AC0036"/>
    <w:rsid w:val="00AC1064"/>
    <w:rsid w:val="00AC2DDE"/>
    <w:rsid w:val="00AC3425"/>
    <w:rsid w:val="00AC4FFF"/>
    <w:rsid w:val="00AD357B"/>
    <w:rsid w:val="00AE0C8A"/>
    <w:rsid w:val="00AE0EEA"/>
    <w:rsid w:val="00AE1937"/>
    <w:rsid w:val="00AE274E"/>
    <w:rsid w:val="00AE5A5B"/>
    <w:rsid w:val="00AE6628"/>
    <w:rsid w:val="00AF2F31"/>
    <w:rsid w:val="00AF3300"/>
    <w:rsid w:val="00AF479C"/>
    <w:rsid w:val="00AF56CC"/>
    <w:rsid w:val="00AF7DB9"/>
    <w:rsid w:val="00B00309"/>
    <w:rsid w:val="00B0102B"/>
    <w:rsid w:val="00B01F02"/>
    <w:rsid w:val="00B114A2"/>
    <w:rsid w:val="00B172C9"/>
    <w:rsid w:val="00B231DC"/>
    <w:rsid w:val="00B24DD0"/>
    <w:rsid w:val="00B26A87"/>
    <w:rsid w:val="00B3148A"/>
    <w:rsid w:val="00B33077"/>
    <w:rsid w:val="00B34FAD"/>
    <w:rsid w:val="00B35DA9"/>
    <w:rsid w:val="00B40EC6"/>
    <w:rsid w:val="00B43F2D"/>
    <w:rsid w:val="00B44581"/>
    <w:rsid w:val="00B44A97"/>
    <w:rsid w:val="00B47170"/>
    <w:rsid w:val="00B471D0"/>
    <w:rsid w:val="00B51F02"/>
    <w:rsid w:val="00B52492"/>
    <w:rsid w:val="00B56064"/>
    <w:rsid w:val="00B6018D"/>
    <w:rsid w:val="00B605F7"/>
    <w:rsid w:val="00B63BD1"/>
    <w:rsid w:val="00B647EF"/>
    <w:rsid w:val="00B64E26"/>
    <w:rsid w:val="00B66430"/>
    <w:rsid w:val="00B70146"/>
    <w:rsid w:val="00B814CE"/>
    <w:rsid w:val="00B840D0"/>
    <w:rsid w:val="00B846AA"/>
    <w:rsid w:val="00B85429"/>
    <w:rsid w:val="00B910B4"/>
    <w:rsid w:val="00B912B3"/>
    <w:rsid w:val="00B91563"/>
    <w:rsid w:val="00B9246D"/>
    <w:rsid w:val="00B924C4"/>
    <w:rsid w:val="00B96163"/>
    <w:rsid w:val="00B96BA1"/>
    <w:rsid w:val="00B97CED"/>
    <w:rsid w:val="00BA2E8D"/>
    <w:rsid w:val="00BA47F8"/>
    <w:rsid w:val="00BA5F10"/>
    <w:rsid w:val="00BA67AF"/>
    <w:rsid w:val="00BB7B53"/>
    <w:rsid w:val="00BC5EDE"/>
    <w:rsid w:val="00BC7208"/>
    <w:rsid w:val="00BC73A2"/>
    <w:rsid w:val="00BD08ED"/>
    <w:rsid w:val="00BD23C3"/>
    <w:rsid w:val="00BD2902"/>
    <w:rsid w:val="00BD48DF"/>
    <w:rsid w:val="00BE1450"/>
    <w:rsid w:val="00BE2B04"/>
    <w:rsid w:val="00BE38D4"/>
    <w:rsid w:val="00BE446A"/>
    <w:rsid w:val="00BE5F61"/>
    <w:rsid w:val="00BE6F35"/>
    <w:rsid w:val="00BE75F8"/>
    <w:rsid w:val="00BF311F"/>
    <w:rsid w:val="00BF4935"/>
    <w:rsid w:val="00C016B0"/>
    <w:rsid w:val="00C0301A"/>
    <w:rsid w:val="00C0379F"/>
    <w:rsid w:val="00C03D9F"/>
    <w:rsid w:val="00C150A0"/>
    <w:rsid w:val="00C150F9"/>
    <w:rsid w:val="00C17DCB"/>
    <w:rsid w:val="00C236B3"/>
    <w:rsid w:val="00C24D20"/>
    <w:rsid w:val="00C252B4"/>
    <w:rsid w:val="00C2567D"/>
    <w:rsid w:val="00C259F0"/>
    <w:rsid w:val="00C30812"/>
    <w:rsid w:val="00C3123E"/>
    <w:rsid w:val="00C337A5"/>
    <w:rsid w:val="00C36770"/>
    <w:rsid w:val="00C440E5"/>
    <w:rsid w:val="00C4509A"/>
    <w:rsid w:val="00C46839"/>
    <w:rsid w:val="00C47C57"/>
    <w:rsid w:val="00C52DAE"/>
    <w:rsid w:val="00C54363"/>
    <w:rsid w:val="00C5527E"/>
    <w:rsid w:val="00C63510"/>
    <w:rsid w:val="00C66E95"/>
    <w:rsid w:val="00C7217A"/>
    <w:rsid w:val="00C725A0"/>
    <w:rsid w:val="00C74B9A"/>
    <w:rsid w:val="00C75D21"/>
    <w:rsid w:val="00C77AC6"/>
    <w:rsid w:val="00C800AF"/>
    <w:rsid w:val="00C84607"/>
    <w:rsid w:val="00C85729"/>
    <w:rsid w:val="00C92827"/>
    <w:rsid w:val="00C948F6"/>
    <w:rsid w:val="00C95B39"/>
    <w:rsid w:val="00C96FDA"/>
    <w:rsid w:val="00CA1514"/>
    <w:rsid w:val="00CA406F"/>
    <w:rsid w:val="00CA4252"/>
    <w:rsid w:val="00CB18DC"/>
    <w:rsid w:val="00CB1F4D"/>
    <w:rsid w:val="00CB4223"/>
    <w:rsid w:val="00CB52E6"/>
    <w:rsid w:val="00CB6A5D"/>
    <w:rsid w:val="00CC2C06"/>
    <w:rsid w:val="00CC45F0"/>
    <w:rsid w:val="00CC5170"/>
    <w:rsid w:val="00CD06F1"/>
    <w:rsid w:val="00CD2987"/>
    <w:rsid w:val="00CD4437"/>
    <w:rsid w:val="00CD5890"/>
    <w:rsid w:val="00CE1150"/>
    <w:rsid w:val="00CE24D5"/>
    <w:rsid w:val="00CE2EA5"/>
    <w:rsid w:val="00CE2EEB"/>
    <w:rsid w:val="00CE3587"/>
    <w:rsid w:val="00CE6A5E"/>
    <w:rsid w:val="00CF496E"/>
    <w:rsid w:val="00CF5F07"/>
    <w:rsid w:val="00CF634C"/>
    <w:rsid w:val="00CF638A"/>
    <w:rsid w:val="00D032D8"/>
    <w:rsid w:val="00D1051E"/>
    <w:rsid w:val="00D12A22"/>
    <w:rsid w:val="00D13B4E"/>
    <w:rsid w:val="00D15DCA"/>
    <w:rsid w:val="00D17EBA"/>
    <w:rsid w:val="00D20335"/>
    <w:rsid w:val="00D221B1"/>
    <w:rsid w:val="00D22A09"/>
    <w:rsid w:val="00D23F53"/>
    <w:rsid w:val="00D25D37"/>
    <w:rsid w:val="00D2672B"/>
    <w:rsid w:val="00D2730C"/>
    <w:rsid w:val="00D30A5B"/>
    <w:rsid w:val="00D312AA"/>
    <w:rsid w:val="00D329AB"/>
    <w:rsid w:val="00D34D27"/>
    <w:rsid w:val="00D354E2"/>
    <w:rsid w:val="00D41174"/>
    <w:rsid w:val="00D414F0"/>
    <w:rsid w:val="00D4498E"/>
    <w:rsid w:val="00D44A67"/>
    <w:rsid w:val="00D46033"/>
    <w:rsid w:val="00D46222"/>
    <w:rsid w:val="00D46759"/>
    <w:rsid w:val="00D51899"/>
    <w:rsid w:val="00D54C59"/>
    <w:rsid w:val="00D56149"/>
    <w:rsid w:val="00D572CB"/>
    <w:rsid w:val="00D60734"/>
    <w:rsid w:val="00D61EEA"/>
    <w:rsid w:val="00D67FD2"/>
    <w:rsid w:val="00D71E36"/>
    <w:rsid w:val="00D72098"/>
    <w:rsid w:val="00D77323"/>
    <w:rsid w:val="00D806F6"/>
    <w:rsid w:val="00D8126B"/>
    <w:rsid w:val="00D84DE3"/>
    <w:rsid w:val="00D90007"/>
    <w:rsid w:val="00D93B95"/>
    <w:rsid w:val="00D947B8"/>
    <w:rsid w:val="00D95A35"/>
    <w:rsid w:val="00D97770"/>
    <w:rsid w:val="00D97D87"/>
    <w:rsid w:val="00DA0288"/>
    <w:rsid w:val="00DA0C1C"/>
    <w:rsid w:val="00DA0C9A"/>
    <w:rsid w:val="00DA3130"/>
    <w:rsid w:val="00DA6CAF"/>
    <w:rsid w:val="00DA6EE7"/>
    <w:rsid w:val="00DA7655"/>
    <w:rsid w:val="00DB0530"/>
    <w:rsid w:val="00DB0567"/>
    <w:rsid w:val="00DB09D8"/>
    <w:rsid w:val="00DB30E6"/>
    <w:rsid w:val="00DB4904"/>
    <w:rsid w:val="00DB56A0"/>
    <w:rsid w:val="00DB6ED4"/>
    <w:rsid w:val="00DC1777"/>
    <w:rsid w:val="00DC65D6"/>
    <w:rsid w:val="00DC7D99"/>
    <w:rsid w:val="00DD1D4B"/>
    <w:rsid w:val="00DD475F"/>
    <w:rsid w:val="00DD56BD"/>
    <w:rsid w:val="00DD69DE"/>
    <w:rsid w:val="00DD6DB9"/>
    <w:rsid w:val="00DD7A74"/>
    <w:rsid w:val="00DE0F2B"/>
    <w:rsid w:val="00DE1828"/>
    <w:rsid w:val="00DE3018"/>
    <w:rsid w:val="00DE7BE2"/>
    <w:rsid w:val="00DF4D17"/>
    <w:rsid w:val="00DF5B59"/>
    <w:rsid w:val="00E00739"/>
    <w:rsid w:val="00E01646"/>
    <w:rsid w:val="00E02A40"/>
    <w:rsid w:val="00E13BA4"/>
    <w:rsid w:val="00E159AD"/>
    <w:rsid w:val="00E20AF9"/>
    <w:rsid w:val="00E21089"/>
    <w:rsid w:val="00E22BA4"/>
    <w:rsid w:val="00E22F9A"/>
    <w:rsid w:val="00E25F84"/>
    <w:rsid w:val="00E27586"/>
    <w:rsid w:val="00E30104"/>
    <w:rsid w:val="00E30E98"/>
    <w:rsid w:val="00E32719"/>
    <w:rsid w:val="00E33EAC"/>
    <w:rsid w:val="00E34A5A"/>
    <w:rsid w:val="00E356B6"/>
    <w:rsid w:val="00E37023"/>
    <w:rsid w:val="00E40A88"/>
    <w:rsid w:val="00E42155"/>
    <w:rsid w:val="00E43918"/>
    <w:rsid w:val="00E54E01"/>
    <w:rsid w:val="00E55F3C"/>
    <w:rsid w:val="00E56810"/>
    <w:rsid w:val="00E57536"/>
    <w:rsid w:val="00E57D42"/>
    <w:rsid w:val="00E60ADE"/>
    <w:rsid w:val="00E620BB"/>
    <w:rsid w:val="00E63CAA"/>
    <w:rsid w:val="00E640FF"/>
    <w:rsid w:val="00E65CAC"/>
    <w:rsid w:val="00E7013D"/>
    <w:rsid w:val="00E7135A"/>
    <w:rsid w:val="00E73093"/>
    <w:rsid w:val="00E808AE"/>
    <w:rsid w:val="00E81ABF"/>
    <w:rsid w:val="00E82940"/>
    <w:rsid w:val="00E843AB"/>
    <w:rsid w:val="00E85790"/>
    <w:rsid w:val="00E909F1"/>
    <w:rsid w:val="00E90D55"/>
    <w:rsid w:val="00E92158"/>
    <w:rsid w:val="00E93898"/>
    <w:rsid w:val="00E93AAA"/>
    <w:rsid w:val="00E94D87"/>
    <w:rsid w:val="00E95408"/>
    <w:rsid w:val="00EA0B0D"/>
    <w:rsid w:val="00EA212F"/>
    <w:rsid w:val="00EA24D1"/>
    <w:rsid w:val="00EA5E13"/>
    <w:rsid w:val="00EA644F"/>
    <w:rsid w:val="00EB42DB"/>
    <w:rsid w:val="00EB4DB5"/>
    <w:rsid w:val="00EC1388"/>
    <w:rsid w:val="00EC1D59"/>
    <w:rsid w:val="00EC36E9"/>
    <w:rsid w:val="00EC3FBD"/>
    <w:rsid w:val="00EC5805"/>
    <w:rsid w:val="00EC7E67"/>
    <w:rsid w:val="00ED716F"/>
    <w:rsid w:val="00EE072C"/>
    <w:rsid w:val="00EE09B6"/>
    <w:rsid w:val="00EF294B"/>
    <w:rsid w:val="00EF4081"/>
    <w:rsid w:val="00EF6CAF"/>
    <w:rsid w:val="00F040A1"/>
    <w:rsid w:val="00F05265"/>
    <w:rsid w:val="00F06CF0"/>
    <w:rsid w:val="00F1115F"/>
    <w:rsid w:val="00F11936"/>
    <w:rsid w:val="00F12699"/>
    <w:rsid w:val="00F12794"/>
    <w:rsid w:val="00F12D03"/>
    <w:rsid w:val="00F14E65"/>
    <w:rsid w:val="00F162D0"/>
    <w:rsid w:val="00F165D7"/>
    <w:rsid w:val="00F179B4"/>
    <w:rsid w:val="00F211E1"/>
    <w:rsid w:val="00F22789"/>
    <w:rsid w:val="00F2300E"/>
    <w:rsid w:val="00F267E0"/>
    <w:rsid w:val="00F26D0E"/>
    <w:rsid w:val="00F271DC"/>
    <w:rsid w:val="00F273E2"/>
    <w:rsid w:val="00F31A55"/>
    <w:rsid w:val="00F31DE4"/>
    <w:rsid w:val="00F3212E"/>
    <w:rsid w:val="00F34DA4"/>
    <w:rsid w:val="00F35EA1"/>
    <w:rsid w:val="00F43FB7"/>
    <w:rsid w:val="00F46704"/>
    <w:rsid w:val="00F56285"/>
    <w:rsid w:val="00F57CAC"/>
    <w:rsid w:val="00F624B5"/>
    <w:rsid w:val="00F6281D"/>
    <w:rsid w:val="00F67C3F"/>
    <w:rsid w:val="00F708C5"/>
    <w:rsid w:val="00F728C1"/>
    <w:rsid w:val="00F73ECA"/>
    <w:rsid w:val="00F7497A"/>
    <w:rsid w:val="00F74C67"/>
    <w:rsid w:val="00F74E48"/>
    <w:rsid w:val="00F81FEC"/>
    <w:rsid w:val="00F86538"/>
    <w:rsid w:val="00F8798E"/>
    <w:rsid w:val="00F87F38"/>
    <w:rsid w:val="00F9211F"/>
    <w:rsid w:val="00F92BCC"/>
    <w:rsid w:val="00F93923"/>
    <w:rsid w:val="00F95DE2"/>
    <w:rsid w:val="00F96D79"/>
    <w:rsid w:val="00FA1ED2"/>
    <w:rsid w:val="00FA4BCF"/>
    <w:rsid w:val="00FA5B33"/>
    <w:rsid w:val="00FB1757"/>
    <w:rsid w:val="00FC0D17"/>
    <w:rsid w:val="00FC2925"/>
    <w:rsid w:val="00FC57B7"/>
    <w:rsid w:val="00FC591E"/>
    <w:rsid w:val="00FC78D7"/>
    <w:rsid w:val="00FD070F"/>
    <w:rsid w:val="00FE15C0"/>
    <w:rsid w:val="00FE2717"/>
    <w:rsid w:val="00FE4190"/>
    <w:rsid w:val="00FE5D49"/>
    <w:rsid w:val="00FE5F51"/>
    <w:rsid w:val="00FE68DC"/>
    <w:rsid w:val="00FE6F5F"/>
    <w:rsid w:val="00FE7A51"/>
    <w:rsid w:val="00FE7CD2"/>
    <w:rsid w:val="00FF1DC9"/>
    <w:rsid w:val="00FF2AB6"/>
    <w:rsid w:val="00FF39C8"/>
    <w:rsid w:val="00FF3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1EFA099-CF0F-4D23-A51F-C22CB2ED0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D5890"/>
    <w:pPr>
      <w:keepNext/>
      <w:widowControl w:val="0"/>
      <w:tabs>
        <w:tab w:val="left" w:pos="-1080"/>
        <w:tab w:val="left" w:pos="-720"/>
        <w:tab w:val="left" w:pos="0"/>
        <w:tab w:val="left" w:pos="5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after="120"/>
      <w:jc w:val="center"/>
      <w:outlineLvl w:val="0"/>
    </w:pPr>
    <w:rPr>
      <w:rFonts w:ascii="Arial" w:hAnsi="Arial"/>
      <w:b/>
      <w:snapToGrid w:val="0"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uiPriority w:val="99"/>
    <w:rsid w:val="00FC5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FC591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47089"/>
  </w:style>
  <w:style w:type="character" w:customStyle="1" w:styleId="HeaderChar">
    <w:name w:val="Header Char"/>
    <w:link w:val="Header"/>
    <w:uiPriority w:val="99"/>
    <w:rsid w:val="00CB6A5D"/>
    <w:rPr>
      <w:sz w:val="24"/>
      <w:szCs w:val="24"/>
    </w:rPr>
  </w:style>
  <w:style w:type="paragraph" w:styleId="BalloonText">
    <w:name w:val="Balloon Text"/>
    <w:basedOn w:val="Normal"/>
    <w:link w:val="BalloonTextChar"/>
    <w:rsid w:val="00CB6A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B6A5D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rsid w:val="00093699"/>
    <w:rPr>
      <w:sz w:val="24"/>
      <w:szCs w:val="24"/>
    </w:rPr>
  </w:style>
  <w:style w:type="character" w:customStyle="1" w:styleId="Heading1Char">
    <w:name w:val="Heading 1 Char"/>
    <w:link w:val="Heading1"/>
    <w:rsid w:val="00CD5890"/>
    <w:rPr>
      <w:rFonts w:ascii="Arial" w:hAnsi="Arial"/>
      <w:b/>
      <w:snapToGrid w:val="0"/>
    </w:rPr>
  </w:style>
  <w:style w:type="paragraph" w:customStyle="1" w:styleId="1">
    <w:name w:val="1"/>
    <w:aliases w:val="2,3"/>
    <w:rsid w:val="00501FCB"/>
    <w:pPr>
      <w:ind w:left="720"/>
    </w:pPr>
    <w:rPr>
      <w:rFonts w:ascii="Arial" w:hAnsi="Arial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Slide 1</vt:lpstr>
    </vt:vector>
  </TitlesOfParts>
  <Company>IL PBIS Netowrk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Slide 1</dc:title>
  <dc:subject/>
  <dc:creator>mgrimms</dc:creator>
  <cp:keywords/>
  <cp:lastModifiedBy>Hannah L Fielder</cp:lastModifiedBy>
  <cp:revision>2</cp:revision>
  <cp:lastPrinted>2011-09-01T18:38:00Z</cp:lastPrinted>
  <dcterms:created xsi:type="dcterms:W3CDTF">2026-04-20T15:58:00Z</dcterms:created>
  <dcterms:modified xsi:type="dcterms:W3CDTF">2026-04-20T15:58:00Z</dcterms:modified>
</cp:coreProperties>
</file>