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B152B" w14:textId="183B46D7" w:rsidR="006704A3" w:rsidRDefault="00055501" w:rsidP="00055501">
      <w:pPr>
        <w:jc w:val="center"/>
        <w:rPr>
          <w:rFonts w:ascii="Arial" w:hAnsi="Arial" w:cs="Arial"/>
          <w:b/>
          <w:color w:val="3851A7"/>
          <w:sz w:val="32"/>
          <w:szCs w:val="32"/>
        </w:rPr>
      </w:pPr>
      <w:bookmarkStart w:id="0" w:name="_GoBack"/>
      <w:bookmarkEnd w:id="0"/>
      <w:r w:rsidRPr="00055501">
        <w:rPr>
          <w:rFonts w:ascii="Arial" w:hAnsi="Arial" w:cs="Arial"/>
          <w:b/>
          <w:color w:val="3851A7"/>
          <w:sz w:val="32"/>
          <w:szCs w:val="32"/>
        </w:rPr>
        <w:t>Wraparound Integrity Tool</w:t>
      </w:r>
      <w:r>
        <w:rPr>
          <w:rFonts w:ascii="Arial" w:hAnsi="Arial" w:cs="Arial"/>
          <w:b/>
          <w:color w:val="3851A7"/>
          <w:sz w:val="32"/>
          <w:szCs w:val="32"/>
        </w:rPr>
        <w:t xml:space="preserve"> </w:t>
      </w:r>
      <w:r w:rsidR="00937EA1">
        <w:rPr>
          <w:rFonts w:ascii="Arial" w:hAnsi="Arial" w:cs="Arial"/>
          <w:b/>
          <w:color w:val="3851A7"/>
          <w:sz w:val="32"/>
          <w:szCs w:val="32"/>
        </w:rPr>
        <w:t>July 2017</w:t>
      </w:r>
    </w:p>
    <w:p w14:paraId="4165AF65" w14:textId="77777777" w:rsidR="0025167F" w:rsidRDefault="0025167F" w:rsidP="00123C17">
      <w:pPr>
        <w:rPr>
          <w:rFonts w:ascii="Arial" w:hAnsi="Arial" w:cs="Arial"/>
          <w:b/>
          <w:i/>
          <w:color w:val="3B3838" w:themeColor="background2" w:themeShade="40"/>
          <w:sz w:val="20"/>
          <w:szCs w:val="20"/>
        </w:rPr>
      </w:pPr>
    </w:p>
    <w:p w14:paraId="5517B8E9" w14:textId="75906D04" w:rsidR="00055501" w:rsidRPr="00123C17" w:rsidRDefault="00123C17" w:rsidP="00123C17">
      <w:pPr>
        <w:rPr>
          <w:rFonts w:ascii="Arial" w:hAnsi="Arial" w:cs="Arial"/>
          <w:b/>
          <w:i/>
          <w:color w:val="3B3838" w:themeColor="background2" w:themeShade="40"/>
          <w:sz w:val="20"/>
          <w:szCs w:val="20"/>
        </w:rPr>
      </w:pPr>
      <w:r w:rsidRPr="00123C17">
        <w:rPr>
          <w:rFonts w:ascii="Arial" w:hAnsi="Arial" w:cs="Arial"/>
          <w:b/>
          <w:i/>
          <w:color w:val="3B3838" w:themeColor="background2" w:themeShade="40"/>
          <w:sz w:val="20"/>
          <w:szCs w:val="20"/>
        </w:rPr>
        <w:t xml:space="preserve">Directions: Consider assessing progress with the wraparound team one time per quarter, and using a scale of: </w:t>
      </w:r>
    </w:p>
    <w:p w14:paraId="256F4C6A" w14:textId="27F33059" w:rsidR="00123C17" w:rsidRPr="007A6786" w:rsidRDefault="00CD68A9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5) In P</w:t>
      </w:r>
      <w:r w:rsidR="00123C17" w:rsidRPr="007A6786">
        <w:rPr>
          <w:rFonts w:ascii="Arial" w:hAnsi="Arial" w:cs="Arial"/>
          <w:color w:val="3B3838" w:themeColor="background2" w:themeShade="40"/>
          <w:sz w:val="20"/>
          <w:szCs w:val="20"/>
        </w:rPr>
        <w:t>lace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Perceived to be 81-100% in place</w:t>
      </w:r>
    </w:p>
    <w:p w14:paraId="39D3508E" w14:textId="76147512" w:rsidR="00123C17" w:rsidRPr="007A6786" w:rsidRDefault="00CD68A9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4) M</w:t>
      </w:r>
      <w:r w:rsidR="00FA4938">
        <w:rPr>
          <w:rFonts w:ascii="Arial" w:hAnsi="Arial" w:cs="Arial"/>
          <w:color w:val="3B3838" w:themeColor="background2" w:themeShade="40"/>
          <w:sz w:val="20"/>
          <w:szCs w:val="20"/>
        </w:rPr>
        <w:t>ostly I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n P</w:t>
      </w:r>
      <w:r w:rsidR="00123C17" w:rsidRPr="007A6786">
        <w:rPr>
          <w:rFonts w:ascii="Arial" w:hAnsi="Arial" w:cs="Arial"/>
          <w:color w:val="3B3838" w:themeColor="background2" w:themeShade="40"/>
          <w:sz w:val="20"/>
          <w:szCs w:val="20"/>
        </w:rPr>
        <w:t>lace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Perceived to be 61-80% in place</w:t>
      </w:r>
    </w:p>
    <w:p w14:paraId="7AC62D73" w14:textId="5CCB9399" w:rsidR="00123C17" w:rsidRPr="007A6786" w:rsidRDefault="00CD68A9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3) S</w:t>
      </w:r>
      <w:r w:rsidR="00FA4938">
        <w:rPr>
          <w:rFonts w:ascii="Arial" w:hAnsi="Arial" w:cs="Arial"/>
          <w:color w:val="3B3838" w:themeColor="background2" w:themeShade="40"/>
          <w:sz w:val="20"/>
          <w:szCs w:val="20"/>
        </w:rPr>
        <w:t>omewhat I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n P</w:t>
      </w:r>
      <w:r w:rsidR="00123C17" w:rsidRPr="007A6786">
        <w:rPr>
          <w:rFonts w:ascii="Arial" w:hAnsi="Arial" w:cs="Arial"/>
          <w:color w:val="3B3838" w:themeColor="background2" w:themeShade="40"/>
          <w:sz w:val="20"/>
          <w:szCs w:val="20"/>
        </w:rPr>
        <w:t>lace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Perceived to be 41-60% in place</w:t>
      </w:r>
    </w:p>
    <w:p w14:paraId="1FCA9B20" w14:textId="1D3FBD2C" w:rsidR="00123C17" w:rsidRPr="007A6786" w:rsidRDefault="00CD68A9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2) M</w:t>
      </w:r>
      <w:r w:rsidR="00FA4938">
        <w:rPr>
          <w:rFonts w:ascii="Arial" w:hAnsi="Arial" w:cs="Arial"/>
          <w:color w:val="3B3838" w:themeColor="background2" w:themeShade="40"/>
          <w:sz w:val="20"/>
          <w:szCs w:val="20"/>
        </w:rPr>
        <w:t>inimally I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n P</w:t>
      </w:r>
      <w:r w:rsidR="00123C17" w:rsidRPr="007A6786">
        <w:rPr>
          <w:rFonts w:ascii="Arial" w:hAnsi="Arial" w:cs="Arial"/>
          <w:color w:val="3B3838" w:themeColor="background2" w:themeShade="40"/>
          <w:sz w:val="20"/>
          <w:szCs w:val="20"/>
        </w:rPr>
        <w:t>lace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Perceived to be 21-40% in place</w:t>
      </w:r>
    </w:p>
    <w:p w14:paraId="3AADE854" w14:textId="5A5ADC0F" w:rsidR="00123C17" w:rsidRPr="007A6786" w:rsidRDefault="00CD68A9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1) Not at A</w:t>
      </w:r>
      <w:r w:rsidR="00FA4938">
        <w:rPr>
          <w:rFonts w:ascii="Arial" w:hAnsi="Arial" w:cs="Arial"/>
          <w:color w:val="3B3838" w:themeColor="background2" w:themeShade="40"/>
          <w:sz w:val="20"/>
          <w:szCs w:val="20"/>
        </w:rPr>
        <w:t>ll I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n P</w:t>
      </w:r>
      <w:r w:rsidR="00123C17" w:rsidRPr="007A6786">
        <w:rPr>
          <w:rFonts w:ascii="Arial" w:hAnsi="Arial" w:cs="Arial"/>
          <w:color w:val="3B3838" w:themeColor="background2" w:themeShade="40"/>
          <w:sz w:val="20"/>
          <w:szCs w:val="20"/>
        </w:rPr>
        <w:t>lace</w:t>
      </w: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Perceived to be 0-20% in place</w:t>
      </w:r>
    </w:p>
    <w:p w14:paraId="0A1D9585" w14:textId="4668962E" w:rsidR="00CA74A0" w:rsidRPr="007A6786" w:rsidRDefault="00123C17" w:rsidP="007A6786">
      <w:pPr>
        <w:ind w:left="216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7A6786">
        <w:rPr>
          <w:rFonts w:ascii="Arial" w:hAnsi="Arial" w:cs="Arial"/>
          <w:color w:val="3B3838" w:themeColor="background2" w:themeShade="40"/>
          <w:sz w:val="20"/>
          <w:szCs w:val="20"/>
        </w:rPr>
        <w:t>0) NA</w:t>
      </w:r>
      <w:r w:rsidR="00CD68A9"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</w:r>
      <w:r w:rsidR="00CD68A9"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</w:r>
      <w:r w:rsidR="00CD68A9" w:rsidRPr="007A6786">
        <w:rPr>
          <w:rFonts w:ascii="Arial" w:hAnsi="Arial" w:cs="Arial"/>
          <w:color w:val="3B3838" w:themeColor="background2" w:themeShade="40"/>
          <w:sz w:val="20"/>
          <w:szCs w:val="20"/>
        </w:rPr>
        <w:tab/>
        <w:t>Not Applicable</w:t>
      </w:r>
    </w:p>
    <w:p w14:paraId="7F1A5453" w14:textId="77777777" w:rsidR="00123C17" w:rsidRPr="00123C17" w:rsidRDefault="00123C17" w:rsidP="00123C17">
      <w:pPr>
        <w:ind w:left="72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tbl>
      <w:tblPr>
        <w:tblStyle w:val="TableGrid"/>
        <w:tblW w:w="9355" w:type="dxa"/>
        <w:tblLayout w:type="fixed"/>
        <w:tblLook w:val="04A0" w:firstRow="1" w:lastRow="0" w:firstColumn="1" w:lastColumn="0" w:noHBand="0" w:noVBand="1"/>
      </w:tblPr>
      <w:tblGrid>
        <w:gridCol w:w="892"/>
        <w:gridCol w:w="807"/>
        <w:gridCol w:w="904"/>
        <w:gridCol w:w="1441"/>
        <w:gridCol w:w="991"/>
        <w:gridCol w:w="531"/>
        <w:gridCol w:w="459"/>
        <w:gridCol w:w="180"/>
        <w:gridCol w:w="630"/>
        <w:gridCol w:w="90"/>
        <w:gridCol w:w="540"/>
        <w:gridCol w:w="271"/>
        <w:gridCol w:w="359"/>
        <w:gridCol w:w="630"/>
        <w:gridCol w:w="630"/>
      </w:tblGrid>
      <w:tr w:rsidR="00473D1F" w:rsidRPr="00B4065B" w14:paraId="427D072A" w14:textId="77777777" w:rsidTr="00FD713F">
        <w:trPr>
          <w:trHeight w:val="449"/>
        </w:trPr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BFDBEBF" w14:textId="77777777" w:rsidR="00CA74A0" w:rsidRPr="00B4065B" w:rsidRDefault="00CA74A0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B4065B">
              <w:rPr>
                <w:rFonts w:ascii="Arial" w:hAnsi="Arial" w:cs="Arial"/>
                <w:b/>
                <w:color w:val="3851A7"/>
                <w:sz w:val="20"/>
                <w:szCs w:val="20"/>
              </w:rPr>
              <w:t>STUDENT NAME OR ID:</w:t>
            </w:r>
          </w:p>
        </w:tc>
        <w:tc>
          <w:tcPr>
            <w:tcW w:w="7656" w:type="dxa"/>
            <w:gridSpan w:val="13"/>
            <w:tcBorders>
              <w:bottom w:val="single" w:sz="4" w:space="0" w:color="auto"/>
            </w:tcBorders>
            <w:vAlign w:val="center"/>
          </w:tcPr>
          <w:p w14:paraId="408B7E67" w14:textId="77777777" w:rsidR="00CA74A0" w:rsidRPr="00B4065B" w:rsidRDefault="00CA74A0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73D1F" w:rsidRPr="00B4065B" w14:paraId="1DBE41FE" w14:textId="77777777" w:rsidTr="00FD713F">
        <w:trPr>
          <w:trHeight w:val="477"/>
        </w:trPr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188B69D" w14:textId="77777777" w:rsidR="00CA74A0" w:rsidRP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B4065B">
              <w:rPr>
                <w:rFonts w:ascii="Arial" w:hAnsi="Arial" w:cs="Arial"/>
                <w:b/>
                <w:color w:val="3851A7"/>
                <w:sz w:val="20"/>
                <w:szCs w:val="20"/>
              </w:rPr>
              <w:t>FACILITATOR:</w:t>
            </w:r>
          </w:p>
        </w:tc>
        <w:tc>
          <w:tcPr>
            <w:tcW w:w="76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9582" w14:textId="77777777" w:rsidR="00CA74A0" w:rsidRPr="00B4065B" w:rsidRDefault="00CA74A0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F14932" w:rsidRPr="00B4065B" w14:paraId="5C4744C5" w14:textId="77777777" w:rsidTr="00FD713F">
        <w:trPr>
          <w:trHeight w:val="395"/>
        </w:trPr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6F675BB" w14:textId="77777777" w:rsidR="00B4065B" w:rsidRP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DATE:</w:t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5336" w14:textId="77777777" w:rsidR="00B4065B" w:rsidRP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EF81502" w14:textId="77777777" w:rsidR="00B4065B" w:rsidRP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QUARTER: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D81F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1AC4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B4A3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8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861E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E984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BASELINE</w:t>
            </w:r>
          </w:p>
        </w:tc>
      </w:tr>
      <w:tr w:rsidR="00F14932" w:rsidRPr="00B4065B" w14:paraId="1CBEDCF7" w14:textId="77777777" w:rsidTr="00835892">
        <w:trPr>
          <w:trHeight w:val="422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5260EE9" w14:textId="77777777" w:rsid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D637" w14:textId="77777777" w:rsidR="00B4065B" w:rsidRP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724C017" w14:textId="77777777" w:rsidR="00B4065B" w:rsidRDefault="00B4065B" w:rsidP="00B4065B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1077" w14:textId="77777777" w:rsid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8477" w14:textId="77777777" w:rsid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9DE7" w14:textId="77777777" w:rsid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8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6422" w14:textId="77777777" w:rsid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558D" w14:textId="77777777" w:rsidR="00B4065B" w:rsidRPr="00B4065B" w:rsidRDefault="00B4065B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FIDELITY</w:t>
            </w:r>
          </w:p>
        </w:tc>
      </w:tr>
      <w:tr w:rsidR="00835892" w:rsidRPr="00835892" w14:paraId="14A9A767" w14:textId="77777777" w:rsidTr="00835892">
        <w:trPr>
          <w:trHeight w:val="620"/>
        </w:trPr>
        <w:tc>
          <w:tcPr>
            <w:tcW w:w="9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06D858F" w14:textId="4DF0C3FB" w:rsidR="00835892" w:rsidRPr="00835892" w:rsidRDefault="00835892" w:rsidP="003D2CF3">
            <w:pPr>
              <w:pStyle w:val="p1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PLEASE INDICATE ALL PREVIOUS SCHOOL BEHAVIOR INTERVENTION RELATED MEETING(S) ATTENDED THAT REFLECT THE BASELINE RATING:</w:t>
            </w:r>
          </w:p>
        </w:tc>
      </w:tr>
      <w:tr w:rsidR="00FD713F" w:rsidRPr="00B4065B" w14:paraId="7ABCB6B1" w14:textId="77777777" w:rsidTr="00835892">
        <w:trPr>
          <w:trHeight w:val="844"/>
        </w:trPr>
        <w:tc>
          <w:tcPr>
            <w:tcW w:w="9355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465E" w14:textId="77777777" w:rsidR="00835892" w:rsidRDefault="00835892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</w:p>
          <w:p w14:paraId="15D6F867" w14:textId="61A55BAB" w:rsidR="003D2CF3" w:rsidRPr="003D2CF3" w:rsidRDefault="003D2CF3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>IEP Meeting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>Suspension Manifestation Determination Meeting</w:t>
            </w:r>
          </w:p>
          <w:p w14:paraId="64064832" w14:textId="01644C4D" w:rsidR="003D2CF3" w:rsidRDefault="003D2CF3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 xml:space="preserve">Intervention Planning Meeting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 xml:space="preserve">Parent/school conference </w:t>
            </w:r>
          </w:p>
          <w:p w14:paraId="7304551E" w14:textId="3ADF6207" w:rsidR="003D2CF3" w:rsidRDefault="003D2CF3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>Not baseline assessment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3D2CF3">
              <w:rPr>
                <w:rFonts w:ascii="Arial" w:hAnsi="Arial" w:cs="Arial"/>
                <w:sz w:val="20"/>
                <w:szCs w:val="20"/>
              </w:rPr>
              <w:t xml:space="preserve">Other: </w:t>
            </w:r>
            <w:r w:rsidR="00F85D04">
              <w:rPr>
                <w:rFonts w:ascii="Arial" w:hAnsi="Arial" w:cs="Arial"/>
                <w:sz w:val="20"/>
                <w:szCs w:val="20"/>
              </w:rPr>
              <w:t>(Please define) ____________________________</w:t>
            </w:r>
          </w:p>
          <w:p w14:paraId="41B58FF4" w14:textId="77777777" w:rsidR="00F85D04" w:rsidRDefault="00F85D04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</w:t>
            </w:r>
          </w:p>
          <w:p w14:paraId="26C070CC" w14:textId="26FD11B1" w:rsidR="00F85D04" w:rsidRDefault="00F85D04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______________________________________________</w:t>
            </w:r>
          </w:p>
          <w:p w14:paraId="6E085BFA" w14:textId="77777777" w:rsidR="00FD713F" w:rsidRDefault="00FD713F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</w:p>
          <w:p w14:paraId="54176BE1" w14:textId="77777777" w:rsidR="00F85D04" w:rsidRDefault="00F85D04" w:rsidP="00F85D04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______________________________________________</w:t>
            </w:r>
          </w:p>
          <w:p w14:paraId="51BD7B88" w14:textId="77777777" w:rsidR="00F85D04" w:rsidRDefault="00F85D04" w:rsidP="003D2CF3">
            <w:pPr>
              <w:pStyle w:val="p1"/>
              <w:rPr>
                <w:rFonts w:ascii="Arial" w:hAnsi="Arial" w:cs="Arial"/>
                <w:sz w:val="20"/>
                <w:szCs w:val="20"/>
              </w:rPr>
            </w:pPr>
          </w:p>
          <w:p w14:paraId="1FBB97D6" w14:textId="559C7383" w:rsidR="00F85D04" w:rsidRPr="003D2CF3" w:rsidRDefault="00F85D04" w:rsidP="003D2CF3">
            <w:pPr>
              <w:pStyle w:val="p1"/>
            </w:pPr>
          </w:p>
        </w:tc>
      </w:tr>
      <w:tr w:rsidR="00473D1F" w:rsidRPr="00473D1F" w14:paraId="51DF91D0" w14:textId="77777777" w:rsidTr="00FD713F">
        <w:trPr>
          <w:trHeight w:val="422"/>
        </w:trPr>
        <w:tc>
          <w:tcPr>
            <w:tcW w:w="9355" w:type="dxa"/>
            <w:gridSpan w:val="15"/>
            <w:tcBorders>
              <w:top w:val="nil"/>
              <w:bottom w:val="single" w:sz="4" w:space="0" w:color="auto"/>
            </w:tcBorders>
            <w:shd w:val="clear" w:color="auto" w:fill="3851A7"/>
            <w:vAlign w:val="center"/>
          </w:tcPr>
          <w:p w14:paraId="35492364" w14:textId="093ACC78" w:rsidR="00473D1F" w:rsidRPr="00473D1F" w:rsidRDefault="007721A9" w:rsidP="00B4065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PHASE I</w:t>
            </w:r>
            <w:r w:rsidR="00473D1F" w:rsidRPr="00473D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: ENGAGEMENT</w:t>
            </w:r>
          </w:p>
        </w:tc>
      </w:tr>
      <w:tr w:rsidR="008636C0" w:rsidRPr="00B4065B" w14:paraId="112C8064" w14:textId="77777777" w:rsidTr="00FD713F">
        <w:trPr>
          <w:cantSplit/>
          <w:trHeight w:val="287"/>
        </w:trPr>
        <w:tc>
          <w:tcPr>
            <w:tcW w:w="5566" w:type="dxa"/>
            <w:gridSpan w:val="6"/>
            <w:vMerge w:val="restart"/>
            <w:shd w:val="clear" w:color="auto" w:fill="D9E2F3" w:themeFill="accent1" w:themeFillTint="33"/>
            <w:vAlign w:val="center"/>
          </w:tcPr>
          <w:p w14:paraId="512FE862" w14:textId="72E72729" w:rsidR="008636C0" w:rsidRDefault="008636C0" w:rsidP="00AE5456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ITEM</w:t>
            </w:r>
          </w:p>
        </w:tc>
        <w:tc>
          <w:tcPr>
            <w:tcW w:w="639" w:type="dxa"/>
            <w:gridSpan w:val="2"/>
            <w:shd w:val="clear" w:color="auto" w:fill="D9E2F3" w:themeFill="accent1" w:themeFillTint="33"/>
            <w:vAlign w:val="center"/>
          </w:tcPr>
          <w:p w14:paraId="35F2CBAC" w14:textId="73463798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E7C57AE" w14:textId="67CFB60E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630" w:type="dxa"/>
            <w:gridSpan w:val="2"/>
            <w:shd w:val="clear" w:color="auto" w:fill="D9E2F3" w:themeFill="accent1" w:themeFillTint="33"/>
            <w:vAlign w:val="center"/>
          </w:tcPr>
          <w:p w14:paraId="433C9204" w14:textId="26883066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shd w:val="clear" w:color="auto" w:fill="D9E2F3" w:themeFill="accent1" w:themeFillTint="33"/>
            <w:vAlign w:val="center"/>
          </w:tcPr>
          <w:p w14:paraId="05BA7B33" w14:textId="51B56F74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E14FB8A" w14:textId="38818A09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602B6D2" w14:textId="5C994D64" w:rsidR="008636C0" w:rsidRDefault="008636C0" w:rsidP="008636C0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0</w:t>
            </w:r>
          </w:p>
        </w:tc>
      </w:tr>
      <w:tr w:rsidR="008636C0" w:rsidRPr="00B4065B" w14:paraId="6F71A154" w14:textId="77777777" w:rsidTr="00FD713F">
        <w:trPr>
          <w:cantSplit/>
          <w:trHeight w:val="1304"/>
        </w:trPr>
        <w:tc>
          <w:tcPr>
            <w:tcW w:w="5566" w:type="dxa"/>
            <w:gridSpan w:val="6"/>
            <w:vMerge/>
            <w:shd w:val="clear" w:color="auto" w:fill="D9E2F3" w:themeFill="accent1" w:themeFillTint="33"/>
            <w:vAlign w:val="center"/>
          </w:tcPr>
          <w:p w14:paraId="5DCD9BA7" w14:textId="352F4E9A" w:rsidR="008636C0" w:rsidRDefault="008636C0" w:rsidP="00AE5456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shd w:val="clear" w:color="auto" w:fill="D9E2F3" w:themeFill="accent1" w:themeFillTint="33"/>
            <w:textDirection w:val="btLr"/>
            <w:vAlign w:val="center"/>
          </w:tcPr>
          <w:p w14:paraId="33D92BE9" w14:textId="6B9D711E" w:rsidR="008636C0" w:rsidRP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D76661C" w14:textId="118A7604" w:rsidR="008636C0" w:rsidRP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Mostly In Place</w:t>
            </w:r>
          </w:p>
        </w:tc>
        <w:tc>
          <w:tcPr>
            <w:tcW w:w="630" w:type="dxa"/>
            <w:gridSpan w:val="2"/>
            <w:shd w:val="clear" w:color="auto" w:fill="D9E2F3" w:themeFill="accent1" w:themeFillTint="33"/>
            <w:textDirection w:val="btLr"/>
            <w:vAlign w:val="center"/>
          </w:tcPr>
          <w:p w14:paraId="3237F932" w14:textId="713B9CF7" w:rsidR="008636C0" w:rsidRP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Somewhat In Place</w:t>
            </w:r>
          </w:p>
        </w:tc>
        <w:tc>
          <w:tcPr>
            <w:tcW w:w="630" w:type="dxa"/>
            <w:gridSpan w:val="2"/>
            <w:shd w:val="clear" w:color="auto" w:fill="D9E2F3" w:themeFill="accent1" w:themeFillTint="33"/>
            <w:textDirection w:val="btLr"/>
            <w:vAlign w:val="center"/>
          </w:tcPr>
          <w:p w14:paraId="285FAF68" w14:textId="36E6D439" w:rsid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Minimally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9D9041E" w14:textId="5179A947" w:rsidR="008636C0" w:rsidRP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Not at All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19B5751" w14:textId="5437E7F9" w:rsidR="008636C0" w:rsidRPr="008636C0" w:rsidRDefault="008636C0" w:rsidP="008636C0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NA</w:t>
            </w:r>
          </w:p>
        </w:tc>
      </w:tr>
      <w:tr w:rsidR="0020645D" w:rsidRPr="00B4065B" w14:paraId="357E14CE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1FA0B581" w14:textId="26DB7D7C" w:rsidR="00E82144" w:rsidRPr="00AC452A" w:rsidRDefault="00A702DC" w:rsidP="00A702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Met with family to gather their perspective and position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35FCB6F" w14:textId="4C8A797E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D0C5CA8" w14:textId="77777777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1E4B7246" w14:textId="77777777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4F6BA7B8" w14:textId="77777777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00E11D6" w14:textId="77777777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6CF3055" w14:textId="77777777" w:rsidR="00E82144" w:rsidRDefault="00E82144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20645D" w:rsidRPr="00B4065B" w14:paraId="36545454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604FC6F2" w14:textId="0DA918C4" w:rsidR="0020645D" w:rsidRPr="00AC452A" w:rsidRDefault="00A702DC" w:rsidP="00A702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Met with Key team members to gather various perspectives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6F902A3F" w14:textId="77777777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8B1A827" w14:textId="7763B04F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228C9DFC" w14:textId="77777777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0795A0C5" w14:textId="77777777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2455F57" w14:textId="77777777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A6741CF" w14:textId="77777777" w:rsidR="0020645D" w:rsidRDefault="0020645D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305C0C" w:rsidRPr="00B4065B" w14:paraId="6509264A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67AB207B" w14:textId="5E9ECC7D" w:rsidR="00305C0C" w:rsidRPr="00AC452A" w:rsidRDefault="00A702DC" w:rsidP="00A702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Generated a strengths list (multiple settings and perspectives)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B09ECDF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6D0E6DA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073509BF" w14:textId="466FC939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18C3A1FB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29D980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489C9A1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305C0C" w:rsidRPr="00B4065B" w14:paraId="4D6ABD62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4EBC6349" w14:textId="0484C5BB" w:rsidR="00305C0C" w:rsidRPr="00AC452A" w:rsidRDefault="00A702DC" w:rsidP="00A702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Generated at team member list with the family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C39CAA7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020280F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2CAD948D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1A28BB8B" w14:textId="498779BB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7AF8091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2E3EF94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305C0C" w:rsidRPr="00B4065B" w14:paraId="09ED0AB8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6E0DF2C0" w14:textId="7417BEB2" w:rsidR="00305C0C" w:rsidRPr="00AC452A" w:rsidRDefault="00A702DC" w:rsidP="00A702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Team members list included natural supports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8269907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BC95CF5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270024C8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4B8FD736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8400230" w14:textId="6D55D598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AA0E7E4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305C0C" w:rsidRPr="00B4065B" w14:paraId="1047DCB1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78BE93CC" w14:textId="372B7272" w:rsidR="00305C0C" w:rsidRPr="00AC452A" w:rsidRDefault="00A702DC" w:rsidP="00305C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452A">
              <w:rPr>
                <w:rFonts w:ascii="Arial" w:hAnsi="Arial" w:cs="Arial"/>
                <w:sz w:val="20"/>
                <w:szCs w:val="20"/>
              </w:rPr>
              <w:t>Scheduled an initial Child/Family team meeting with the family</w:t>
            </w:r>
          </w:p>
        </w:tc>
        <w:tc>
          <w:tcPr>
            <w:tcW w:w="6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8EE73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076A4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42249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4008B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A5ACEA" w14:textId="10F0202F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758D6" w14:textId="77777777" w:rsidR="00305C0C" w:rsidRDefault="00305C0C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99462A" w:rsidRPr="00B4065B" w14:paraId="57610511" w14:textId="77777777" w:rsidTr="00FD713F">
        <w:trPr>
          <w:trHeight w:val="440"/>
        </w:trPr>
        <w:tc>
          <w:tcPr>
            <w:tcW w:w="5566" w:type="dxa"/>
            <w:gridSpan w:val="6"/>
            <w:shd w:val="clear" w:color="auto" w:fill="auto"/>
            <w:vAlign w:val="center"/>
          </w:tcPr>
          <w:p w14:paraId="07D65AB0" w14:textId="77777777" w:rsidR="0099462A" w:rsidRDefault="00E31416" w:rsidP="00C73AEB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 SUBTOTALS:</w:t>
            </w:r>
          </w:p>
          <w:p w14:paraId="6EC191E3" w14:textId="190395E3" w:rsidR="00244EDD" w:rsidRPr="00015CD7" w:rsidRDefault="00244EDD" w:rsidP="00015CD7">
            <w:pPr>
              <w:pStyle w:val="ListParagraph"/>
              <w:ind w:left="0"/>
              <w:jc w:val="right"/>
              <w:rPr>
                <w:rFonts w:ascii="Arial" w:hAnsi="Arial" w:cs="Arial"/>
                <w:b/>
                <w:sz w:val="13"/>
                <w:szCs w:val="13"/>
              </w:rPr>
            </w:pP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(COUNT # OF X’S</w:t>
            </w:r>
            <w:r w:rsidR="00015CD7"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 xml:space="preserve"> IN THIS COLUMN</w:t>
            </w: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, MULTIPLY TIMES VALUE</w:t>
            </w:r>
            <w:r w:rsidR="00015CD7"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 xml:space="preserve"> OF COLUMN</w:t>
            </w: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)</w:t>
            </w:r>
          </w:p>
        </w:tc>
        <w:tc>
          <w:tcPr>
            <w:tcW w:w="639" w:type="dxa"/>
            <w:gridSpan w:val="2"/>
            <w:shd w:val="clear" w:color="auto" w:fill="D9E2F3" w:themeFill="accent1" w:themeFillTint="33"/>
            <w:vAlign w:val="center"/>
          </w:tcPr>
          <w:p w14:paraId="13069A4B" w14:textId="69B66CB5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F59E737" w14:textId="3978C8A6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D9E2F3" w:themeFill="accent1" w:themeFillTint="33"/>
            <w:vAlign w:val="center"/>
          </w:tcPr>
          <w:p w14:paraId="37081D1F" w14:textId="2258887C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D9E2F3" w:themeFill="accent1" w:themeFillTint="33"/>
            <w:vAlign w:val="center"/>
          </w:tcPr>
          <w:p w14:paraId="4D51F6B8" w14:textId="2EF2594C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C72BD1F" w14:textId="670F5734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8CE24A8" w14:textId="52916591" w:rsidR="0099462A" w:rsidRDefault="0099462A" w:rsidP="00305C0C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</w:tbl>
    <w:p w14:paraId="1935B524" w14:textId="14A5013E" w:rsidR="0025167F" w:rsidRDefault="0025167F"/>
    <w:tbl>
      <w:tblPr>
        <w:tblStyle w:val="TableGrid"/>
        <w:tblW w:w="9355" w:type="dxa"/>
        <w:tblLayout w:type="fixed"/>
        <w:tblLook w:val="04A0" w:firstRow="1" w:lastRow="0" w:firstColumn="1" w:lastColumn="0" w:noHBand="0" w:noVBand="1"/>
      </w:tblPr>
      <w:tblGrid>
        <w:gridCol w:w="5575"/>
        <w:gridCol w:w="630"/>
        <w:gridCol w:w="630"/>
        <w:gridCol w:w="630"/>
        <w:gridCol w:w="630"/>
        <w:gridCol w:w="630"/>
        <w:gridCol w:w="630"/>
      </w:tblGrid>
      <w:tr w:rsidR="007721A9" w:rsidRPr="00473D1F" w14:paraId="5C4C7C4D" w14:textId="77777777" w:rsidTr="0005516E">
        <w:trPr>
          <w:trHeight w:val="422"/>
        </w:trPr>
        <w:tc>
          <w:tcPr>
            <w:tcW w:w="9355" w:type="dxa"/>
            <w:gridSpan w:val="7"/>
            <w:tcBorders>
              <w:top w:val="nil"/>
              <w:bottom w:val="single" w:sz="4" w:space="0" w:color="auto"/>
            </w:tcBorders>
            <w:shd w:val="clear" w:color="auto" w:fill="3851A7"/>
            <w:vAlign w:val="center"/>
          </w:tcPr>
          <w:p w14:paraId="01D4D06C" w14:textId="75069958" w:rsidR="007721A9" w:rsidRPr="00473D1F" w:rsidRDefault="007721A9" w:rsidP="007721A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PHASE II</w:t>
            </w:r>
            <w:r w:rsidRPr="00473D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INITIAL PLAN DEVELOPMENT</w:t>
            </w:r>
          </w:p>
        </w:tc>
      </w:tr>
      <w:tr w:rsidR="007721A9" w:rsidRPr="00B4065B" w14:paraId="2E83CE6D" w14:textId="77777777" w:rsidTr="00AC2713">
        <w:trPr>
          <w:cantSplit/>
          <w:trHeight w:val="287"/>
        </w:trPr>
        <w:tc>
          <w:tcPr>
            <w:tcW w:w="5575" w:type="dxa"/>
            <w:vMerge w:val="restart"/>
            <w:shd w:val="clear" w:color="auto" w:fill="D9E2F3" w:themeFill="accent1" w:themeFillTint="33"/>
            <w:vAlign w:val="center"/>
          </w:tcPr>
          <w:p w14:paraId="7D49713C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ITEM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58A04C9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1AE63B69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D81DAF4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49B971C5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A4E7612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F1472C5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0</w:t>
            </w:r>
          </w:p>
        </w:tc>
      </w:tr>
      <w:tr w:rsidR="007721A9" w:rsidRPr="00B4065B" w14:paraId="53363D73" w14:textId="77777777" w:rsidTr="00AC2713">
        <w:trPr>
          <w:cantSplit/>
          <w:trHeight w:val="1304"/>
        </w:trPr>
        <w:tc>
          <w:tcPr>
            <w:tcW w:w="5575" w:type="dxa"/>
            <w:vMerge/>
            <w:shd w:val="clear" w:color="auto" w:fill="D9E2F3" w:themeFill="accent1" w:themeFillTint="33"/>
            <w:vAlign w:val="center"/>
          </w:tcPr>
          <w:p w14:paraId="119303CB" w14:textId="77777777" w:rsidR="007721A9" w:rsidRDefault="007721A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50052E34" w14:textId="77777777" w:rsidR="007721A9" w:rsidRPr="008636C0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1CA6837" w14:textId="77777777" w:rsidR="007721A9" w:rsidRPr="008636C0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Mostly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D0CF253" w14:textId="77777777" w:rsidR="007721A9" w:rsidRPr="008636C0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Somewhat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4B94D2A" w14:textId="77777777" w:rsidR="007721A9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Minimally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03D23D92" w14:textId="77777777" w:rsidR="007721A9" w:rsidRPr="008636C0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Not at All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3390C083" w14:textId="77777777" w:rsidR="007721A9" w:rsidRPr="008636C0" w:rsidRDefault="007721A9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NA</w:t>
            </w:r>
          </w:p>
        </w:tc>
      </w:tr>
      <w:tr w:rsidR="00702DB9" w:rsidRPr="00B4065B" w14:paraId="3273679E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2629A18A" w14:textId="009486B0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Baseline data about strengths/needs documented and shared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626EF2B" w14:textId="167544E2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EB21BC3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1DFEB3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64EB176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3FABC9A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5225DC0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56D651B1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5FECB1E8" w14:textId="5CFFC8E8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One or two child/family team meetings have taken place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671FC6E" w14:textId="2BE03F82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DEDD810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88697F6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E806A0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F71123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FD5C43E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15BE5251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686FEAE7" w14:textId="5BCB443F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Data is collected from team members on an ongoing basis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8939BC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1CBDE6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5212A8E" w14:textId="54F13AE9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6A687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135B59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84CD2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5F72FC88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030501A7" w14:textId="200613A2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Data based decision making is integrated into the team process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21D1F29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24158A6" w14:textId="456DF0EF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FF2C08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ED0EE49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0522815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AD884FE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3F149801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3C595525" w14:textId="242BF32A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Strengths (Home/school/community) were documented and reviewed at meetings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A24363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A41E580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D0E5ECD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57CF9E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2C49EA9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C07B76D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48895AAC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6A1F919E" w14:textId="451C4668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Needs (HSC) were documented and reviewed at meetings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2247DE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62BF7F3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FD3F91F" w14:textId="25C0D712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208FDE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E01EA2C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A8196F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4813481D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5117C5AC" w14:textId="68C5EDCD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Reviewed family concerns as well as school concerns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80730BA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6E50FD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C9E3EEA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DE08899" w14:textId="720783A2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9E53D83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A757B98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4F54EA4E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1D7C9F71" w14:textId="0C40D281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Reviewed needs that reflect a consensus of team member concerns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0FD6959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BF571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B7E074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CEAA995" w14:textId="2551E39A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1786ABC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3A36B3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681EC209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5B234642" w14:textId="2DD84A19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Chose a few needs for team to focus action planning on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34B25D2" w14:textId="51954743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F6CCF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2129D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2500E34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43DB19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DD2B963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637657A1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182FFA70" w14:textId="5D9F7380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Assigned special priority to family concerns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3A7549C" w14:textId="66DBB7A5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565A7C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7E3807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DC383DC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0A65EB8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98CA3D8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4113D52A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1A3CC4FF" w14:textId="491EEE36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100% of chosen methods matched to child and family strengths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85E3006" w14:textId="16211AC6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065114C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0557684" w14:textId="0F0CCBA4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9B05AA0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D91A091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6C9A6E1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6EBC1385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12D631D9" w14:textId="42A558FF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Methods chosen reflect voice/choice of involved in implementing (family, teacher, child)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E4306A8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C63370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5437CEE" w14:textId="78ECFE68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91CB1CB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CDD91FD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B36573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1F18118F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55427163" w14:textId="5C53FE22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Developed function based positive behavior support plans to address problem behaviors related to priority needs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104CD36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041802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BDF76B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6DB57E6" w14:textId="36E8E5F3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7C7FC94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E31946F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70F9046D" w14:textId="77777777" w:rsidTr="00AC2713">
        <w:trPr>
          <w:trHeight w:val="440"/>
        </w:trPr>
        <w:tc>
          <w:tcPr>
            <w:tcW w:w="5575" w:type="dxa"/>
            <w:shd w:val="clear" w:color="auto" w:fill="auto"/>
          </w:tcPr>
          <w:p w14:paraId="6DB87B7E" w14:textId="1D4953D7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Behavior plans include clear outcomes/behaviors to establish teaching, practice, reinforcement strategies/timelines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96689A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DBAE53E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5F949C0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78F1681" w14:textId="1FCA7305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75F1ED7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72EFEFD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702DB9" w:rsidRPr="00B4065B" w14:paraId="3C8D4AC8" w14:textId="77777777" w:rsidTr="00AC2713">
        <w:trPr>
          <w:trHeight w:val="557"/>
        </w:trPr>
        <w:tc>
          <w:tcPr>
            <w:tcW w:w="5575" w:type="dxa"/>
            <w:shd w:val="clear" w:color="auto" w:fill="auto"/>
          </w:tcPr>
          <w:p w14:paraId="77F4EAAE" w14:textId="212231C1" w:rsidR="00702DB9" w:rsidRPr="00AC2713" w:rsidRDefault="00702DB9" w:rsidP="00702DB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Community resources are being accessed as needed to meet needs identified by family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9DC1A1A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BE1FD22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7B8E935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BD7404A" w14:textId="34AB5531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BCA2CE6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6296179" w14:textId="77777777" w:rsidR="00702DB9" w:rsidRDefault="00702DB9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AC2713" w:rsidRPr="00B4065B" w14:paraId="6C3A903E" w14:textId="77777777" w:rsidTr="00AC2713">
        <w:trPr>
          <w:trHeight w:val="440"/>
        </w:trPr>
        <w:tc>
          <w:tcPr>
            <w:tcW w:w="5575" w:type="dxa"/>
            <w:shd w:val="clear" w:color="auto" w:fill="auto"/>
            <w:vAlign w:val="center"/>
          </w:tcPr>
          <w:p w14:paraId="74AD3BAC" w14:textId="77777777" w:rsidR="0005516E" w:rsidRDefault="0005516E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  <w:p w14:paraId="5BD12059" w14:textId="7DCA7A0F" w:rsidR="00244EDD" w:rsidRPr="00C73AEB" w:rsidRDefault="00015CD7" w:rsidP="00015CD7">
            <w:pPr>
              <w:pStyle w:val="ListParagraph"/>
              <w:ind w:left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(COUNT # OF X’S IN THIS COLUMN, MULTIPLY TIMES VALUE OF COLUMN)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0D2D63F" w14:textId="34022F82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371CF2F" w14:textId="52E56FDB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025FC91" w14:textId="1011D3DB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C571863" w14:textId="6E7499F3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44F57A7" w14:textId="0A42F704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2E2A758" w14:textId="460B121E" w:rsidR="0005516E" w:rsidRDefault="0005516E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</w:tbl>
    <w:p w14:paraId="644F8C52" w14:textId="77777777" w:rsidR="0005516E" w:rsidRDefault="0005516E">
      <w:r>
        <w:br w:type="page"/>
      </w:r>
    </w:p>
    <w:tbl>
      <w:tblPr>
        <w:tblStyle w:val="TableGrid"/>
        <w:tblW w:w="9355" w:type="dxa"/>
        <w:tblLayout w:type="fixed"/>
        <w:tblLook w:val="04A0" w:firstRow="1" w:lastRow="0" w:firstColumn="1" w:lastColumn="0" w:noHBand="0" w:noVBand="1"/>
      </w:tblPr>
      <w:tblGrid>
        <w:gridCol w:w="5566"/>
        <w:gridCol w:w="9"/>
        <w:gridCol w:w="630"/>
        <w:gridCol w:w="630"/>
        <w:gridCol w:w="630"/>
        <w:gridCol w:w="630"/>
        <w:gridCol w:w="630"/>
        <w:gridCol w:w="630"/>
      </w:tblGrid>
      <w:tr w:rsidR="00C169C6" w:rsidRPr="00473D1F" w14:paraId="1CA32EAE" w14:textId="77777777" w:rsidTr="007314B8">
        <w:trPr>
          <w:trHeight w:val="422"/>
        </w:trPr>
        <w:tc>
          <w:tcPr>
            <w:tcW w:w="9355" w:type="dxa"/>
            <w:gridSpan w:val="8"/>
            <w:tcBorders>
              <w:top w:val="nil"/>
              <w:bottom w:val="single" w:sz="4" w:space="0" w:color="auto"/>
            </w:tcBorders>
            <w:shd w:val="clear" w:color="auto" w:fill="3851A7"/>
            <w:vAlign w:val="center"/>
          </w:tcPr>
          <w:p w14:paraId="5B7B1A0C" w14:textId="732DB0CA" w:rsidR="00C169C6" w:rsidRPr="00473D1F" w:rsidRDefault="00C169C6" w:rsidP="00C169C6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PHASE III</w:t>
            </w:r>
            <w:r w:rsidRPr="00473D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PLAN IMPLEMENTATION AND REFINEMENT</w:t>
            </w:r>
          </w:p>
        </w:tc>
      </w:tr>
      <w:tr w:rsidR="00C169C6" w:rsidRPr="00B4065B" w14:paraId="2B608C70" w14:textId="77777777" w:rsidTr="007314B8">
        <w:trPr>
          <w:cantSplit/>
          <w:trHeight w:val="287"/>
        </w:trPr>
        <w:tc>
          <w:tcPr>
            <w:tcW w:w="5566" w:type="dxa"/>
            <w:vMerge w:val="restart"/>
            <w:shd w:val="clear" w:color="auto" w:fill="D9E2F3" w:themeFill="accent1" w:themeFillTint="33"/>
            <w:vAlign w:val="center"/>
          </w:tcPr>
          <w:p w14:paraId="3B428767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ITEM</w:t>
            </w:r>
          </w:p>
        </w:tc>
        <w:tc>
          <w:tcPr>
            <w:tcW w:w="639" w:type="dxa"/>
            <w:gridSpan w:val="2"/>
            <w:shd w:val="clear" w:color="auto" w:fill="D9E2F3" w:themeFill="accent1" w:themeFillTint="33"/>
            <w:vAlign w:val="center"/>
          </w:tcPr>
          <w:p w14:paraId="02514B1F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3BB896E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4C93F809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39F4F25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1AC1FD8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34EA6C3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0</w:t>
            </w:r>
          </w:p>
        </w:tc>
      </w:tr>
      <w:tr w:rsidR="00C169C6" w:rsidRPr="00B4065B" w14:paraId="14B448B6" w14:textId="77777777" w:rsidTr="007314B8">
        <w:trPr>
          <w:cantSplit/>
          <w:trHeight w:val="1304"/>
        </w:trPr>
        <w:tc>
          <w:tcPr>
            <w:tcW w:w="5566" w:type="dxa"/>
            <w:vMerge/>
            <w:shd w:val="clear" w:color="auto" w:fill="D9E2F3" w:themeFill="accent1" w:themeFillTint="33"/>
            <w:vAlign w:val="center"/>
          </w:tcPr>
          <w:p w14:paraId="31F8796F" w14:textId="77777777" w:rsidR="00C169C6" w:rsidRDefault="00C169C6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shd w:val="clear" w:color="auto" w:fill="D9E2F3" w:themeFill="accent1" w:themeFillTint="33"/>
            <w:textDirection w:val="btLr"/>
            <w:vAlign w:val="center"/>
          </w:tcPr>
          <w:p w14:paraId="24575B83" w14:textId="77777777" w:rsidR="00C169C6" w:rsidRPr="008636C0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465E6F4E" w14:textId="77777777" w:rsidR="00C169C6" w:rsidRPr="008636C0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Mostly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FE0DE73" w14:textId="77777777" w:rsidR="00C169C6" w:rsidRPr="008636C0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Somewhat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60C2B6D2" w14:textId="77777777" w:rsidR="00C169C6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Minimally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8EC7659" w14:textId="77777777" w:rsidR="00C169C6" w:rsidRPr="008636C0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Not at All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128508EE" w14:textId="77777777" w:rsidR="00C169C6" w:rsidRPr="008636C0" w:rsidRDefault="00C169C6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NA</w:t>
            </w:r>
          </w:p>
        </w:tc>
      </w:tr>
      <w:tr w:rsidR="004D66FD" w:rsidRPr="00B4065B" w14:paraId="5B59EDC6" w14:textId="77777777" w:rsidTr="0005516E">
        <w:trPr>
          <w:trHeight w:val="440"/>
        </w:trPr>
        <w:tc>
          <w:tcPr>
            <w:tcW w:w="5566" w:type="dxa"/>
            <w:shd w:val="clear" w:color="auto" w:fill="auto"/>
          </w:tcPr>
          <w:p w14:paraId="3771D2B6" w14:textId="24E7AB85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Accomplishments of student and team are being documented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4AD684F" w14:textId="31C2F58C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877086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5F485A5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0B7D0E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6D6E099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C7338E2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6492D652" w14:textId="77777777" w:rsidTr="0005516E">
        <w:trPr>
          <w:trHeight w:val="440"/>
        </w:trPr>
        <w:tc>
          <w:tcPr>
            <w:tcW w:w="5566" w:type="dxa"/>
            <w:shd w:val="clear" w:color="auto" w:fill="auto"/>
          </w:tcPr>
          <w:p w14:paraId="6B3220D9" w14:textId="66ABC330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Team members are following through with activities, including function based positive behavior support plans at home, school, and community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D2308DC" w14:textId="1F52BDE0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417CCA5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0129EFF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56A7A4C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0E29166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EF0BD17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69419C49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61736A60" w14:textId="50A8D605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 xml:space="preserve">Assessment of the plan is occurring on </w:t>
            </w:r>
            <w:r w:rsidR="00E76694" w:rsidRPr="00AC2713">
              <w:rPr>
                <w:rFonts w:ascii="Arial" w:hAnsi="Arial" w:cs="Arial"/>
                <w:sz w:val="20"/>
                <w:szCs w:val="20"/>
              </w:rPr>
              <w:t>an ongoing basis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3C4C0BD" w14:textId="444AEED3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E22E0A9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11909B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BE562A6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A065A11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0B9F6E6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038C3BDF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15158858" w14:textId="574707C3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Team is meeting often enough to check follow through and assess progress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61C5A0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8B7ACDE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96F9C22" w14:textId="09B8F431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9C5BC3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1D33B9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FA2CC80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785433DB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35E186AC" w14:textId="5B019E0D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 xml:space="preserve">Family if regularly asked if actions provided meet needs 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7F831DA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79D48F7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8052496" w14:textId="177C9F9F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8598E3F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EB2D51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DA68549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7620E9E9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51565FF4" w14:textId="68194D3C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Behavior and academic date is regularly reviewed to identify progress and determine next steps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9ABF62B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0FCA5A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9D2CCEA" w14:textId="2304437F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70C0E45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48C17B3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D76156E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4E48BD2B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67BA7E63" w14:textId="2DB4E1F2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Adjustment of the plan is occurring based on family and team feedback including responsibilities for tasks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88F87C9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5591278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5266787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D5E6908" w14:textId="759E2378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9F01A38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B2AA6AB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2CCFB31F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578E0CA9" w14:textId="0F4CD104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Team members receive regular documentation including data and plan updates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F889AC3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6A63635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17A6367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F441937" w14:textId="4EC3A59C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2885908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3CC39BB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68013A7D" w14:textId="77777777" w:rsidTr="00AC2713">
        <w:trPr>
          <w:trHeight w:val="485"/>
        </w:trPr>
        <w:tc>
          <w:tcPr>
            <w:tcW w:w="5566" w:type="dxa"/>
            <w:shd w:val="clear" w:color="auto" w:fill="auto"/>
          </w:tcPr>
          <w:p w14:paraId="37176D3A" w14:textId="10FB409A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Plan included interventions that occur in home, school, and community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18C6100E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162B598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2DD26CA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925F16B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FAB7999" w14:textId="42B5249E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064D9B7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1BF21356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122DB4BD" w14:textId="11EA05A0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Crisis contingencies are negotiated and practiced in home, school, and community as needed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7E7B7CA4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2699271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723E46D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6FEE83E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C20404D" w14:textId="3A4A9E29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C4FC97F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4D66FD" w:rsidRPr="00B4065B" w14:paraId="50DD0CE3" w14:textId="77777777" w:rsidTr="007314B8">
        <w:trPr>
          <w:trHeight w:val="440"/>
        </w:trPr>
        <w:tc>
          <w:tcPr>
            <w:tcW w:w="5566" w:type="dxa"/>
            <w:shd w:val="clear" w:color="auto" w:fill="auto"/>
          </w:tcPr>
          <w:p w14:paraId="30DC8A02" w14:textId="59E68F02" w:rsidR="004D66FD" w:rsidRPr="00AC2713" w:rsidRDefault="004D66FD" w:rsidP="004D66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C2713">
              <w:rPr>
                <w:rFonts w:ascii="Arial" w:hAnsi="Arial" w:cs="Arial"/>
                <w:sz w:val="20"/>
                <w:szCs w:val="20"/>
              </w:rPr>
              <w:t>Communication occurs among those providing intervention in the home, school, and community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17A7384F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527F06A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83ED172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CF5F26E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2625502" w14:textId="77777777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163E88B" w14:textId="5BA25FC9" w:rsidR="004D66FD" w:rsidRDefault="004D66FD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E76694" w:rsidRPr="00B4065B" w14:paraId="1B7D7B7B" w14:textId="77777777" w:rsidTr="007314B8">
        <w:trPr>
          <w:trHeight w:val="440"/>
        </w:trPr>
        <w:tc>
          <w:tcPr>
            <w:tcW w:w="5575" w:type="dxa"/>
            <w:gridSpan w:val="2"/>
            <w:shd w:val="clear" w:color="auto" w:fill="auto"/>
            <w:vAlign w:val="center"/>
          </w:tcPr>
          <w:p w14:paraId="3F251368" w14:textId="77777777" w:rsidR="00E76694" w:rsidRDefault="00E76694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II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  <w:p w14:paraId="0D670F5A" w14:textId="77351BB3" w:rsidR="00244EDD" w:rsidRPr="00C73AEB" w:rsidRDefault="002B2B56" w:rsidP="002B2B56">
            <w:pPr>
              <w:pStyle w:val="ListParagraph"/>
              <w:ind w:left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(COUNT # OF X’S IN THIS COLUMN, MULTIPLY TIMES VALUE OF COLUMN)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45C4A50B" w14:textId="12D123B4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3FC7D6D" w14:textId="7C5365F6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8647DB0" w14:textId="267B89B3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236A088" w14:textId="6C5E7144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4B941D7" w14:textId="7E2C245A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21FDD67" w14:textId="7E7B8B33" w:rsidR="00E76694" w:rsidRDefault="00E76694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</w:tbl>
    <w:p w14:paraId="52BD284B" w14:textId="77777777" w:rsidR="00282E98" w:rsidRDefault="00282E98">
      <w:r>
        <w:br w:type="page"/>
      </w:r>
    </w:p>
    <w:tbl>
      <w:tblPr>
        <w:tblStyle w:val="TableGrid"/>
        <w:tblW w:w="93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71"/>
        <w:gridCol w:w="9"/>
        <w:gridCol w:w="630"/>
        <w:gridCol w:w="630"/>
        <w:gridCol w:w="630"/>
        <w:gridCol w:w="630"/>
        <w:gridCol w:w="630"/>
        <w:gridCol w:w="630"/>
      </w:tblGrid>
      <w:tr w:rsidR="00453282" w:rsidRPr="00473D1F" w14:paraId="2D185A59" w14:textId="77777777" w:rsidTr="00AB5DF1">
        <w:trPr>
          <w:trHeight w:val="422"/>
        </w:trPr>
        <w:tc>
          <w:tcPr>
            <w:tcW w:w="9360" w:type="dxa"/>
            <w:gridSpan w:val="8"/>
            <w:tcBorders>
              <w:top w:val="nil"/>
              <w:bottom w:val="single" w:sz="4" w:space="0" w:color="auto"/>
            </w:tcBorders>
            <w:shd w:val="clear" w:color="auto" w:fill="3851A7"/>
            <w:vAlign w:val="center"/>
          </w:tcPr>
          <w:p w14:paraId="429D7182" w14:textId="0AED30A0" w:rsidR="00453282" w:rsidRPr="00473D1F" w:rsidRDefault="00B8069B" w:rsidP="00B8069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PHASE IV</w:t>
            </w:r>
            <w:r w:rsidR="00453282" w:rsidRPr="00473D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:</w:t>
            </w:r>
            <w:r w:rsidR="0045328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TRANSITION</w:t>
            </w:r>
          </w:p>
        </w:tc>
      </w:tr>
      <w:tr w:rsidR="00453282" w:rsidRPr="00B4065B" w14:paraId="24EDBDD5" w14:textId="77777777" w:rsidTr="00AB5DF1">
        <w:trPr>
          <w:cantSplit/>
          <w:trHeight w:val="287"/>
        </w:trPr>
        <w:tc>
          <w:tcPr>
            <w:tcW w:w="5571" w:type="dxa"/>
            <w:vMerge w:val="restart"/>
            <w:shd w:val="clear" w:color="auto" w:fill="D9E2F3" w:themeFill="accent1" w:themeFillTint="33"/>
            <w:vAlign w:val="center"/>
          </w:tcPr>
          <w:p w14:paraId="1A4EE52C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ITEM</w:t>
            </w:r>
          </w:p>
        </w:tc>
        <w:tc>
          <w:tcPr>
            <w:tcW w:w="639" w:type="dxa"/>
            <w:gridSpan w:val="2"/>
            <w:shd w:val="clear" w:color="auto" w:fill="D9E2F3" w:themeFill="accent1" w:themeFillTint="33"/>
            <w:vAlign w:val="center"/>
          </w:tcPr>
          <w:p w14:paraId="5FBA7E7B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1093290D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89A8E91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C5C4F61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C5E1C12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167C498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0</w:t>
            </w:r>
          </w:p>
        </w:tc>
      </w:tr>
      <w:tr w:rsidR="00453282" w:rsidRPr="00B4065B" w14:paraId="398D9DD4" w14:textId="77777777" w:rsidTr="00AB5DF1">
        <w:trPr>
          <w:cantSplit/>
          <w:trHeight w:val="1304"/>
        </w:trPr>
        <w:tc>
          <w:tcPr>
            <w:tcW w:w="5571" w:type="dxa"/>
            <w:vMerge/>
            <w:shd w:val="clear" w:color="auto" w:fill="D9E2F3" w:themeFill="accent1" w:themeFillTint="33"/>
            <w:vAlign w:val="center"/>
          </w:tcPr>
          <w:p w14:paraId="4F985A36" w14:textId="77777777" w:rsidR="00453282" w:rsidRDefault="00453282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shd w:val="clear" w:color="auto" w:fill="D9E2F3" w:themeFill="accent1" w:themeFillTint="33"/>
            <w:textDirection w:val="btLr"/>
            <w:vAlign w:val="center"/>
          </w:tcPr>
          <w:p w14:paraId="22C9AE8C" w14:textId="77777777" w:rsidR="00453282" w:rsidRPr="008636C0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E39FE09" w14:textId="77777777" w:rsidR="00453282" w:rsidRPr="008636C0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Mostly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01D37C8F" w14:textId="77777777" w:rsidR="00453282" w:rsidRPr="008636C0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Somewhat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95E32E5" w14:textId="77777777" w:rsidR="00453282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Minimally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1DD356D5" w14:textId="77777777" w:rsidR="00453282" w:rsidRPr="008636C0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Not at All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4FB6F97A" w14:textId="77777777" w:rsidR="00453282" w:rsidRPr="008636C0" w:rsidRDefault="00453282" w:rsidP="007314B8">
            <w:pPr>
              <w:ind w:left="113" w:right="113"/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NA</w:t>
            </w:r>
          </w:p>
        </w:tc>
      </w:tr>
      <w:tr w:rsidR="00B8069B" w:rsidRPr="00B4065B" w14:paraId="6D306877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069B3ECF" w14:textId="13AA8CA0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Transitioning out of wraparound has been discussed with the whole team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0CC5378F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4F130CF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3EA3018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A43D9B8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80428E1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2A1330E" w14:textId="64982321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7C263223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0DA408BE" w14:textId="10E194D8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Concerns of all team members have been considered in transition planning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68F02894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051A183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6AE0013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C459871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F60217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CBAFA6F" w14:textId="3B888FB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01226B7F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605E634C" w14:textId="3917D738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Family is provided with a list of team member phone numbers who can be contacted is needed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20143ABF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31E6696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05260FD" w14:textId="00FE3A73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35F6AE0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E941095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14CFA13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51829DDF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20828A48" w14:textId="62A85463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Methods for future access to services are communicated to all team members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4AFFB266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E6BD420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9B5A259" w14:textId="3414EE86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821F830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A3B2AB1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AE1BFA9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190DC9A5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1AEF47EF" w14:textId="6EBA3A05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Family receives written documents highlighting their strengths and team accomplishments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68A76015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81DF1AC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FCD50D7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2A31D99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6B35A15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993E039" w14:textId="220F4C9F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0EE28ABA" w14:textId="77777777" w:rsidTr="00AB5DF1">
        <w:trPr>
          <w:trHeight w:val="440"/>
        </w:trPr>
        <w:tc>
          <w:tcPr>
            <w:tcW w:w="5571" w:type="dxa"/>
            <w:shd w:val="clear" w:color="auto" w:fill="auto"/>
          </w:tcPr>
          <w:p w14:paraId="40FD77BD" w14:textId="7950CCC5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Methods of introducing student and family to future teachers or providers are negotiated</w:t>
            </w:r>
          </w:p>
        </w:tc>
        <w:tc>
          <w:tcPr>
            <w:tcW w:w="639" w:type="dxa"/>
            <w:gridSpan w:val="2"/>
            <w:shd w:val="clear" w:color="auto" w:fill="auto"/>
            <w:vAlign w:val="center"/>
          </w:tcPr>
          <w:p w14:paraId="56E75B5C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4A8C020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8DF4E16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9C38041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C1C046C" w14:textId="3FFB28BF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9E26FA9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125C95BA" w14:textId="77777777" w:rsidTr="00FC57EF">
        <w:trPr>
          <w:trHeight w:val="440"/>
        </w:trPr>
        <w:tc>
          <w:tcPr>
            <w:tcW w:w="5571" w:type="dxa"/>
            <w:tcBorders>
              <w:bottom w:val="single" w:sz="4" w:space="0" w:color="auto"/>
            </w:tcBorders>
            <w:shd w:val="clear" w:color="auto" w:fill="auto"/>
          </w:tcPr>
          <w:p w14:paraId="23F0BD5D" w14:textId="2BCCA49E" w:rsidR="00B8069B" w:rsidRPr="00B8069B" w:rsidRDefault="00B8069B" w:rsidP="00B8069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8069B">
              <w:rPr>
                <w:rFonts w:ascii="Arial" w:hAnsi="Arial" w:cs="Arial"/>
                <w:sz w:val="20"/>
                <w:szCs w:val="20"/>
              </w:rPr>
              <w:t>Family has been given an opportunity to meet/interact with other families who have been through the process</w:t>
            </w:r>
          </w:p>
        </w:tc>
        <w:tc>
          <w:tcPr>
            <w:tcW w:w="6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D70AD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87928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CEB57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ED5373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763BA" w14:textId="2156F354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A9C7A3" w14:textId="77777777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B8069B" w:rsidRPr="00B4065B" w14:paraId="7700ACC8" w14:textId="77777777" w:rsidTr="00FC57EF">
        <w:trPr>
          <w:trHeight w:val="440"/>
        </w:trPr>
        <w:tc>
          <w:tcPr>
            <w:tcW w:w="55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20ACE" w14:textId="77777777" w:rsidR="00B8069B" w:rsidRDefault="00B8069B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V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  <w:p w14:paraId="391A4537" w14:textId="4C26605D" w:rsidR="00244EDD" w:rsidRPr="00C73AEB" w:rsidRDefault="00F2088E" w:rsidP="00F2088E">
            <w:pPr>
              <w:pStyle w:val="ListParagraph"/>
              <w:ind w:left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15CD7">
              <w:rPr>
                <w:rFonts w:ascii="Arial" w:hAnsi="Arial" w:cs="Arial"/>
                <w:b/>
                <w:color w:val="3851A7"/>
                <w:sz w:val="13"/>
                <w:szCs w:val="13"/>
              </w:rPr>
              <w:t>(COUNT # OF X’S IN THIS COLUMN, MULTIPLY TIMES VALUE OF COLUMN)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FDE2CB7" w14:textId="1FC1A7B2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9664B3C" w14:textId="634B2AC2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74612611" w14:textId="55B43F2C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DFE623F" w14:textId="7EE86DFF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30BDF55" w14:textId="35D0C8DF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9838E8D" w14:textId="25B6E8F5" w:rsidR="00B8069B" w:rsidRDefault="00B8069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</w:tbl>
    <w:p w14:paraId="080439A3" w14:textId="77777777" w:rsidR="004E78D0" w:rsidRDefault="004E78D0">
      <w:r>
        <w:br w:type="page"/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1800"/>
        <w:gridCol w:w="2070"/>
        <w:gridCol w:w="1710"/>
        <w:gridCol w:w="630"/>
        <w:gridCol w:w="630"/>
        <w:gridCol w:w="630"/>
        <w:gridCol w:w="630"/>
        <w:gridCol w:w="630"/>
        <w:gridCol w:w="630"/>
      </w:tblGrid>
      <w:tr w:rsidR="00FC57EF" w:rsidRPr="00B4065B" w14:paraId="442D38F9" w14:textId="77777777" w:rsidTr="00934CE6">
        <w:trPr>
          <w:trHeight w:val="440"/>
        </w:trPr>
        <w:tc>
          <w:tcPr>
            <w:tcW w:w="93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093A7" w14:textId="1DA61870" w:rsidR="00FC57EF" w:rsidRDefault="00FC57EF" w:rsidP="00FC57EF">
            <w:pPr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FC57EF" w:rsidRPr="00B4065B" w14:paraId="26A92847" w14:textId="77777777" w:rsidTr="00934CE6">
        <w:trPr>
          <w:trHeight w:val="440"/>
        </w:trPr>
        <w:tc>
          <w:tcPr>
            <w:tcW w:w="9360" w:type="dxa"/>
            <w:gridSpan w:val="9"/>
            <w:tcBorders>
              <w:top w:val="single" w:sz="4" w:space="0" w:color="auto"/>
            </w:tcBorders>
            <w:shd w:val="clear" w:color="auto" w:fill="3851A7"/>
            <w:vAlign w:val="center"/>
          </w:tcPr>
          <w:p w14:paraId="1BD71E11" w14:textId="2C91D27B" w:rsidR="00FC57EF" w:rsidRDefault="00F2088E" w:rsidP="00934CE6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PHASE TOTALS</w:t>
            </w:r>
          </w:p>
        </w:tc>
      </w:tr>
      <w:tr w:rsidR="001C0DFB" w:rsidRPr="00B4065B" w14:paraId="5BAC0C2E" w14:textId="77777777" w:rsidTr="006821AB">
        <w:trPr>
          <w:trHeight w:val="440"/>
        </w:trPr>
        <w:tc>
          <w:tcPr>
            <w:tcW w:w="5580" w:type="dxa"/>
            <w:gridSpan w:val="3"/>
            <w:vMerge w:val="restart"/>
            <w:shd w:val="clear" w:color="auto" w:fill="auto"/>
            <w:vAlign w:val="center"/>
          </w:tcPr>
          <w:p w14:paraId="408D87E8" w14:textId="77777777" w:rsidR="001C0DFB" w:rsidRPr="00C73AEB" w:rsidRDefault="001C0DFB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10A3B0D7" w14:textId="7D5DED4A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2C3EE9C" w14:textId="17651DE1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1A5D3F3" w14:textId="1D380D18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1C10617" w14:textId="0A5B08B8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5138103" w14:textId="616A3AC2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8493611" w14:textId="435CFBFE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0</w:t>
            </w:r>
          </w:p>
        </w:tc>
      </w:tr>
      <w:tr w:rsidR="001C0DFB" w:rsidRPr="00B4065B" w14:paraId="7A0CF587" w14:textId="77777777" w:rsidTr="006821AB">
        <w:trPr>
          <w:trHeight w:val="1592"/>
        </w:trPr>
        <w:tc>
          <w:tcPr>
            <w:tcW w:w="5580" w:type="dxa"/>
            <w:gridSpan w:val="3"/>
            <w:vMerge/>
            <w:shd w:val="clear" w:color="auto" w:fill="auto"/>
            <w:vAlign w:val="center"/>
          </w:tcPr>
          <w:p w14:paraId="080B6932" w14:textId="77777777" w:rsidR="001C0DFB" w:rsidRPr="00C73AEB" w:rsidRDefault="001C0DFB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38CF525F" w14:textId="613C1F1B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0497CAA0" w14:textId="5A8234DC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Mostly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4E4513DF" w14:textId="5032C4E5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Somewhat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4B18313F" w14:textId="46B87163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Minimally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7A26128D" w14:textId="2CE2C7E5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Not at All In Place</w:t>
            </w:r>
          </w:p>
        </w:tc>
        <w:tc>
          <w:tcPr>
            <w:tcW w:w="630" w:type="dxa"/>
            <w:shd w:val="clear" w:color="auto" w:fill="D9E2F3" w:themeFill="accent1" w:themeFillTint="33"/>
            <w:textDirection w:val="btLr"/>
            <w:vAlign w:val="center"/>
          </w:tcPr>
          <w:p w14:paraId="21A2B52B" w14:textId="131B695F" w:rsidR="001C0DFB" w:rsidRDefault="001C0DFB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8636C0">
              <w:rPr>
                <w:rFonts w:ascii="Arial" w:hAnsi="Arial" w:cs="Arial"/>
                <w:b/>
                <w:i/>
                <w:color w:val="3851A7"/>
                <w:sz w:val="20"/>
                <w:szCs w:val="20"/>
              </w:rPr>
              <w:t>NA</w:t>
            </w:r>
          </w:p>
        </w:tc>
      </w:tr>
      <w:tr w:rsidR="006A2617" w:rsidRPr="00B4065B" w14:paraId="71A698EA" w14:textId="77777777" w:rsidTr="006821AB">
        <w:trPr>
          <w:trHeight w:val="440"/>
        </w:trPr>
        <w:tc>
          <w:tcPr>
            <w:tcW w:w="5580" w:type="dxa"/>
            <w:gridSpan w:val="3"/>
            <w:shd w:val="clear" w:color="auto" w:fill="auto"/>
            <w:vAlign w:val="center"/>
          </w:tcPr>
          <w:p w14:paraId="464FAFDF" w14:textId="77777777" w:rsidR="006A2617" w:rsidRPr="00C73AEB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 SUBTOTALS: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A1AE87B" w14:textId="7513BF97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555BB27" w14:textId="11A9F3BA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4F9CCC3" w14:textId="3FF7E164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E314FF3" w14:textId="238E835C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4D4E18A" w14:textId="2D522595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65DD30D0" w14:textId="437891B5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23CC9329" w14:textId="77777777" w:rsidTr="006821AB">
        <w:trPr>
          <w:trHeight w:val="440"/>
        </w:trPr>
        <w:tc>
          <w:tcPr>
            <w:tcW w:w="5580" w:type="dxa"/>
            <w:gridSpan w:val="3"/>
            <w:shd w:val="clear" w:color="auto" w:fill="auto"/>
            <w:vAlign w:val="center"/>
          </w:tcPr>
          <w:p w14:paraId="444592C2" w14:textId="77777777" w:rsidR="006A2617" w:rsidRPr="00C73AEB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C1BED1A" w14:textId="3A16D39F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1663C302" w14:textId="6A0D305C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C3CDEEC" w14:textId="61433320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1640CA3F" w14:textId="438EF6DB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4E9B8371" w14:textId="113F3EF3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3F0E5480" w14:textId="037A98A9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1D485D0A" w14:textId="77777777" w:rsidTr="006821AB">
        <w:trPr>
          <w:trHeight w:val="440"/>
        </w:trPr>
        <w:tc>
          <w:tcPr>
            <w:tcW w:w="5580" w:type="dxa"/>
            <w:gridSpan w:val="3"/>
            <w:shd w:val="clear" w:color="auto" w:fill="auto"/>
            <w:vAlign w:val="center"/>
          </w:tcPr>
          <w:p w14:paraId="0371326C" w14:textId="77777777" w:rsidR="006A2617" w:rsidRPr="00C73AEB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II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8A81315" w14:textId="4D053C0A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52F0C8CC" w14:textId="5CDD1A4E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7A540E7A" w14:textId="294717E6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05BC4C65" w14:textId="276CAC2C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23CB6BBA" w14:textId="0F15D0C1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shd w:val="clear" w:color="auto" w:fill="D9E2F3" w:themeFill="accent1" w:themeFillTint="33"/>
            <w:vAlign w:val="center"/>
          </w:tcPr>
          <w:p w14:paraId="4DF0786A" w14:textId="52F63B80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2195A1C3" w14:textId="77777777" w:rsidTr="006821AB">
        <w:trPr>
          <w:trHeight w:val="440"/>
        </w:trPr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C4C36F" w14:textId="77777777" w:rsidR="006A2617" w:rsidRPr="00C73AEB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>PHASE I</w:t>
            </w: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V</w:t>
            </w:r>
            <w:r w:rsidRPr="00C73AEB">
              <w:rPr>
                <w:rFonts w:ascii="Arial" w:hAnsi="Arial" w:cs="Arial"/>
                <w:b/>
                <w:color w:val="3851A7"/>
                <w:sz w:val="20"/>
                <w:szCs w:val="20"/>
              </w:rPr>
              <w:t xml:space="preserve"> SUBTOTALS: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98A5FFA" w14:textId="4BDEB6A0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C90CDD0" w14:textId="1D5E75ED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A349628" w14:textId="6CBCADA5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E713E19" w14:textId="2404F1CB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967F616" w14:textId="2CA72A0D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587BE4" w14:textId="4B5590F7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74896296" w14:textId="77777777" w:rsidTr="007316D2">
        <w:trPr>
          <w:trHeight w:val="440"/>
        </w:trPr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D31DE" w14:textId="77777777" w:rsidR="006A2617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TOTALS:</w:t>
            </w:r>
          </w:p>
          <w:p w14:paraId="6D1F044B" w14:textId="064E50AB" w:rsidR="006A2617" w:rsidRPr="006A2617" w:rsidRDefault="006A2617" w:rsidP="007314B8">
            <w:pPr>
              <w:pStyle w:val="ListParagraph"/>
              <w:ind w:left="1440"/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A2617">
              <w:rPr>
                <w:rFonts w:ascii="Arial" w:hAnsi="Arial" w:cs="Arial"/>
                <w:b/>
                <w:i/>
                <w:color w:val="3851A7"/>
                <w:sz w:val="16"/>
                <w:szCs w:val="16"/>
              </w:rPr>
              <w:t>(ADD COLUM</w:t>
            </w:r>
            <w:r>
              <w:rPr>
                <w:rFonts w:ascii="Arial" w:hAnsi="Arial" w:cs="Arial"/>
                <w:b/>
                <w:i/>
                <w:color w:val="3851A7"/>
                <w:sz w:val="16"/>
                <w:szCs w:val="16"/>
              </w:rPr>
              <w:t>N</w:t>
            </w:r>
            <w:r w:rsidRPr="006A2617">
              <w:rPr>
                <w:rFonts w:ascii="Arial" w:hAnsi="Arial" w:cs="Arial"/>
                <w:b/>
                <w:i/>
                <w:color w:val="3851A7"/>
                <w:sz w:val="16"/>
                <w:szCs w:val="16"/>
              </w:rPr>
              <w:t xml:space="preserve"> SUBTOTALS)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9F49BB8" w14:textId="377E3E23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806C008" w14:textId="01228934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601B2BE" w14:textId="169FFD88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A3319F0" w14:textId="04CC5A9E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576C9C8" w14:textId="2EBD0859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927BCF9" w14:textId="24F60F38" w:rsidR="006A2617" w:rsidRPr="00EB3ACA" w:rsidRDefault="006A2617" w:rsidP="007314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342C4D41" w14:textId="77777777" w:rsidTr="007316D2">
        <w:trPr>
          <w:trHeight w:val="449"/>
        </w:trPr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E84926" w14:textId="77777777" w:rsidR="006A2617" w:rsidRPr="00244EDD" w:rsidRDefault="006A2617" w:rsidP="00C567A9">
            <w:pPr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244EDD">
              <w:rPr>
                <w:rFonts w:ascii="Arial" w:hAnsi="Arial" w:cs="Arial"/>
                <w:b/>
                <w:color w:val="3851A7"/>
                <w:sz w:val="20"/>
                <w:szCs w:val="20"/>
              </w:rPr>
              <w:t>GRAND TOTAL:</w:t>
            </w:r>
          </w:p>
          <w:p w14:paraId="03ACA839" w14:textId="552EE50B" w:rsidR="006A2617" w:rsidRDefault="006A2617" w:rsidP="00244EDD">
            <w:pPr>
              <w:jc w:val="right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244EDD">
              <w:rPr>
                <w:rFonts w:ascii="Arial" w:hAnsi="Arial" w:cs="Arial"/>
                <w:b/>
                <w:i/>
                <w:color w:val="3851A7"/>
                <w:sz w:val="16"/>
                <w:szCs w:val="16"/>
              </w:rPr>
              <w:t>(ADD ALL TOTALS)</w:t>
            </w:r>
          </w:p>
        </w:tc>
        <w:tc>
          <w:tcPr>
            <w:tcW w:w="3780" w:type="dxa"/>
            <w:gridSpan w:val="6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0DE8B9CB" w14:textId="0402A43C" w:rsidR="006A2617" w:rsidRPr="00EB3ACA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32"/>
                <w:szCs w:val="32"/>
              </w:rPr>
            </w:pPr>
          </w:p>
        </w:tc>
      </w:tr>
      <w:tr w:rsidR="006A2617" w:rsidRPr="00B4065B" w14:paraId="6B240F9F" w14:textId="77777777" w:rsidTr="007316D2">
        <w:trPr>
          <w:trHeight w:val="467"/>
        </w:trPr>
        <w:tc>
          <w:tcPr>
            <w:tcW w:w="9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B1D6A" w14:textId="41C236CD" w:rsidR="006A2617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6A2617" w:rsidRPr="00B4065B" w14:paraId="7931E0AE" w14:textId="77777777" w:rsidTr="000341F8">
        <w:trPr>
          <w:trHeight w:val="449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360057F5" w14:textId="6AB9134C" w:rsidR="006A2617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GRAND TOTAL RANGE: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463B295F" w14:textId="642F435F" w:rsidR="006A2617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ASSESSMENT:</w:t>
            </w:r>
          </w:p>
        </w:tc>
        <w:tc>
          <w:tcPr>
            <w:tcW w:w="5490" w:type="dxa"/>
            <w:gridSpan w:val="7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27656DCC" w14:textId="4907E83B" w:rsidR="006A2617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851A7"/>
                <w:sz w:val="20"/>
                <w:szCs w:val="20"/>
              </w:rPr>
              <w:t>NOTES/AREAS OF IMPROVEMENT:</w:t>
            </w:r>
          </w:p>
        </w:tc>
      </w:tr>
      <w:tr w:rsidR="006A2617" w:rsidRPr="00B4065B" w14:paraId="5D6C08E8" w14:textId="77777777" w:rsidTr="00934CE6">
        <w:trPr>
          <w:trHeight w:val="422"/>
        </w:trPr>
        <w:tc>
          <w:tcPr>
            <w:tcW w:w="1800" w:type="dxa"/>
            <w:shd w:val="clear" w:color="auto" w:fill="D9E2F3" w:themeFill="accent1" w:themeFillTint="33"/>
            <w:vAlign w:val="center"/>
          </w:tcPr>
          <w:p w14:paraId="553B069A" w14:textId="37D5B7FF" w:rsidR="006A2617" w:rsidRDefault="006A2617" w:rsidP="00AB5DF1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001084">
              <w:rPr>
                <w:rFonts w:ascii="Arial" w:hAnsi="Arial" w:cs="Arial"/>
                <w:color w:val="000000" w:themeColor="text1"/>
                <w:sz w:val="20"/>
                <w:szCs w:val="20"/>
              </w:rPr>
              <w:t>195 – 157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547917BD" w14:textId="04387C91" w:rsidR="006A2617" w:rsidRPr="00AB5DF1" w:rsidRDefault="006A2617" w:rsidP="00AB5DF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5DF1">
              <w:rPr>
                <w:rFonts w:ascii="Arial" w:hAnsi="Arial" w:cs="Arial"/>
                <w:color w:val="000000" w:themeColor="text1"/>
                <w:sz w:val="20"/>
                <w:szCs w:val="20"/>
              </w:rPr>
              <w:t>In Place</w:t>
            </w:r>
          </w:p>
        </w:tc>
        <w:tc>
          <w:tcPr>
            <w:tcW w:w="5490" w:type="dxa"/>
            <w:gridSpan w:val="7"/>
            <w:shd w:val="clear" w:color="auto" w:fill="auto"/>
            <w:vAlign w:val="center"/>
          </w:tcPr>
          <w:p w14:paraId="5BB22CC3" w14:textId="7DEF0260" w:rsidR="006A2617" w:rsidRDefault="006A2617" w:rsidP="00B4065B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6A2617" w:rsidRPr="00B4065B" w14:paraId="7C43F516" w14:textId="77777777" w:rsidTr="00934CE6">
        <w:trPr>
          <w:trHeight w:val="422"/>
        </w:trPr>
        <w:tc>
          <w:tcPr>
            <w:tcW w:w="1800" w:type="dxa"/>
            <w:shd w:val="clear" w:color="auto" w:fill="D9E2F3" w:themeFill="accent1" w:themeFillTint="33"/>
            <w:vAlign w:val="center"/>
          </w:tcPr>
          <w:p w14:paraId="6565B216" w14:textId="1D007DEB" w:rsidR="006A2617" w:rsidRDefault="006A2617" w:rsidP="00AB5DF1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001084">
              <w:rPr>
                <w:rFonts w:ascii="Arial" w:hAnsi="Arial" w:cs="Arial"/>
                <w:color w:val="000000" w:themeColor="text1"/>
                <w:sz w:val="20"/>
                <w:szCs w:val="20"/>
              </w:rPr>
              <w:t>156 – 118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096DDCDF" w14:textId="060F6D1E" w:rsidR="006A2617" w:rsidRPr="00AB5DF1" w:rsidRDefault="006A2617" w:rsidP="00AB5DF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5DF1">
              <w:rPr>
                <w:rFonts w:ascii="Arial" w:hAnsi="Arial" w:cs="Arial"/>
                <w:color w:val="000000" w:themeColor="text1"/>
                <w:sz w:val="20"/>
                <w:szCs w:val="20"/>
              </w:rPr>
              <w:t>Mostly In Place</w:t>
            </w:r>
          </w:p>
        </w:tc>
        <w:tc>
          <w:tcPr>
            <w:tcW w:w="5490" w:type="dxa"/>
            <w:gridSpan w:val="7"/>
            <w:shd w:val="clear" w:color="auto" w:fill="auto"/>
            <w:vAlign w:val="center"/>
          </w:tcPr>
          <w:p w14:paraId="56BF198C" w14:textId="77777777" w:rsidR="006A2617" w:rsidRDefault="006A2617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6A2617" w:rsidRPr="00B4065B" w14:paraId="0AB9D2B5" w14:textId="77777777" w:rsidTr="00934CE6">
        <w:trPr>
          <w:trHeight w:val="422"/>
        </w:trPr>
        <w:tc>
          <w:tcPr>
            <w:tcW w:w="1800" w:type="dxa"/>
            <w:shd w:val="clear" w:color="auto" w:fill="D9E2F3" w:themeFill="accent1" w:themeFillTint="33"/>
            <w:vAlign w:val="center"/>
          </w:tcPr>
          <w:p w14:paraId="561E360A" w14:textId="36EB5067" w:rsidR="006A2617" w:rsidRPr="00235A3B" w:rsidRDefault="006A2617" w:rsidP="00AB5DF1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235A3B">
              <w:rPr>
                <w:rFonts w:ascii="Arial" w:hAnsi="Arial" w:cs="Arial"/>
                <w:color w:val="000000" w:themeColor="text1"/>
                <w:sz w:val="20"/>
                <w:szCs w:val="20"/>
              </w:rPr>
              <w:t>117 – 79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600C10F2" w14:textId="18D9D258" w:rsidR="006A2617" w:rsidRPr="00235A3B" w:rsidRDefault="006A2617" w:rsidP="00AB5DF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35A3B">
              <w:rPr>
                <w:rFonts w:ascii="Arial" w:hAnsi="Arial" w:cs="Arial"/>
                <w:color w:val="000000" w:themeColor="text1"/>
                <w:sz w:val="20"/>
                <w:szCs w:val="20"/>
              </w:rPr>
              <w:t>Somewhat In Place</w:t>
            </w:r>
          </w:p>
        </w:tc>
        <w:tc>
          <w:tcPr>
            <w:tcW w:w="5490" w:type="dxa"/>
            <w:gridSpan w:val="7"/>
            <w:shd w:val="clear" w:color="auto" w:fill="auto"/>
            <w:vAlign w:val="center"/>
          </w:tcPr>
          <w:p w14:paraId="49F302A8" w14:textId="74633622" w:rsidR="006A2617" w:rsidRPr="00120335" w:rsidRDefault="006A2617" w:rsidP="007314B8">
            <w:pPr>
              <w:jc w:val="center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</w:p>
        </w:tc>
      </w:tr>
      <w:tr w:rsidR="006A2617" w:rsidRPr="00B4065B" w14:paraId="3B7CB794" w14:textId="77777777" w:rsidTr="00934CE6">
        <w:trPr>
          <w:trHeight w:val="422"/>
        </w:trPr>
        <w:tc>
          <w:tcPr>
            <w:tcW w:w="1800" w:type="dxa"/>
            <w:shd w:val="clear" w:color="auto" w:fill="D9E2F3" w:themeFill="accent1" w:themeFillTint="33"/>
            <w:vAlign w:val="center"/>
          </w:tcPr>
          <w:p w14:paraId="15D51DE8" w14:textId="7C784373" w:rsidR="006A2617" w:rsidRDefault="006A2617" w:rsidP="00AB5DF1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001084">
              <w:rPr>
                <w:rFonts w:ascii="Arial" w:hAnsi="Arial" w:cs="Arial"/>
                <w:color w:val="000000" w:themeColor="text1"/>
                <w:sz w:val="20"/>
                <w:szCs w:val="20"/>
              </w:rPr>
              <w:t>78 – 40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2BE910F1" w14:textId="77674784" w:rsidR="006A2617" w:rsidRPr="00AB5DF1" w:rsidRDefault="006A2617" w:rsidP="00AB5DF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5DF1">
              <w:rPr>
                <w:rFonts w:ascii="Arial" w:hAnsi="Arial" w:cs="Arial"/>
                <w:color w:val="000000" w:themeColor="text1"/>
                <w:sz w:val="20"/>
                <w:szCs w:val="20"/>
              </w:rPr>
              <w:t>Minimally In Place</w:t>
            </w:r>
          </w:p>
        </w:tc>
        <w:tc>
          <w:tcPr>
            <w:tcW w:w="5490" w:type="dxa"/>
            <w:gridSpan w:val="7"/>
            <w:shd w:val="clear" w:color="auto" w:fill="auto"/>
            <w:vAlign w:val="center"/>
          </w:tcPr>
          <w:p w14:paraId="273BC837" w14:textId="77777777" w:rsidR="006A2617" w:rsidRDefault="006A2617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  <w:tr w:rsidR="006A2617" w:rsidRPr="00B4065B" w14:paraId="1C7DDCB5" w14:textId="77777777" w:rsidTr="00934CE6">
        <w:trPr>
          <w:trHeight w:val="422"/>
        </w:trPr>
        <w:tc>
          <w:tcPr>
            <w:tcW w:w="1800" w:type="dxa"/>
            <w:shd w:val="clear" w:color="auto" w:fill="D9E2F3" w:themeFill="accent1" w:themeFillTint="33"/>
            <w:vAlign w:val="center"/>
          </w:tcPr>
          <w:p w14:paraId="3A9B7B30" w14:textId="2CC09049" w:rsidR="006A2617" w:rsidRDefault="006A2617" w:rsidP="00AB5DF1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  <w:r w:rsidRPr="00001084">
              <w:rPr>
                <w:rFonts w:ascii="Arial" w:hAnsi="Arial" w:cs="Arial"/>
                <w:color w:val="000000" w:themeColor="text1"/>
                <w:sz w:val="20"/>
                <w:szCs w:val="20"/>
              </w:rPr>
              <w:t>39 - 0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79D1B2C8" w14:textId="4C2A577B" w:rsidR="006A2617" w:rsidRPr="00AB5DF1" w:rsidRDefault="006A2617" w:rsidP="00AB5DF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5DF1">
              <w:rPr>
                <w:rFonts w:ascii="Arial" w:hAnsi="Arial" w:cs="Arial"/>
                <w:color w:val="000000" w:themeColor="text1"/>
                <w:sz w:val="20"/>
                <w:szCs w:val="20"/>
              </w:rPr>
              <w:t>Not at All In Place</w:t>
            </w:r>
          </w:p>
        </w:tc>
        <w:tc>
          <w:tcPr>
            <w:tcW w:w="5490" w:type="dxa"/>
            <w:gridSpan w:val="7"/>
            <w:shd w:val="clear" w:color="auto" w:fill="auto"/>
            <w:vAlign w:val="center"/>
          </w:tcPr>
          <w:p w14:paraId="7CC49465" w14:textId="77777777" w:rsidR="006A2617" w:rsidRDefault="006A2617" w:rsidP="007314B8">
            <w:pPr>
              <w:jc w:val="center"/>
              <w:rPr>
                <w:rFonts w:ascii="Arial" w:hAnsi="Arial" w:cs="Arial"/>
                <w:b/>
                <w:color w:val="3851A7"/>
                <w:sz w:val="20"/>
                <w:szCs w:val="20"/>
              </w:rPr>
            </w:pPr>
          </w:p>
        </w:tc>
      </w:tr>
    </w:tbl>
    <w:p w14:paraId="612FA1EE" w14:textId="77777777" w:rsidR="00055501" w:rsidRDefault="00055501" w:rsidP="00055501">
      <w:pPr>
        <w:rPr>
          <w:rFonts w:ascii="Arial" w:hAnsi="Arial" w:cs="Arial"/>
          <w:b/>
          <w:color w:val="3851A7"/>
          <w:sz w:val="32"/>
          <w:szCs w:val="32"/>
        </w:rPr>
      </w:pPr>
    </w:p>
    <w:p w14:paraId="344937A3" w14:textId="33EC3EC2" w:rsidR="00AB5DF1" w:rsidRPr="00294927" w:rsidRDefault="00AB5DF1" w:rsidP="00B84375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AB5DF1" w:rsidRPr="00294927" w:rsidSect="003D12DC"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EBE13" w14:textId="77777777" w:rsidR="00C8765A" w:rsidRDefault="00C8765A" w:rsidP="00200BB7">
      <w:r>
        <w:separator/>
      </w:r>
    </w:p>
  </w:endnote>
  <w:endnote w:type="continuationSeparator" w:id="0">
    <w:p w14:paraId="1FDD6C45" w14:textId="77777777" w:rsidR="00C8765A" w:rsidRDefault="00C8765A" w:rsidP="0020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altName w:val="Arial"/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1536B" w14:textId="77777777" w:rsidR="00200BB7" w:rsidRDefault="00200BB7" w:rsidP="000D609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19FAE0" w14:textId="77777777" w:rsidR="00200BB7" w:rsidRDefault="00200BB7" w:rsidP="00200B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5A46D" w14:textId="77777777" w:rsidR="00200BB7" w:rsidRPr="00200BB7" w:rsidRDefault="00200BB7" w:rsidP="000D609F">
    <w:pPr>
      <w:pStyle w:val="Footer"/>
      <w:framePr w:wrap="none" w:vAnchor="text" w:hAnchor="margin" w:xAlign="right" w:y="1"/>
      <w:rPr>
        <w:rStyle w:val="PageNumber"/>
        <w:rFonts w:ascii="Arial" w:hAnsi="Arial" w:cs="Arial"/>
        <w:b/>
      </w:rPr>
    </w:pPr>
    <w:r w:rsidRPr="00200BB7">
      <w:rPr>
        <w:rStyle w:val="PageNumber"/>
        <w:rFonts w:ascii="Arial" w:hAnsi="Arial" w:cs="Arial"/>
        <w:b/>
      </w:rPr>
      <w:fldChar w:fldCharType="begin"/>
    </w:r>
    <w:r w:rsidRPr="00200BB7">
      <w:rPr>
        <w:rStyle w:val="PageNumber"/>
        <w:rFonts w:ascii="Arial" w:hAnsi="Arial" w:cs="Arial"/>
        <w:b/>
      </w:rPr>
      <w:instrText xml:space="preserve">PAGE  </w:instrText>
    </w:r>
    <w:r w:rsidRPr="00200BB7">
      <w:rPr>
        <w:rStyle w:val="PageNumber"/>
        <w:rFonts w:ascii="Arial" w:hAnsi="Arial" w:cs="Arial"/>
        <w:b/>
      </w:rPr>
      <w:fldChar w:fldCharType="separate"/>
    </w:r>
    <w:r w:rsidR="00FF0EEC">
      <w:rPr>
        <w:rStyle w:val="PageNumber"/>
        <w:rFonts w:ascii="Arial" w:hAnsi="Arial" w:cs="Arial"/>
        <w:b/>
        <w:noProof/>
      </w:rPr>
      <w:t>1</w:t>
    </w:r>
    <w:r w:rsidRPr="00200BB7">
      <w:rPr>
        <w:rStyle w:val="PageNumber"/>
        <w:rFonts w:ascii="Arial" w:hAnsi="Arial" w:cs="Arial"/>
        <w:b/>
      </w:rPr>
      <w:fldChar w:fldCharType="end"/>
    </w:r>
  </w:p>
  <w:p w14:paraId="21419402" w14:textId="09151094" w:rsidR="00200BB7" w:rsidRPr="004C7CC0" w:rsidRDefault="004C7CC0" w:rsidP="00200BB7">
    <w:pPr>
      <w:pStyle w:val="Footer"/>
      <w:ind w:right="360"/>
      <w:rPr>
        <w:rFonts w:ascii="Arial" w:hAnsi="Arial" w:cs="Arial"/>
        <w:sz w:val="20"/>
        <w:szCs w:val="20"/>
      </w:rPr>
    </w:pPr>
    <w:r w:rsidRPr="004C7CC0">
      <w:rPr>
        <w:rFonts w:ascii="Arial" w:hAnsi="Arial" w:cs="Arial"/>
        <w:sz w:val="20"/>
        <w:szCs w:val="20"/>
      </w:rPr>
      <w:t>Wraparound Integrity Tool, July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DCE8E" w14:textId="77777777" w:rsidR="00C8765A" w:rsidRDefault="00C8765A" w:rsidP="00200BB7">
      <w:r>
        <w:separator/>
      </w:r>
    </w:p>
  </w:footnote>
  <w:footnote w:type="continuationSeparator" w:id="0">
    <w:p w14:paraId="0E1A0785" w14:textId="77777777" w:rsidR="00C8765A" w:rsidRDefault="00C8765A" w:rsidP="00200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738D6" w14:textId="77777777" w:rsidR="00200BB7" w:rsidRDefault="00200BB7">
    <w:pPr>
      <w:pStyle w:val="Header"/>
    </w:pPr>
    <w:r>
      <w:rPr>
        <w:noProof/>
      </w:rPr>
      <w:drawing>
        <wp:inline distT="0" distB="0" distL="0" distR="0" wp14:anchorId="0AC33C71" wp14:editId="7EF2648F">
          <wp:extent cx="5943600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WPBIS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654FA"/>
    <w:multiLevelType w:val="hybridMultilevel"/>
    <w:tmpl w:val="327E7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C537C"/>
    <w:multiLevelType w:val="hybridMultilevel"/>
    <w:tmpl w:val="86587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B79E3"/>
    <w:multiLevelType w:val="hybridMultilevel"/>
    <w:tmpl w:val="86587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F5CAC"/>
    <w:multiLevelType w:val="hybridMultilevel"/>
    <w:tmpl w:val="DE9C96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D3365F"/>
    <w:multiLevelType w:val="hybridMultilevel"/>
    <w:tmpl w:val="190E93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2315A4"/>
    <w:multiLevelType w:val="hybridMultilevel"/>
    <w:tmpl w:val="5A4C7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86467"/>
    <w:multiLevelType w:val="hybridMultilevel"/>
    <w:tmpl w:val="1B98FC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0BB7"/>
    <w:rsid w:val="00015CD7"/>
    <w:rsid w:val="000341F8"/>
    <w:rsid w:val="0005516E"/>
    <w:rsid w:val="000551ED"/>
    <w:rsid w:val="00055501"/>
    <w:rsid w:val="000558CE"/>
    <w:rsid w:val="000802B0"/>
    <w:rsid w:val="00086FC3"/>
    <w:rsid w:val="00120335"/>
    <w:rsid w:val="00123C17"/>
    <w:rsid w:val="00186D6E"/>
    <w:rsid w:val="0018742F"/>
    <w:rsid w:val="001A4A10"/>
    <w:rsid w:val="001C0DFB"/>
    <w:rsid w:val="00200BB7"/>
    <w:rsid w:val="0020645D"/>
    <w:rsid w:val="00235A3B"/>
    <w:rsid w:val="00244EDD"/>
    <w:rsid w:val="0025167F"/>
    <w:rsid w:val="00282E98"/>
    <w:rsid w:val="00294927"/>
    <w:rsid w:val="002978B8"/>
    <w:rsid w:val="002B13A3"/>
    <w:rsid w:val="002B2B56"/>
    <w:rsid w:val="00305C0C"/>
    <w:rsid w:val="003D12DC"/>
    <w:rsid w:val="003D2CF3"/>
    <w:rsid w:val="004342C7"/>
    <w:rsid w:val="00437AE4"/>
    <w:rsid w:val="00453282"/>
    <w:rsid w:val="00473D1F"/>
    <w:rsid w:val="004C7CC0"/>
    <w:rsid w:val="004D66FD"/>
    <w:rsid w:val="004E78D0"/>
    <w:rsid w:val="005835D0"/>
    <w:rsid w:val="006821AB"/>
    <w:rsid w:val="006A2617"/>
    <w:rsid w:val="006E7DE9"/>
    <w:rsid w:val="00702DB9"/>
    <w:rsid w:val="007316D2"/>
    <w:rsid w:val="007721A9"/>
    <w:rsid w:val="007A6786"/>
    <w:rsid w:val="00835892"/>
    <w:rsid w:val="008636C0"/>
    <w:rsid w:val="00891ABD"/>
    <w:rsid w:val="00901496"/>
    <w:rsid w:val="00934CE6"/>
    <w:rsid w:val="00937EA1"/>
    <w:rsid w:val="0099462A"/>
    <w:rsid w:val="009B61F2"/>
    <w:rsid w:val="00A702DC"/>
    <w:rsid w:val="00AB5DF1"/>
    <w:rsid w:val="00AC2713"/>
    <w:rsid w:val="00AC452A"/>
    <w:rsid w:val="00AE5456"/>
    <w:rsid w:val="00B4065B"/>
    <w:rsid w:val="00B8069B"/>
    <w:rsid w:val="00B84375"/>
    <w:rsid w:val="00C169C6"/>
    <w:rsid w:val="00C567A9"/>
    <w:rsid w:val="00C73AEB"/>
    <w:rsid w:val="00C8765A"/>
    <w:rsid w:val="00CA74A0"/>
    <w:rsid w:val="00CD4F11"/>
    <w:rsid w:val="00CD68A9"/>
    <w:rsid w:val="00CF563D"/>
    <w:rsid w:val="00DA7BA3"/>
    <w:rsid w:val="00DC6C68"/>
    <w:rsid w:val="00E31416"/>
    <w:rsid w:val="00E76694"/>
    <w:rsid w:val="00E82144"/>
    <w:rsid w:val="00EA1DCA"/>
    <w:rsid w:val="00EB3ACA"/>
    <w:rsid w:val="00F14932"/>
    <w:rsid w:val="00F2088E"/>
    <w:rsid w:val="00F85D04"/>
    <w:rsid w:val="00FA4938"/>
    <w:rsid w:val="00FC57EF"/>
    <w:rsid w:val="00FD713F"/>
    <w:rsid w:val="00FF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EAFC7C"/>
  <w14:defaultImageDpi w14:val="32767"/>
  <w15:docId w15:val="{FCB04940-BADB-4D91-8D75-3928F3C0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B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BB7"/>
  </w:style>
  <w:style w:type="paragraph" w:styleId="Footer">
    <w:name w:val="footer"/>
    <w:basedOn w:val="Normal"/>
    <w:link w:val="FooterChar"/>
    <w:uiPriority w:val="99"/>
    <w:unhideWhenUsed/>
    <w:rsid w:val="00200B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BB7"/>
  </w:style>
  <w:style w:type="character" w:styleId="PageNumber">
    <w:name w:val="page number"/>
    <w:basedOn w:val="DefaultParagraphFont"/>
    <w:uiPriority w:val="99"/>
    <w:semiHidden/>
    <w:unhideWhenUsed/>
    <w:rsid w:val="00200BB7"/>
  </w:style>
  <w:style w:type="table" w:styleId="TableGrid">
    <w:name w:val="Table Grid"/>
    <w:basedOn w:val="TableNormal"/>
    <w:uiPriority w:val="39"/>
    <w:rsid w:val="000555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02DC"/>
    <w:pPr>
      <w:ind w:left="720"/>
      <w:contextualSpacing/>
    </w:pPr>
  </w:style>
  <w:style w:type="paragraph" w:customStyle="1" w:styleId="p1">
    <w:name w:val="p1"/>
    <w:basedOn w:val="Normal"/>
    <w:rsid w:val="003D2CF3"/>
    <w:rPr>
      <w:rFonts w:ascii="Helvetica" w:hAnsi="Helvetica" w:cs="Times New Roman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0E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E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1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Midwest PBIS Network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</dc:creator>
  <cp:keywords/>
  <dc:description/>
  <cp:lastModifiedBy>Rebecca Hegger</cp:lastModifiedBy>
  <cp:revision>2</cp:revision>
  <dcterms:created xsi:type="dcterms:W3CDTF">2018-04-19T19:41:00Z</dcterms:created>
  <dcterms:modified xsi:type="dcterms:W3CDTF">2018-04-19T19:41:00Z</dcterms:modified>
</cp:coreProperties>
</file>