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D9BFD" w14:textId="73C23BFC" w:rsidR="00082E2D" w:rsidRPr="00F00AB2" w:rsidRDefault="00F00AB2" w:rsidP="00F00AB2">
      <w:pPr>
        <w:ind w:left="-810" w:right="-720"/>
        <w:rPr>
          <w:b/>
        </w:rPr>
      </w:pPr>
      <w:r>
        <w:rPr>
          <w:b/>
          <w:sz w:val="36"/>
          <w:szCs w:val="36"/>
        </w:rPr>
        <w:t xml:space="preserve"> </w:t>
      </w:r>
      <w:r w:rsidR="00082E2D" w:rsidRPr="00B85F29">
        <w:rPr>
          <w:b/>
          <w:sz w:val="36"/>
          <w:szCs w:val="36"/>
        </w:rPr>
        <w:t>ARKANSAS STATE UNIVERSITY</w:t>
      </w:r>
      <w:r w:rsidR="00082E2D" w:rsidRPr="00B85F29">
        <w:rPr>
          <w:b/>
          <w:sz w:val="36"/>
          <w:szCs w:val="36"/>
        </w:rPr>
        <w:tab/>
      </w:r>
      <w:r w:rsidR="00082E2D">
        <w:rPr>
          <w:b/>
        </w:rPr>
        <w:tab/>
      </w:r>
      <w:r w:rsidR="007D15C2">
        <w:rPr>
          <w:b/>
        </w:rPr>
        <w:t xml:space="preserve">    </w:t>
      </w:r>
      <w:r w:rsidR="00352BE1">
        <w:rPr>
          <w:b/>
        </w:rPr>
        <w:tab/>
      </w:r>
      <w:r w:rsidR="00352BE1">
        <w:rPr>
          <w:b/>
        </w:rPr>
        <w:tab/>
      </w:r>
      <w:r w:rsidR="0066625F">
        <w:rPr>
          <w:b/>
        </w:rPr>
        <w:t xml:space="preserve">MCD </w:t>
      </w:r>
      <w:r w:rsidR="00150F9F">
        <w:rPr>
          <w:b/>
        </w:rPr>
        <w:t>2025-2026</w:t>
      </w:r>
      <w:r w:rsidR="000217CB">
        <w:rPr>
          <w:b/>
        </w:rPr>
        <w:br/>
      </w:r>
      <w:r w:rsidR="00082E2D">
        <w:rPr>
          <w:b/>
        </w:rPr>
        <w:t xml:space="preserve"> </w:t>
      </w:r>
      <w:r w:rsidR="00082E2D" w:rsidRPr="00B85F29">
        <w:rPr>
          <w:b/>
          <w:sz w:val="32"/>
          <w:szCs w:val="32"/>
        </w:rPr>
        <w:t>College of Nursing and Health Professions</w:t>
      </w:r>
      <w:r w:rsidR="00082E2D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82E2D" w:rsidRPr="00B85F29">
        <w:rPr>
          <w:b/>
        </w:rPr>
        <w:t>Name:</w:t>
      </w:r>
      <w:r w:rsidR="00082E2D" w:rsidRPr="00B85F29">
        <w:rPr>
          <w:b/>
          <w:sz w:val="28"/>
          <w:szCs w:val="28"/>
        </w:rPr>
        <w:t xml:space="preserve"> ____________________</w:t>
      </w:r>
      <w:r w:rsidR="00082E2D">
        <w:rPr>
          <w:b/>
          <w:sz w:val="28"/>
          <w:szCs w:val="28"/>
        </w:rPr>
        <w:t>____</w:t>
      </w:r>
    </w:p>
    <w:p w14:paraId="057619F2" w14:textId="77777777" w:rsidR="00F00AB2" w:rsidRDefault="00082E2D" w:rsidP="00082E2D">
      <w:pPr>
        <w:ind w:left="-720" w:right="-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24730">
        <w:rPr>
          <w:b/>
          <w:sz w:val="28"/>
          <w:szCs w:val="28"/>
        </w:rPr>
        <w:t>Department of Communication Disorders</w:t>
      </w:r>
      <w:r w:rsidR="00F00AB2">
        <w:rPr>
          <w:b/>
          <w:sz w:val="28"/>
          <w:szCs w:val="28"/>
        </w:rPr>
        <w:tab/>
      </w:r>
      <w:r w:rsidR="00F00AB2">
        <w:rPr>
          <w:b/>
          <w:sz w:val="28"/>
          <w:szCs w:val="28"/>
        </w:rPr>
        <w:tab/>
      </w:r>
      <w:r w:rsidR="00F00AB2">
        <w:t>ID #:______________________________</w:t>
      </w:r>
    </w:p>
    <w:p w14:paraId="1ECE1502" w14:textId="77777777" w:rsidR="00082E2D" w:rsidRDefault="00082E2D" w:rsidP="00082E2D">
      <w:pPr>
        <w:ind w:left="-720" w:right="-720"/>
      </w:pPr>
      <w:r>
        <w:rPr>
          <w:b/>
          <w:sz w:val="28"/>
          <w:szCs w:val="28"/>
        </w:rPr>
        <w:t xml:space="preserve">  </w:t>
      </w:r>
      <w:r w:rsidR="007B49AF">
        <w:t xml:space="preserve">P.O.BOX 910 </w:t>
      </w:r>
      <w:r w:rsidR="0067364A">
        <w:t xml:space="preserve">  State University, AR  72467</w:t>
      </w:r>
      <w:r w:rsidR="0067364A">
        <w:tab/>
      </w:r>
      <w:r w:rsidR="0067364A">
        <w:tab/>
      </w:r>
      <w:r w:rsidR="0067364A">
        <w:tab/>
      </w:r>
      <w:r w:rsidR="00F00AB2">
        <w:t xml:space="preserve">Phone </w:t>
      </w:r>
      <w:r w:rsidR="007C6A16">
        <w:t>#:___________________________</w:t>
      </w:r>
    </w:p>
    <w:p w14:paraId="6308BB20" w14:textId="77777777" w:rsidR="00082E2D" w:rsidRDefault="00082E2D" w:rsidP="00082E2D">
      <w:pPr>
        <w:ind w:left="-720" w:right="-720"/>
      </w:pPr>
      <w:r>
        <w:tab/>
      </w:r>
      <w:r w:rsidR="007B49AF">
        <w:t xml:space="preserve">         </w:t>
      </w:r>
      <w:r w:rsidR="0067364A">
        <w:t xml:space="preserve">Phone (870) 972-3106  </w:t>
      </w:r>
      <w:r w:rsidR="0067364A">
        <w:tab/>
      </w:r>
      <w:r w:rsidR="0067364A">
        <w:tab/>
      </w:r>
      <w:r>
        <w:t xml:space="preserve">                  </w:t>
      </w:r>
      <w:r w:rsidR="007B49AF">
        <w:tab/>
      </w:r>
      <w:r w:rsidR="007B49AF">
        <w:tab/>
      </w:r>
      <w:r w:rsidR="00101A85">
        <w:tab/>
      </w:r>
      <w:r w:rsidR="00F00AB2">
        <w:t>Address:  __________________________</w:t>
      </w:r>
    </w:p>
    <w:p w14:paraId="60FFACD0" w14:textId="77777777" w:rsidR="00082E2D" w:rsidRDefault="007B49AF" w:rsidP="00082E2D">
      <w:pPr>
        <w:ind w:left="-720" w:right="-720"/>
      </w:pPr>
      <w:r>
        <w:tab/>
        <w:t xml:space="preserve">            </w:t>
      </w:r>
      <w:r w:rsidR="0067364A">
        <w:tab/>
      </w:r>
      <w:r w:rsidR="0067364A">
        <w:tab/>
      </w:r>
      <w:r w:rsidR="0067364A">
        <w:tab/>
      </w:r>
      <w:r w:rsidR="00082E2D">
        <w:tab/>
      </w:r>
      <w:r w:rsidR="00082E2D">
        <w:tab/>
      </w:r>
      <w:r w:rsidR="00082E2D">
        <w:tab/>
      </w:r>
      <w:r>
        <w:tab/>
      </w:r>
      <w:r w:rsidR="00101A85">
        <w:tab/>
      </w:r>
      <w:r w:rsidR="00F00AB2">
        <w:t>__________________________________</w:t>
      </w:r>
    </w:p>
    <w:p w14:paraId="4B95A0DF" w14:textId="77777777" w:rsidR="00A93FCA" w:rsidRDefault="00086802" w:rsidP="007B49AF">
      <w:pPr>
        <w:ind w:left="-720" w:right="-720"/>
      </w:pPr>
      <w:r w:rsidRPr="00086802">
        <w:rPr>
          <w:sz w:val="20"/>
          <w:szCs w:val="20"/>
        </w:rPr>
        <w:t>http://www.astate.edu/college/conhp/departments/communication-disorders/</w:t>
      </w:r>
      <w:r w:rsidR="007C6A16" w:rsidRPr="00781E03">
        <w:rPr>
          <w:sz w:val="20"/>
          <w:szCs w:val="20"/>
        </w:rPr>
        <w:tab/>
      </w:r>
      <w:r w:rsidR="00082E2D">
        <w:tab/>
      </w:r>
      <w:r w:rsidR="00082E2D">
        <w:tab/>
      </w:r>
      <w:r w:rsidR="007B49AF">
        <w:tab/>
      </w:r>
      <w:r w:rsidR="007B49AF">
        <w:tab/>
      </w:r>
      <w:r w:rsidR="007B49AF">
        <w:tab/>
      </w:r>
      <w:r w:rsidR="00082E2D">
        <w:t xml:space="preserve"> </w:t>
      </w:r>
    </w:p>
    <w:p w14:paraId="464967C6" w14:textId="77777777" w:rsidR="00827564" w:rsidRDefault="00827564" w:rsidP="007B49AF">
      <w:pPr>
        <w:ind w:left="-720" w:right="-720"/>
        <w:jc w:val="center"/>
        <w:rPr>
          <w:b/>
        </w:rPr>
      </w:pPr>
    </w:p>
    <w:p w14:paraId="091EEBD4" w14:textId="77777777" w:rsidR="00082E2D" w:rsidRDefault="007B49AF" w:rsidP="007B49AF">
      <w:pPr>
        <w:ind w:left="-720" w:right="-720"/>
        <w:jc w:val="center"/>
        <w:rPr>
          <w:b/>
        </w:rPr>
      </w:pPr>
      <w:r w:rsidRPr="007B49AF">
        <w:rPr>
          <w:b/>
        </w:rPr>
        <w:t xml:space="preserve">Master of Communication Disorders Program </w:t>
      </w:r>
      <w:proofErr w:type="spellStart"/>
      <w:r w:rsidRPr="007B49AF">
        <w:rPr>
          <w:b/>
        </w:rPr>
        <w:t>Checkshe</w:t>
      </w:r>
      <w:r>
        <w:rPr>
          <w:b/>
        </w:rPr>
        <w:t>e</w:t>
      </w:r>
      <w:r w:rsidRPr="007B49AF">
        <w:rPr>
          <w:b/>
        </w:rPr>
        <w:t>t</w:t>
      </w:r>
      <w:proofErr w:type="spellEnd"/>
    </w:p>
    <w:p w14:paraId="0249CFC7" w14:textId="77777777" w:rsidR="00234C23" w:rsidRDefault="00234C23" w:rsidP="007B49AF">
      <w:pPr>
        <w:ind w:left="-720" w:right="-720"/>
        <w:jc w:val="center"/>
        <w:rPr>
          <w:b/>
        </w:rPr>
      </w:pPr>
    </w:p>
    <w:tbl>
      <w:tblPr>
        <w:tblStyle w:val="TableGrid"/>
        <w:tblW w:w="10818" w:type="dxa"/>
        <w:tblInd w:w="-612" w:type="dxa"/>
        <w:tblLook w:val="04A0" w:firstRow="1" w:lastRow="0" w:firstColumn="1" w:lastColumn="0" w:noHBand="0" w:noVBand="1"/>
      </w:tblPr>
      <w:tblGrid>
        <w:gridCol w:w="1350"/>
        <w:gridCol w:w="1350"/>
        <w:gridCol w:w="5490"/>
        <w:gridCol w:w="1620"/>
        <w:gridCol w:w="1008"/>
      </w:tblGrid>
      <w:tr w:rsidR="00234C23" w14:paraId="04942A12" w14:textId="77777777" w:rsidTr="00711352">
        <w:tc>
          <w:tcPr>
            <w:tcW w:w="10818" w:type="dxa"/>
            <w:gridSpan w:val="5"/>
          </w:tcPr>
          <w:p w14:paraId="64B4BBC4" w14:textId="77777777" w:rsidR="00234C23" w:rsidRDefault="00AE06A2" w:rsidP="003711AA">
            <w:pPr>
              <w:ind w:right="-720"/>
              <w:jc w:val="center"/>
              <w:rPr>
                <w:b/>
              </w:rPr>
            </w:pPr>
            <w:r>
              <w:rPr>
                <w:b/>
              </w:rPr>
              <w:t>General Course Requirements (</w:t>
            </w:r>
            <w:r w:rsidR="003711AA">
              <w:rPr>
                <w:b/>
              </w:rPr>
              <w:t>51</w:t>
            </w:r>
            <w:r w:rsidR="00234C23">
              <w:rPr>
                <w:b/>
              </w:rPr>
              <w:t xml:space="preserve"> hours)</w:t>
            </w:r>
          </w:p>
        </w:tc>
      </w:tr>
      <w:tr w:rsidR="00A45CC0" w14:paraId="5E5D61C4" w14:textId="77777777" w:rsidTr="00827564">
        <w:tc>
          <w:tcPr>
            <w:tcW w:w="1350" w:type="dxa"/>
          </w:tcPr>
          <w:p w14:paraId="431EB32E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Rotation</w:t>
            </w:r>
          </w:p>
        </w:tc>
        <w:tc>
          <w:tcPr>
            <w:tcW w:w="1350" w:type="dxa"/>
          </w:tcPr>
          <w:p w14:paraId="0BCCBFDC" w14:textId="77777777" w:rsidR="00A45CC0" w:rsidRDefault="00A45CC0" w:rsidP="002816D5">
            <w:pPr>
              <w:ind w:right="-720"/>
              <w:rPr>
                <w:b/>
              </w:rPr>
            </w:pPr>
            <w:r>
              <w:rPr>
                <w:b/>
              </w:rPr>
              <w:t xml:space="preserve">   Course #</w:t>
            </w:r>
          </w:p>
        </w:tc>
        <w:tc>
          <w:tcPr>
            <w:tcW w:w="5490" w:type="dxa"/>
          </w:tcPr>
          <w:p w14:paraId="48E90DB9" w14:textId="77777777" w:rsidR="00A45CC0" w:rsidRDefault="00A45CC0" w:rsidP="002079B5">
            <w:pPr>
              <w:ind w:right="-720"/>
              <w:rPr>
                <w:b/>
              </w:rPr>
            </w:pPr>
            <w:r>
              <w:rPr>
                <w:b/>
              </w:rPr>
              <w:t>Course Title</w:t>
            </w:r>
          </w:p>
        </w:tc>
        <w:tc>
          <w:tcPr>
            <w:tcW w:w="1620" w:type="dxa"/>
          </w:tcPr>
          <w:p w14:paraId="2FC051E4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SEMESTER</w:t>
            </w:r>
          </w:p>
        </w:tc>
        <w:tc>
          <w:tcPr>
            <w:tcW w:w="1008" w:type="dxa"/>
          </w:tcPr>
          <w:p w14:paraId="00126FF3" w14:textId="77777777" w:rsidR="00A45CC0" w:rsidRDefault="00A45CC0" w:rsidP="007204D0">
            <w:pPr>
              <w:ind w:right="-720"/>
              <w:rPr>
                <w:b/>
              </w:rPr>
            </w:pPr>
            <w:r>
              <w:rPr>
                <w:b/>
              </w:rPr>
              <w:t>GRD</w:t>
            </w:r>
          </w:p>
        </w:tc>
      </w:tr>
      <w:tr w:rsidR="00A45CC0" w14:paraId="28379A5A" w14:textId="77777777" w:rsidTr="00827564">
        <w:tc>
          <w:tcPr>
            <w:tcW w:w="1350" w:type="dxa"/>
            <w:vMerge w:val="restart"/>
          </w:tcPr>
          <w:p w14:paraId="3F7C87A7" w14:textId="77777777" w:rsidR="00A45CC0" w:rsidRDefault="00A45CC0" w:rsidP="00A45CC0">
            <w:pPr>
              <w:ind w:right="-720"/>
            </w:pPr>
          </w:p>
          <w:p w14:paraId="276CE4EA" w14:textId="77777777" w:rsidR="00A45CC0" w:rsidRDefault="00A45CC0" w:rsidP="00A45CC0">
            <w:pPr>
              <w:ind w:right="-720"/>
            </w:pPr>
            <w:r>
              <w:t xml:space="preserve">  Summer</w:t>
            </w:r>
          </w:p>
          <w:p w14:paraId="1796B748" w14:textId="77777777" w:rsidR="00A45CC0" w:rsidRPr="007204D0" w:rsidRDefault="00A45CC0" w:rsidP="00A45CC0">
            <w:pPr>
              <w:ind w:right="-720"/>
            </w:pPr>
            <w:r>
              <w:t xml:space="preserve"> Research</w:t>
            </w:r>
          </w:p>
        </w:tc>
        <w:tc>
          <w:tcPr>
            <w:tcW w:w="1350" w:type="dxa"/>
          </w:tcPr>
          <w:p w14:paraId="0C020992" w14:textId="77777777" w:rsidR="00A45CC0" w:rsidRPr="007204D0" w:rsidRDefault="00BE0015" w:rsidP="002816D5">
            <w:pPr>
              <w:ind w:right="-720"/>
            </w:pPr>
            <w:r>
              <w:t>CD 6</w:t>
            </w:r>
            <w:r w:rsidR="00A45CC0" w:rsidRPr="007204D0">
              <w:t>5</w:t>
            </w:r>
            <w:r>
              <w:t>0</w:t>
            </w:r>
            <w:r w:rsidR="00A45CC0" w:rsidRPr="007204D0">
              <w:t>3</w:t>
            </w:r>
          </w:p>
        </w:tc>
        <w:tc>
          <w:tcPr>
            <w:tcW w:w="5490" w:type="dxa"/>
          </w:tcPr>
          <w:p w14:paraId="4535D34C" w14:textId="77777777" w:rsidR="00A45CC0" w:rsidRPr="007204D0" w:rsidRDefault="00A45CC0" w:rsidP="002079B5">
            <w:pPr>
              <w:ind w:right="-720"/>
            </w:pPr>
            <w:r>
              <w:t>Intervention in CD</w:t>
            </w:r>
          </w:p>
        </w:tc>
        <w:tc>
          <w:tcPr>
            <w:tcW w:w="1620" w:type="dxa"/>
          </w:tcPr>
          <w:p w14:paraId="3CF7D95C" w14:textId="77777777" w:rsidR="00A45CC0" w:rsidRPr="007204D0" w:rsidRDefault="00A45CC0" w:rsidP="007204D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0B5A7498" w14:textId="77777777" w:rsidR="00A45CC0" w:rsidRPr="007204D0" w:rsidRDefault="00A45CC0" w:rsidP="007204D0">
            <w:pPr>
              <w:ind w:right="-720"/>
            </w:pPr>
          </w:p>
        </w:tc>
      </w:tr>
      <w:tr w:rsidR="00192B51" w14:paraId="354AAE9D" w14:textId="77777777" w:rsidTr="00827564">
        <w:tc>
          <w:tcPr>
            <w:tcW w:w="1350" w:type="dxa"/>
            <w:vMerge/>
          </w:tcPr>
          <w:p w14:paraId="78292BD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5E8392F9" w14:textId="77777777" w:rsidR="00192B51" w:rsidRPr="00AE0BBF" w:rsidRDefault="00192B51" w:rsidP="00192B51">
            <w:pPr>
              <w:ind w:right="-720"/>
            </w:pPr>
            <w:r w:rsidRPr="007204D0">
              <w:t>CD</w:t>
            </w:r>
            <w:r>
              <w:t xml:space="preserve"> 6243</w:t>
            </w:r>
          </w:p>
        </w:tc>
        <w:tc>
          <w:tcPr>
            <w:tcW w:w="5490" w:type="dxa"/>
          </w:tcPr>
          <w:p w14:paraId="78AA3963" w14:textId="2E47E286" w:rsidR="00192B51" w:rsidRPr="007204D0" w:rsidRDefault="007414E1" w:rsidP="00192B51">
            <w:pPr>
              <w:ind w:right="-720"/>
            </w:pPr>
            <w:r>
              <w:t>Voice Disorders</w:t>
            </w:r>
          </w:p>
        </w:tc>
        <w:tc>
          <w:tcPr>
            <w:tcW w:w="1620" w:type="dxa"/>
          </w:tcPr>
          <w:p w14:paraId="3568907D" w14:textId="77777777" w:rsidR="00192B51" w:rsidRPr="007204D0" w:rsidRDefault="00192B51" w:rsidP="00192B51">
            <w:pPr>
              <w:ind w:right="-720"/>
            </w:pPr>
            <w:r>
              <w:t>Summer</w:t>
            </w:r>
            <w:r w:rsidR="003711AA">
              <w:t xml:space="preserve"> 1</w:t>
            </w:r>
          </w:p>
        </w:tc>
        <w:tc>
          <w:tcPr>
            <w:tcW w:w="1008" w:type="dxa"/>
          </w:tcPr>
          <w:p w14:paraId="077BD944" w14:textId="77777777" w:rsidR="00192B51" w:rsidRPr="007204D0" w:rsidRDefault="00192B51" w:rsidP="00192B51">
            <w:pPr>
              <w:ind w:right="-720"/>
            </w:pPr>
          </w:p>
        </w:tc>
      </w:tr>
      <w:tr w:rsidR="00192B51" w14:paraId="290CA7F6" w14:textId="77777777" w:rsidTr="00827564">
        <w:tc>
          <w:tcPr>
            <w:tcW w:w="1350" w:type="dxa"/>
            <w:vMerge/>
          </w:tcPr>
          <w:p w14:paraId="0D199D9F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2AC09569" w14:textId="77777777" w:rsidR="00192B51" w:rsidRPr="007204D0" w:rsidRDefault="00192B51" w:rsidP="00192B51">
            <w:pPr>
              <w:ind w:right="-720"/>
            </w:pPr>
            <w:r w:rsidRPr="007204D0">
              <w:t>CD</w:t>
            </w:r>
            <w:r>
              <w:t xml:space="preserve"> 6053</w:t>
            </w:r>
          </w:p>
        </w:tc>
        <w:tc>
          <w:tcPr>
            <w:tcW w:w="5490" w:type="dxa"/>
          </w:tcPr>
          <w:p w14:paraId="39309CE9" w14:textId="77777777" w:rsidR="00192B51" w:rsidRPr="007204D0" w:rsidRDefault="00192B51" w:rsidP="00192B51">
            <w:pPr>
              <w:ind w:right="-720"/>
            </w:pPr>
            <w:r w:rsidRPr="007204D0">
              <w:t>Research in CD</w:t>
            </w:r>
          </w:p>
        </w:tc>
        <w:tc>
          <w:tcPr>
            <w:tcW w:w="1620" w:type="dxa"/>
          </w:tcPr>
          <w:p w14:paraId="1900603A" w14:textId="77777777" w:rsidR="00192B51" w:rsidRPr="007204D0" w:rsidRDefault="00192B51" w:rsidP="00192B51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3E7852C8" w14:textId="77777777" w:rsidR="00192B51" w:rsidRPr="007204D0" w:rsidRDefault="00192B51" w:rsidP="00192B51">
            <w:pPr>
              <w:ind w:right="-720"/>
            </w:pPr>
          </w:p>
        </w:tc>
      </w:tr>
      <w:tr w:rsidR="00192B51" w14:paraId="7E975847" w14:textId="77777777" w:rsidTr="00827564">
        <w:tc>
          <w:tcPr>
            <w:tcW w:w="1350" w:type="dxa"/>
            <w:vMerge/>
          </w:tcPr>
          <w:p w14:paraId="65945205" w14:textId="77777777" w:rsidR="00192B51" w:rsidRPr="007204D0" w:rsidRDefault="00192B51" w:rsidP="00192B51">
            <w:pPr>
              <w:ind w:right="-720"/>
            </w:pPr>
          </w:p>
        </w:tc>
        <w:tc>
          <w:tcPr>
            <w:tcW w:w="1350" w:type="dxa"/>
          </w:tcPr>
          <w:p w14:paraId="061B78DD" w14:textId="77777777" w:rsidR="00192B51" w:rsidRPr="00D76A5D" w:rsidRDefault="00192B51" w:rsidP="00192B51">
            <w:pPr>
              <w:ind w:right="-720"/>
            </w:pPr>
            <w:r w:rsidRPr="00D76A5D">
              <w:t>CD 6153</w:t>
            </w:r>
          </w:p>
        </w:tc>
        <w:tc>
          <w:tcPr>
            <w:tcW w:w="5490" w:type="dxa"/>
          </w:tcPr>
          <w:p w14:paraId="66F8711A" w14:textId="25E1CEB6" w:rsidR="00192B51" w:rsidRPr="00C45D9C" w:rsidRDefault="007414E1" w:rsidP="00192B51">
            <w:pPr>
              <w:ind w:right="-720"/>
            </w:pPr>
            <w:r>
              <w:t>Motor Speech</w:t>
            </w:r>
          </w:p>
        </w:tc>
        <w:tc>
          <w:tcPr>
            <w:tcW w:w="1620" w:type="dxa"/>
          </w:tcPr>
          <w:p w14:paraId="6417E2D6" w14:textId="77777777" w:rsidR="00192B51" w:rsidRPr="00D76A5D" w:rsidRDefault="00192B51" w:rsidP="00192B51">
            <w:pPr>
              <w:ind w:right="-720"/>
            </w:pPr>
            <w:r w:rsidRPr="00D76A5D">
              <w:t>Summer</w:t>
            </w:r>
            <w:r w:rsidR="003711AA">
              <w:t xml:space="preserve"> 2</w:t>
            </w:r>
          </w:p>
        </w:tc>
        <w:tc>
          <w:tcPr>
            <w:tcW w:w="1008" w:type="dxa"/>
          </w:tcPr>
          <w:p w14:paraId="03661745" w14:textId="77777777" w:rsidR="00192B51" w:rsidRPr="007204D0" w:rsidRDefault="00192B51" w:rsidP="00192B51">
            <w:pPr>
              <w:ind w:right="-720"/>
            </w:pPr>
          </w:p>
        </w:tc>
      </w:tr>
      <w:tr w:rsidR="00192B51" w14:paraId="5FC11A53" w14:textId="77777777" w:rsidTr="00827564">
        <w:tc>
          <w:tcPr>
            <w:tcW w:w="1350" w:type="dxa"/>
            <w:vMerge w:val="restart"/>
          </w:tcPr>
          <w:p w14:paraId="0F228E10" w14:textId="77777777" w:rsidR="00192B51" w:rsidRDefault="00192B51" w:rsidP="00192B51">
            <w:pPr>
              <w:ind w:right="-720"/>
            </w:pPr>
          </w:p>
          <w:p w14:paraId="3BB0AF70" w14:textId="77777777" w:rsidR="00192B51" w:rsidRPr="007204D0" w:rsidRDefault="00192B51" w:rsidP="00192B51">
            <w:pPr>
              <w:ind w:right="-720"/>
            </w:pPr>
            <w:r>
              <w:t>Clinic I</w:t>
            </w:r>
          </w:p>
        </w:tc>
        <w:tc>
          <w:tcPr>
            <w:tcW w:w="1350" w:type="dxa"/>
          </w:tcPr>
          <w:p w14:paraId="04473B4D" w14:textId="77777777" w:rsidR="00192B51" w:rsidRPr="007204D0" w:rsidRDefault="00192B51" w:rsidP="00192B51">
            <w:pPr>
              <w:ind w:right="-720"/>
            </w:pPr>
            <w:r w:rsidRPr="007204D0">
              <w:t>CD</w:t>
            </w:r>
            <w:r>
              <w:t xml:space="preserve"> 575V(1)</w:t>
            </w:r>
          </w:p>
        </w:tc>
        <w:tc>
          <w:tcPr>
            <w:tcW w:w="5490" w:type="dxa"/>
          </w:tcPr>
          <w:p w14:paraId="3BBAA3C2" w14:textId="77777777" w:rsidR="00192B51" w:rsidRPr="007204D0" w:rsidRDefault="00192B51" w:rsidP="00192B51">
            <w:pPr>
              <w:ind w:right="-720"/>
            </w:pPr>
            <w:r>
              <w:t>Clinical Practice I</w:t>
            </w:r>
          </w:p>
        </w:tc>
        <w:tc>
          <w:tcPr>
            <w:tcW w:w="1620" w:type="dxa"/>
          </w:tcPr>
          <w:p w14:paraId="02291875" w14:textId="77777777" w:rsidR="00192B51" w:rsidRPr="007204D0" w:rsidRDefault="00192B51" w:rsidP="00192B51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7D9BDED9" w14:textId="77777777" w:rsidR="00192B51" w:rsidRPr="007204D0" w:rsidRDefault="00192B51" w:rsidP="00192B51">
            <w:pPr>
              <w:ind w:right="-720"/>
            </w:pPr>
          </w:p>
        </w:tc>
      </w:tr>
      <w:tr w:rsidR="00392B00" w14:paraId="6449A8F0" w14:textId="77777777" w:rsidTr="00827564">
        <w:tc>
          <w:tcPr>
            <w:tcW w:w="1350" w:type="dxa"/>
            <w:vMerge/>
          </w:tcPr>
          <w:p w14:paraId="0E1BDDDD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5E1B167D" w14:textId="0E8E4196" w:rsidR="00392B00" w:rsidRPr="007204D0" w:rsidRDefault="00392B00" w:rsidP="00392B00">
            <w:pPr>
              <w:ind w:right="-720"/>
            </w:pPr>
            <w:r w:rsidRPr="00AE0BBF">
              <w:t>CD 6743</w:t>
            </w:r>
          </w:p>
        </w:tc>
        <w:tc>
          <w:tcPr>
            <w:tcW w:w="5490" w:type="dxa"/>
          </w:tcPr>
          <w:p w14:paraId="503AA3E2" w14:textId="0276C5BA" w:rsidR="00392B00" w:rsidRPr="007204D0" w:rsidRDefault="00392B00" w:rsidP="00392B00">
            <w:pPr>
              <w:ind w:right="-720"/>
            </w:pPr>
            <w:r w:rsidRPr="00AE0BBF">
              <w:t>Neurogenic Lang &amp; Assoc. Cognitive Disorders</w:t>
            </w:r>
          </w:p>
        </w:tc>
        <w:tc>
          <w:tcPr>
            <w:tcW w:w="1620" w:type="dxa"/>
          </w:tcPr>
          <w:p w14:paraId="74ADF335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50583DDA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CE29CD3" w14:textId="77777777" w:rsidTr="00827564">
        <w:tc>
          <w:tcPr>
            <w:tcW w:w="1350" w:type="dxa"/>
            <w:vMerge/>
          </w:tcPr>
          <w:p w14:paraId="78E2E9BB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42DB660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6303</w:t>
            </w:r>
          </w:p>
        </w:tc>
        <w:tc>
          <w:tcPr>
            <w:tcW w:w="5490" w:type="dxa"/>
          </w:tcPr>
          <w:p w14:paraId="58BA5C10" w14:textId="77777777" w:rsidR="00392B00" w:rsidRPr="007204D0" w:rsidRDefault="00392B00" w:rsidP="00392B00">
            <w:pPr>
              <w:ind w:right="-720"/>
            </w:pPr>
            <w:r>
              <w:t>Augmentative and Alternative Communication</w:t>
            </w:r>
          </w:p>
        </w:tc>
        <w:tc>
          <w:tcPr>
            <w:tcW w:w="1620" w:type="dxa"/>
          </w:tcPr>
          <w:p w14:paraId="006AADD4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79B5398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31F227" w14:textId="77777777" w:rsidTr="00827564">
        <w:tc>
          <w:tcPr>
            <w:tcW w:w="1350" w:type="dxa"/>
            <w:vMerge/>
          </w:tcPr>
          <w:p w14:paraId="5CA72F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4CC44ED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6363</w:t>
            </w:r>
          </w:p>
        </w:tc>
        <w:tc>
          <w:tcPr>
            <w:tcW w:w="5490" w:type="dxa"/>
          </w:tcPr>
          <w:p w14:paraId="7B7D050C" w14:textId="77777777" w:rsidR="00392B00" w:rsidRPr="007204D0" w:rsidRDefault="00392B00" w:rsidP="00392B00">
            <w:pPr>
              <w:ind w:right="-720"/>
            </w:pPr>
            <w:r>
              <w:t>Language and Learning Disorders</w:t>
            </w:r>
          </w:p>
        </w:tc>
        <w:tc>
          <w:tcPr>
            <w:tcW w:w="1620" w:type="dxa"/>
          </w:tcPr>
          <w:p w14:paraId="06378C1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C06AD4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BB074D1" w14:textId="77777777" w:rsidTr="00827564">
        <w:tc>
          <w:tcPr>
            <w:tcW w:w="1350" w:type="dxa"/>
            <w:vMerge w:val="restart"/>
          </w:tcPr>
          <w:p w14:paraId="6223A3F3" w14:textId="77777777" w:rsidR="00392B00" w:rsidRDefault="00392B00" w:rsidP="00392B00">
            <w:pPr>
              <w:ind w:right="-720"/>
            </w:pPr>
          </w:p>
          <w:p w14:paraId="0C557CB1" w14:textId="77777777" w:rsidR="00392B00" w:rsidRPr="007204D0" w:rsidRDefault="00392B00" w:rsidP="00392B00">
            <w:pPr>
              <w:ind w:right="-720"/>
            </w:pPr>
            <w:r>
              <w:t>Clinic II</w:t>
            </w:r>
          </w:p>
        </w:tc>
        <w:tc>
          <w:tcPr>
            <w:tcW w:w="1350" w:type="dxa"/>
          </w:tcPr>
          <w:p w14:paraId="469D5CDB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676V(1)</w:t>
            </w:r>
          </w:p>
        </w:tc>
        <w:tc>
          <w:tcPr>
            <w:tcW w:w="5490" w:type="dxa"/>
          </w:tcPr>
          <w:p w14:paraId="1E000D23" w14:textId="77777777" w:rsidR="00392B00" w:rsidRPr="007204D0" w:rsidRDefault="00392B00" w:rsidP="00392B00">
            <w:pPr>
              <w:ind w:right="-720"/>
            </w:pPr>
            <w:r>
              <w:t>Clinical Practice II</w:t>
            </w:r>
          </w:p>
        </w:tc>
        <w:tc>
          <w:tcPr>
            <w:tcW w:w="1620" w:type="dxa"/>
          </w:tcPr>
          <w:p w14:paraId="0304A773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64988EF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F7E05E" w14:textId="77777777" w:rsidTr="00827564">
        <w:tc>
          <w:tcPr>
            <w:tcW w:w="1350" w:type="dxa"/>
            <w:vMerge/>
          </w:tcPr>
          <w:p w14:paraId="4B7E486C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46AD308C" w14:textId="53EF3540" w:rsidR="00392B00" w:rsidRPr="00AE0BBF" w:rsidRDefault="00392B00" w:rsidP="00392B00">
            <w:pPr>
              <w:ind w:right="-720"/>
            </w:pPr>
            <w:r w:rsidRPr="007204D0">
              <w:t>CD</w:t>
            </w:r>
            <w:r>
              <w:t xml:space="preserve"> 6713</w:t>
            </w:r>
          </w:p>
        </w:tc>
        <w:tc>
          <w:tcPr>
            <w:tcW w:w="5490" w:type="dxa"/>
          </w:tcPr>
          <w:p w14:paraId="7D2C587A" w14:textId="1ADAAAAC" w:rsidR="00392B00" w:rsidRPr="00AE0BBF" w:rsidRDefault="00392B00" w:rsidP="00392B00">
            <w:pPr>
              <w:ind w:right="-720"/>
            </w:pPr>
            <w:r>
              <w:t>Swallowing Disorders</w:t>
            </w:r>
          </w:p>
        </w:tc>
        <w:tc>
          <w:tcPr>
            <w:tcW w:w="1620" w:type="dxa"/>
          </w:tcPr>
          <w:p w14:paraId="294B368F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4578D7B4" w14:textId="77777777" w:rsidR="00392B00" w:rsidRPr="007204D0" w:rsidRDefault="00392B00" w:rsidP="00392B00">
            <w:pPr>
              <w:ind w:right="-720"/>
            </w:pPr>
          </w:p>
        </w:tc>
      </w:tr>
      <w:tr w:rsidR="00392B00" w14:paraId="7B415F6E" w14:textId="77777777" w:rsidTr="00827564">
        <w:tc>
          <w:tcPr>
            <w:tcW w:w="1350" w:type="dxa"/>
            <w:vMerge/>
          </w:tcPr>
          <w:p w14:paraId="0B67570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1682A26E" w14:textId="77777777" w:rsidR="00392B00" w:rsidRPr="00D76A5D" w:rsidRDefault="00392B00" w:rsidP="00392B00">
            <w:pPr>
              <w:ind w:right="-720"/>
            </w:pPr>
            <w:r w:rsidRPr="00D76A5D">
              <w:t>CD 6513</w:t>
            </w:r>
          </w:p>
        </w:tc>
        <w:tc>
          <w:tcPr>
            <w:tcW w:w="5490" w:type="dxa"/>
          </w:tcPr>
          <w:p w14:paraId="2C9E053E" w14:textId="77777777" w:rsidR="00392B00" w:rsidRPr="00C45D9C" w:rsidRDefault="00392B00" w:rsidP="00392B00">
            <w:pPr>
              <w:ind w:right="-720"/>
            </w:pPr>
            <w:r w:rsidRPr="00C45D9C">
              <w:t>**Advanced Aural Rehabilitation</w:t>
            </w:r>
            <w:r>
              <w:t xml:space="preserve"> </w:t>
            </w:r>
            <w:r w:rsidRPr="00C45D9C">
              <w:t>(or Thesis CD689V)</w:t>
            </w:r>
          </w:p>
        </w:tc>
        <w:tc>
          <w:tcPr>
            <w:tcW w:w="1620" w:type="dxa"/>
          </w:tcPr>
          <w:p w14:paraId="453BE69A" w14:textId="77777777" w:rsidR="00392B00" w:rsidRPr="00D76A5D" w:rsidRDefault="00392B00" w:rsidP="00392B00">
            <w:pPr>
              <w:ind w:right="-720"/>
            </w:pPr>
            <w:r w:rsidRPr="00D76A5D">
              <w:t>Spring</w:t>
            </w:r>
          </w:p>
        </w:tc>
        <w:tc>
          <w:tcPr>
            <w:tcW w:w="1008" w:type="dxa"/>
          </w:tcPr>
          <w:p w14:paraId="260A7BF0" w14:textId="77777777" w:rsidR="00392B00" w:rsidRPr="00D76A5D" w:rsidRDefault="00392B00" w:rsidP="00392B00">
            <w:pPr>
              <w:ind w:right="-720"/>
            </w:pPr>
          </w:p>
        </w:tc>
      </w:tr>
      <w:tr w:rsidR="00392B00" w14:paraId="673F8D1B" w14:textId="77777777" w:rsidTr="00827564">
        <w:tc>
          <w:tcPr>
            <w:tcW w:w="1350" w:type="dxa"/>
            <w:vMerge/>
          </w:tcPr>
          <w:p w14:paraId="15F6F679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3E5A4F02" w14:textId="77777777" w:rsidR="00392B00" w:rsidRPr="007204D0" w:rsidRDefault="00392B00" w:rsidP="00392B00">
            <w:pPr>
              <w:ind w:right="-720"/>
            </w:pPr>
            <w:r w:rsidRPr="00192B51">
              <w:t>CD 6613</w:t>
            </w:r>
          </w:p>
        </w:tc>
        <w:tc>
          <w:tcPr>
            <w:tcW w:w="5490" w:type="dxa"/>
          </w:tcPr>
          <w:p w14:paraId="2995CB68" w14:textId="77777777" w:rsidR="00392B00" w:rsidRPr="007204D0" w:rsidRDefault="00392B00" w:rsidP="00392B00">
            <w:pPr>
              <w:ind w:right="-720"/>
            </w:pPr>
            <w:r w:rsidRPr="00192B51">
              <w:t>Pediatric Feeding</w:t>
            </w:r>
          </w:p>
        </w:tc>
        <w:tc>
          <w:tcPr>
            <w:tcW w:w="1620" w:type="dxa"/>
          </w:tcPr>
          <w:p w14:paraId="72A919CA" w14:textId="77777777" w:rsidR="00392B00" w:rsidRPr="007204D0" w:rsidRDefault="00392B00" w:rsidP="00392B00">
            <w:pPr>
              <w:ind w:right="-720"/>
            </w:pPr>
            <w:r>
              <w:t>Spring</w:t>
            </w:r>
          </w:p>
        </w:tc>
        <w:tc>
          <w:tcPr>
            <w:tcW w:w="1008" w:type="dxa"/>
          </w:tcPr>
          <w:p w14:paraId="5C4F3F62" w14:textId="77777777" w:rsidR="00392B00" w:rsidRPr="007204D0" w:rsidRDefault="00392B00" w:rsidP="00392B00">
            <w:pPr>
              <w:ind w:right="-720"/>
            </w:pPr>
          </w:p>
        </w:tc>
      </w:tr>
      <w:tr w:rsidR="00392B00" w14:paraId="0CCD7427" w14:textId="77777777" w:rsidTr="00827564">
        <w:tc>
          <w:tcPr>
            <w:tcW w:w="1350" w:type="dxa"/>
            <w:vMerge w:val="restart"/>
          </w:tcPr>
          <w:p w14:paraId="0C154457" w14:textId="77777777" w:rsidR="00392B00" w:rsidRDefault="00392B00" w:rsidP="00392B00">
            <w:pPr>
              <w:ind w:right="-720"/>
            </w:pPr>
          </w:p>
          <w:p w14:paraId="26EB76ED" w14:textId="77777777" w:rsidR="00392B00" w:rsidRPr="007204D0" w:rsidRDefault="00392B00" w:rsidP="00392B00">
            <w:pPr>
              <w:ind w:right="-720"/>
            </w:pPr>
            <w:r>
              <w:t>Clinic III</w:t>
            </w:r>
          </w:p>
        </w:tc>
        <w:tc>
          <w:tcPr>
            <w:tcW w:w="1350" w:type="dxa"/>
          </w:tcPr>
          <w:p w14:paraId="323E3A37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677V(3)</w:t>
            </w:r>
          </w:p>
        </w:tc>
        <w:tc>
          <w:tcPr>
            <w:tcW w:w="5490" w:type="dxa"/>
          </w:tcPr>
          <w:p w14:paraId="184C1AD6" w14:textId="77777777" w:rsidR="00392B00" w:rsidRPr="007204D0" w:rsidRDefault="00392B00" w:rsidP="00392B00">
            <w:pPr>
              <w:ind w:right="-720"/>
            </w:pPr>
            <w:r>
              <w:t>Clinical Practice III</w:t>
            </w:r>
          </w:p>
        </w:tc>
        <w:tc>
          <w:tcPr>
            <w:tcW w:w="1620" w:type="dxa"/>
          </w:tcPr>
          <w:p w14:paraId="3AAE48D4" w14:textId="77777777" w:rsidR="00392B00" w:rsidRPr="007204D0" w:rsidRDefault="00392B00" w:rsidP="00392B00">
            <w:pPr>
              <w:ind w:right="-720"/>
            </w:pPr>
            <w:r>
              <w:t>Summer</w:t>
            </w:r>
          </w:p>
        </w:tc>
        <w:tc>
          <w:tcPr>
            <w:tcW w:w="1008" w:type="dxa"/>
          </w:tcPr>
          <w:p w14:paraId="4B2CB2A0" w14:textId="77777777" w:rsidR="00392B00" w:rsidRPr="007204D0" w:rsidRDefault="00392B00" w:rsidP="00392B00">
            <w:pPr>
              <w:ind w:right="-720"/>
            </w:pPr>
          </w:p>
        </w:tc>
      </w:tr>
      <w:tr w:rsidR="00392B00" w14:paraId="1A381B07" w14:textId="77777777" w:rsidTr="00827564">
        <w:tc>
          <w:tcPr>
            <w:tcW w:w="1350" w:type="dxa"/>
            <w:vMerge/>
          </w:tcPr>
          <w:p w14:paraId="40EDAF58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796C9F21" w14:textId="77777777" w:rsidR="00392B00" w:rsidRPr="00AE0BBF" w:rsidRDefault="00392B00" w:rsidP="00392B00">
            <w:pPr>
              <w:ind w:right="-720"/>
            </w:pPr>
            <w:r w:rsidRPr="00AE0BBF">
              <w:t>CD 6113</w:t>
            </w:r>
          </w:p>
        </w:tc>
        <w:tc>
          <w:tcPr>
            <w:tcW w:w="5490" w:type="dxa"/>
          </w:tcPr>
          <w:p w14:paraId="57219EDC" w14:textId="77777777" w:rsidR="00392B00" w:rsidRPr="00AE0BBF" w:rsidRDefault="00392B00" w:rsidP="00392B00">
            <w:pPr>
              <w:ind w:right="-720"/>
            </w:pPr>
            <w:r w:rsidRPr="00AE0BBF">
              <w:t xml:space="preserve">Fluency Disorders </w:t>
            </w:r>
          </w:p>
        </w:tc>
        <w:tc>
          <w:tcPr>
            <w:tcW w:w="1620" w:type="dxa"/>
          </w:tcPr>
          <w:p w14:paraId="3FD85116" w14:textId="77777777" w:rsidR="00392B00" w:rsidRPr="007204D0" w:rsidRDefault="00392B00" w:rsidP="00392B00">
            <w:pPr>
              <w:ind w:right="-720"/>
            </w:pPr>
            <w:r>
              <w:t>Summer 1</w:t>
            </w:r>
          </w:p>
        </w:tc>
        <w:tc>
          <w:tcPr>
            <w:tcW w:w="1008" w:type="dxa"/>
          </w:tcPr>
          <w:p w14:paraId="68AB99C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31D11602" w14:textId="77777777" w:rsidTr="00827564">
        <w:tc>
          <w:tcPr>
            <w:tcW w:w="1350" w:type="dxa"/>
            <w:vMerge/>
          </w:tcPr>
          <w:p w14:paraId="75718EF1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2085A49F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6353</w:t>
            </w:r>
          </w:p>
        </w:tc>
        <w:tc>
          <w:tcPr>
            <w:tcW w:w="5490" w:type="dxa"/>
          </w:tcPr>
          <w:p w14:paraId="42091EFC" w14:textId="77777777" w:rsidR="00392B00" w:rsidRPr="007204D0" w:rsidRDefault="00392B00" w:rsidP="00392B00">
            <w:pPr>
              <w:ind w:right="-720"/>
            </w:pPr>
            <w:r>
              <w:t>Language Intervention for At-Risk Infants/Toddlers</w:t>
            </w:r>
          </w:p>
        </w:tc>
        <w:tc>
          <w:tcPr>
            <w:tcW w:w="1620" w:type="dxa"/>
          </w:tcPr>
          <w:p w14:paraId="72F67E5D" w14:textId="77777777" w:rsidR="00392B00" w:rsidRPr="007204D0" w:rsidRDefault="00392B00" w:rsidP="00392B00">
            <w:pPr>
              <w:ind w:right="-720"/>
            </w:pPr>
            <w:r>
              <w:t>Summer 2</w:t>
            </w:r>
          </w:p>
        </w:tc>
        <w:tc>
          <w:tcPr>
            <w:tcW w:w="1008" w:type="dxa"/>
          </w:tcPr>
          <w:p w14:paraId="755AA74C" w14:textId="77777777" w:rsidR="00392B00" w:rsidRPr="007204D0" w:rsidRDefault="00392B00" w:rsidP="00392B00">
            <w:pPr>
              <w:ind w:right="-720"/>
            </w:pPr>
          </w:p>
        </w:tc>
      </w:tr>
      <w:tr w:rsidR="00392B00" w14:paraId="4784CC4B" w14:textId="77777777" w:rsidTr="00827564">
        <w:tc>
          <w:tcPr>
            <w:tcW w:w="1350" w:type="dxa"/>
            <w:vMerge w:val="restart"/>
          </w:tcPr>
          <w:p w14:paraId="3D4606E5" w14:textId="77777777" w:rsidR="00392B00" w:rsidRPr="007204D0" w:rsidRDefault="00392B00" w:rsidP="00392B00">
            <w:pPr>
              <w:ind w:right="-720"/>
            </w:pPr>
            <w:r>
              <w:t>Clinic IV</w:t>
            </w:r>
          </w:p>
        </w:tc>
        <w:tc>
          <w:tcPr>
            <w:tcW w:w="1350" w:type="dxa"/>
          </w:tcPr>
          <w:p w14:paraId="42835390" w14:textId="77777777" w:rsidR="00392B00" w:rsidRPr="007204D0" w:rsidRDefault="00392B00" w:rsidP="00392B00">
            <w:pPr>
              <w:ind w:right="-720"/>
            </w:pPr>
            <w:r w:rsidRPr="007204D0">
              <w:t>CD</w:t>
            </w:r>
            <w:r>
              <w:t xml:space="preserve"> 6787</w:t>
            </w:r>
          </w:p>
        </w:tc>
        <w:tc>
          <w:tcPr>
            <w:tcW w:w="5490" w:type="dxa"/>
          </w:tcPr>
          <w:p w14:paraId="43298305" w14:textId="77777777" w:rsidR="00392B00" w:rsidRPr="007204D0" w:rsidRDefault="00392B00" w:rsidP="00392B00">
            <w:pPr>
              <w:ind w:right="-720"/>
            </w:pPr>
            <w:r>
              <w:t>Clinical Practice IV – Clinical Externship</w:t>
            </w:r>
          </w:p>
        </w:tc>
        <w:tc>
          <w:tcPr>
            <w:tcW w:w="1620" w:type="dxa"/>
          </w:tcPr>
          <w:p w14:paraId="2A942A23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112159F5" w14:textId="77777777" w:rsidR="00392B00" w:rsidRPr="007204D0" w:rsidRDefault="00392B00" w:rsidP="00392B00">
            <w:pPr>
              <w:ind w:right="-720"/>
            </w:pPr>
          </w:p>
        </w:tc>
      </w:tr>
      <w:tr w:rsidR="00392B00" w14:paraId="27676F90" w14:textId="77777777" w:rsidTr="00827564">
        <w:tc>
          <w:tcPr>
            <w:tcW w:w="1350" w:type="dxa"/>
            <w:vMerge/>
          </w:tcPr>
          <w:p w14:paraId="4C9E2D3E" w14:textId="77777777" w:rsidR="00392B00" w:rsidRPr="007204D0" w:rsidRDefault="00392B00" w:rsidP="00392B00">
            <w:pPr>
              <w:ind w:right="-720"/>
            </w:pPr>
          </w:p>
        </w:tc>
        <w:tc>
          <w:tcPr>
            <w:tcW w:w="1350" w:type="dxa"/>
          </w:tcPr>
          <w:p w14:paraId="6B3A6EC0" w14:textId="77777777" w:rsidR="00392B00" w:rsidRPr="007204D0" w:rsidRDefault="00392B00" w:rsidP="00392B00">
            <w:pPr>
              <w:ind w:right="-720"/>
            </w:pPr>
            <w:r>
              <w:t>CD 6653</w:t>
            </w:r>
          </w:p>
        </w:tc>
        <w:tc>
          <w:tcPr>
            <w:tcW w:w="5490" w:type="dxa"/>
          </w:tcPr>
          <w:p w14:paraId="3BB7A3AD" w14:textId="77777777" w:rsidR="00392B00" w:rsidRPr="007204D0" w:rsidRDefault="00392B00" w:rsidP="00392B00">
            <w:pPr>
              <w:ind w:right="-720"/>
            </w:pPr>
            <w:r>
              <w:t>** Contemporary Issues (or Thesis CD 689V)</w:t>
            </w:r>
          </w:p>
        </w:tc>
        <w:tc>
          <w:tcPr>
            <w:tcW w:w="1620" w:type="dxa"/>
          </w:tcPr>
          <w:p w14:paraId="0F0EFB4B" w14:textId="77777777" w:rsidR="00392B00" w:rsidRPr="007204D0" w:rsidRDefault="00392B00" w:rsidP="00392B00">
            <w:pPr>
              <w:ind w:right="-720"/>
            </w:pPr>
            <w:r>
              <w:t>Fall</w:t>
            </w:r>
          </w:p>
        </w:tc>
        <w:tc>
          <w:tcPr>
            <w:tcW w:w="1008" w:type="dxa"/>
          </w:tcPr>
          <w:p w14:paraId="4CCB1EBF" w14:textId="77777777" w:rsidR="00392B00" w:rsidRPr="007204D0" w:rsidRDefault="00392B00" w:rsidP="00392B00">
            <w:pPr>
              <w:ind w:right="-720"/>
            </w:pPr>
          </w:p>
        </w:tc>
      </w:tr>
    </w:tbl>
    <w:tbl>
      <w:tblPr>
        <w:tblpPr w:leftFromText="180" w:rightFromText="180" w:vertAnchor="text" w:horzAnchor="page" w:tblpX="814" w:tblpY="299"/>
        <w:tblW w:w="5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60"/>
        <w:gridCol w:w="1260"/>
        <w:gridCol w:w="2340"/>
        <w:gridCol w:w="720"/>
        <w:gridCol w:w="720"/>
      </w:tblGrid>
      <w:tr w:rsidR="00B75C0C" w:rsidRPr="000217CB" w14:paraId="5C7EAF4D" w14:textId="77777777" w:rsidTr="000217CB">
        <w:tc>
          <w:tcPr>
            <w:tcW w:w="918" w:type="dxa"/>
            <w:gridSpan w:val="2"/>
          </w:tcPr>
          <w:p w14:paraId="462FA98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√ need</w:t>
            </w:r>
          </w:p>
        </w:tc>
        <w:tc>
          <w:tcPr>
            <w:tcW w:w="3600" w:type="dxa"/>
            <w:gridSpan w:val="2"/>
          </w:tcPr>
          <w:p w14:paraId="2D884F94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Deficiencies/Electives Course #</w:t>
            </w:r>
          </w:p>
        </w:tc>
        <w:tc>
          <w:tcPr>
            <w:tcW w:w="720" w:type="dxa"/>
          </w:tcPr>
          <w:p w14:paraId="6161B3EF" w14:textId="77777777" w:rsidR="00B75C0C" w:rsidRPr="000217CB" w:rsidRDefault="00B75C0C" w:rsidP="00234C23">
            <w:pPr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SEM</w:t>
            </w:r>
          </w:p>
        </w:tc>
        <w:tc>
          <w:tcPr>
            <w:tcW w:w="720" w:type="dxa"/>
          </w:tcPr>
          <w:p w14:paraId="7C40C97D" w14:textId="77777777" w:rsidR="00B75C0C" w:rsidRPr="000217CB" w:rsidRDefault="00B75C0C" w:rsidP="00234C23">
            <w:pPr>
              <w:jc w:val="center"/>
              <w:rPr>
                <w:b/>
                <w:sz w:val="22"/>
                <w:szCs w:val="22"/>
              </w:rPr>
            </w:pPr>
            <w:r w:rsidRPr="000217CB">
              <w:rPr>
                <w:b/>
                <w:sz w:val="22"/>
                <w:szCs w:val="22"/>
              </w:rPr>
              <w:t>GRD</w:t>
            </w:r>
          </w:p>
        </w:tc>
      </w:tr>
      <w:tr w:rsidR="007C6A16" w:rsidRPr="000217CB" w14:paraId="3AA5924C" w14:textId="77777777" w:rsidTr="000217CB">
        <w:tc>
          <w:tcPr>
            <w:tcW w:w="558" w:type="dxa"/>
          </w:tcPr>
          <w:p w14:paraId="03181696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4E27246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14:paraId="4EAC47D4" w14:textId="74BE0974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14:paraId="424C7AA4" w14:textId="190BCCD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B09AB44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CFC0056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  <w:tr w:rsidR="007C6A16" w:rsidRPr="000217CB" w14:paraId="3439FA8F" w14:textId="77777777" w:rsidTr="000217CB">
        <w:tc>
          <w:tcPr>
            <w:tcW w:w="558" w:type="dxa"/>
          </w:tcPr>
          <w:p w14:paraId="7CEA4A24" w14:textId="77777777" w:rsidR="007C6A16" w:rsidRPr="000217CB" w:rsidRDefault="007C6A16" w:rsidP="007C6A16">
            <w:pPr>
              <w:jc w:val="center"/>
            </w:pPr>
          </w:p>
        </w:tc>
        <w:tc>
          <w:tcPr>
            <w:tcW w:w="360" w:type="dxa"/>
          </w:tcPr>
          <w:p w14:paraId="432B53CB" w14:textId="77777777" w:rsidR="007C6A16" w:rsidRPr="000217CB" w:rsidRDefault="007C6A16" w:rsidP="007C6A16">
            <w:pPr>
              <w:jc w:val="center"/>
              <w:rPr>
                <w:sz w:val="22"/>
                <w:szCs w:val="22"/>
              </w:rPr>
            </w:pPr>
            <w:r w:rsidRPr="000217CB">
              <w:rPr>
                <w:sz w:val="22"/>
                <w:szCs w:val="22"/>
              </w:rPr>
              <w:t>#</w:t>
            </w:r>
          </w:p>
        </w:tc>
        <w:tc>
          <w:tcPr>
            <w:tcW w:w="1260" w:type="dxa"/>
          </w:tcPr>
          <w:p w14:paraId="703A7161" w14:textId="77777777" w:rsidR="007C6A16" w:rsidRPr="000217CB" w:rsidRDefault="00D76A5D" w:rsidP="007C6A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CD </w:t>
            </w:r>
            <w:r w:rsidR="00627F7F" w:rsidRPr="000217CB">
              <w:rPr>
                <w:sz w:val="22"/>
                <w:szCs w:val="22"/>
              </w:rPr>
              <w:t>5</w:t>
            </w:r>
            <w:r w:rsidR="007C6A16" w:rsidRPr="000217CB">
              <w:rPr>
                <w:sz w:val="22"/>
                <w:szCs w:val="22"/>
              </w:rPr>
              <w:t xml:space="preserve">703 </w:t>
            </w:r>
          </w:p>
        </w:tc>
        <w:tc>
          <w:tcPr>
            <w:tcW w:w="2340" w:type="dxa"/>
          </w:tcPr>
          <w:p w14:paraId="0D1C7FE4" w14:textId="77777777" w:rsidR="007C6A16" w:rsidRPr="000217CB" w:rsidRDefault="007C6A16" w:rsidP="007C6A16">
            <w:pPr>
              <w:rPr>
                <w:sz w:val="22"/>
                <w:szCs w:val="22"/>
              </w:rPr>
            </w:pPr>
            <w:proofErr w:type="spellStart"/>
            <w:r w:rsidRPr="000217CB">
              <w:rPr>
                <w:sz w:val="22"/>
                <w:szCs w:val="22"/>
              </w:rPr>
              <w:t>Artic</w:t>
            </w:r>
            <w:proofErr w:type="spellEnd"/>
            <w:r w:rsidRPr="000217CB">
              <w:rPr>
                <w:sz w:val="22"/>
                <w:szCs w:val="22"/>
              </w:rPr>
              <w:t xml:space="preserve"> / Phon Disorders</w:t>
            </w:r>
          </w:p>
        </w:tc>
        <w:tc>
          <w:tcPr>
            <w:tcW w:w="720" w:type="dxa"/>
          </w:tcPr>
          <w:p w14:paraId="196305CD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06E25741" w14:textId="77777777" w:rsidR="007C6A16" w:rsidRPr="000217CB" w:rsidRDefault="007C6A16" w:rsidP="007C6A16">
            <w:pPr>
              <w:rPr>
                <w:sz w:val="22"/>
                <w:szCs w:val="22"/>
              </w:rPr>
            </w:pPr>
          </w:p>
        </w:tc>
      </w:tr>
    </w:tbl>
    <w:p w14:paraId="2F4DFE4A" w14:textId="77777777" w:rsidR="00885B00" w:rsidRDefault="00885B00" w:rsidP="00082E2D">
      <w:pPr>
        <w:ind w:right="-720"/>
        <w:rPr>
          <w:b/>
        </w:rPr>
      </w:pPr>
    </w:p>
    <w:p w14:paraId="5E213B84" w14:textId="77777777" w:rsidR="00F01248" w:rsidRPr="00F01248" w:rsidRDefault="001A5CBC" w:rsidP="00F01248">
      <w:r>
        <w:rPr>
          <w:b/>
        </w:rPr>
        <w:t>Legend:</w:t>
      </w:r>
      <w:r w:rsidR="008E324D">
        <w:rPr>
          <w:b/>
        </w:rPr>
        <w:tab/>
      </w:r>
      <w:r w:rsidR="008E324D">
        <w:rPr>
          <w:b/>
          <w:sz w:val="22"/>
          <w:szCs w:val="22"/>
        </w:rPr>
        <w:t xml:space="preserve">√ = </w:t>
      </w:r>
      <w:r w:rsidR="008E324D">
        <w:rPr>
          <w:sz w:val="22"/>
          <w:szCs w:val="22"/>
        </w:rPr>
        <w:t>I</w:t>
      </w:r>
      <w:r w:rsidR="008E324D" w:rsidRPr="008E324D">
        <w:rPr>
          <w:sz w:val="22"/>
          <w:szCs w:val="22"/>
        </w:rPr>
        <w:t>dentified</w:t>
      </w:r>
      <w:r w:rsidR="008E324D">
        <w:rPr>
          <w:sz w:val="22"/>
          <w:szCs w:val="22"/>
        </w:rPr>
        <w:t xml:space="preserve"> as a need</w:t>
      </w:r>
    </w:p>
    <w:p w14:paraId="3BF5209A" w14:textId="77777777" w:rsidR="008E324D" w:rsidRDefault="008E324D" w:rsidP="008E324D">
      <w:pPr>
        <w:ind w:left="2160" w:firstLine="720"/>
      </w:pPr>
      <w:r>
        <w:t xml:space="preserve">            </w:t>
      </w:r>
      <w:r w:rsidR="00B40DD2">
        <w:t># = Fall only</w:t>
      </w:r>
      <w:r w:rsidR="00B40DD2">
        <w:tab/>
      </w:r>
      <w:r w:rsidR="00B40DD2">
        <w:tab/>
      </w:r>
    </w:p>
    <w:p w14:paraId="45F09221" w14:textId="77777777" w:rsidR="008E324D" w:rsidRDefault="008E324D" w:rsidP="00B75C0C">
      <w:pPr>
        <w:ind w:right="-720"/>
      </w:pPr>
      <w:r>
        <w:t xml:space="preserve">                      @ = Spring only</w:t>
      </w:r>
    </w:p>
    <w:p w14:paraId="3922E231" w14:textId="77777777" w:rsidR="0060199F" w:rsidRPr="00F01248" w:rsidRDefault="0060199F" w:rsidP="008E324D"/>
    <w:p w14:paraId="0A4C425A" w14:textId="77777777" w:rsidR="001C7110" w:rsidRDefault="001C7110" w:rsidP="00B75C0C">
      <w:pPr>
        <w:ind w:right="-720"/>
      </w:pPr>
    </w:p>
    <w:p w14:paraId="2A9A344A" w14:textId="77777777" w:rsidR="008E324D" w:rsidRPr="00F01248" w:rsidRDefault="008E324D" w:rsidP="00B75C0C">
      <w:pPr>
        <w:ind w:right="-720"/>
      </w:pPr>
      <w:r>
        <w:t xml:space="preserve">** = Students who select the thesis option may substitute 6 hours of thesis for the </w:t>
      </w:r>
      <w:r w:rsidR="001C7110">
        <w:t>two indicated courses.</w:t>
      </w:r>
    </w:p>
    <w:p w14:paraId="78D4BA32" w14:textId="77777777" w:rsidR="001A5CBC" w:rsidRDefault="001A5CBC" w:rsidP="00F01248"/>
    <w:p w14:paraId="13F7FCAA" w14:textId="77777777" w:rsidR="00F01248" w:rsidRDefault="00F01248" w:rsidP="00B75C0C">
      <w:pPr>
        <w:ind w:right="-720"/>
      </w:pPr>
    </w:p>
    <w:tbl>
      <w:tblPr>
        <w:tblStyle w:val="TableGrid"/>
        <w:tblpPr w:leftFromText="180" w:rightFromText="180" w:vertAnchor="text" w:horzAnchor="margin" w:tblpXSpec="center" w:tblpY="625"/>
        <w:tblW w:w="10800" w:type="dxa"/>
        <w:tblLook w:val="04A0" w:firstRow="1" w:lastRow="0" w:firstColumn="1" w:lastColumn="0" w:noHBand="0" w:noVBand="1"/>
      </w:tblPr>
      <w:tblGrid>
        <w:gridCol w:w="1368"/>
        <w:gridCol w:w="2610"/>
        <w:gridCol w:w="6822"/>
      </w:tblGrid>
      <w:tr w:rsidR="007204D0" w14:paraId="08E2981D" w14:textId="77777777" w:rsidTr="00B75C0C">
        <w:tc>
          <w:tcPr>
            <w:tcW w:w="1368" w:type="dxa"/>
          </w:tcPr>
          <w:p w14:paraId="2BA4B9D6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Date</w:t>
            </w:r>
          </w:p>
        </w:tc>
        <w:tc>
          <w:tcPr>
            <w:tcW w:w="9432" w:type="dxa"/>
            <w:gridSpan w:val="2"/>
          </w:tcPr>
          <w:p w14:paraId="697A036F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</w:tr>
      <w:tr w:rsidR="007204D0" w14:paraId="2A3EC037" w14:textId="77777777" w:rsidTr="00B75C0C">
        <w:tc>
          <w:tcPr>
            <w:tcW w:w="1368" w:type="dxa"/>
          </w:tcPr>
          <w:p w14:paraId="77F23B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22DD67A3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Comprehensive Exams</w:t>
            </w:r>
          </w:p>
        </w:tc>
        <w:tc>
          <w:tcPr>
            <w:tcW w:w="6822" w:type="dxa"/>
          </w:tcPr>
          <w:p w14:paraId="22DD98E1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     Pass:   Yes [    ]  No [    ] </w:t>
            </w:r>
          </w:p>
        </w:tc>
      </w:tr>
      <w:tr w:rsidR="007204D0" w14:paraId="00A84368" w14:textId="77777777" w:rsidTr="00B75C0C">
        <w:tc>
          <w:tcPr>
            <w:tcW w:w="1368" w:type="dxa"/>
          </w:tcPr>
          <w:p w14:paraId="4460B49A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4CFD61BE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Thesis </w:t>
            </w:r>
          </w:p>
        </w:tc>
        <w:tc>
          <w:tcPr>
            <w:tcW w:w="6822" w:type="dxa"/>
          </w:tcPr>
          <w:p w14:paraId="2F9BA225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Defended:   Yes [    ]  No [    ]</w:t>
            </w:r>
            <w:r w:rsidR="007C6A16">
              <w:rPr>
                <w:sz w:val="22"/>
                <w:szCs w:val="22"/>
              </w:rPr>
              <w:t xml:space="preserve">  N/A [    ]</w:t>
            </w:r>
          </w:p>
        </w:tc>
      </w:tr>
      <w:tr w:rsidR="007204D0" w14:paraId="166C01FD" w14:textId="77777777" w:rsidTr="00B75C0C">
        <w:tc>
          <w:tcPr>
            <w:tcW w:w="1368" w:type="dxa"/>
          </w:tcPr>
          <w:p w14:paraId="522E97B7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607F2464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Praxis (NTE Spec Exam)</w:t>
            </w:r>
          </w:p>
        </w:tc>
        <w:tc>
          <w:tcPr>
            <w:tcW w:w="6822" w:type="dxa"/>
          </w:tcPr>
          <w:p w14:paraId="08A3FEA0" w14:textId="77777777" w:rsidR="007204D0" w:rsidRPr="00234C23" w:rsidRDefault="007204D0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 xml:space="preserve">    Score = </w:t>
            </w:r>
          </w:p>
        </w:tc>
      </w:tr>
      <w:tr w:rsidR="0060199F" w14:paraId="5F8FC09C" w14:textId="77777777" w:rsidTr="00B75C0C">
        <w:trPr>
          <w:trHeight w:val="516"/>
        </w:trPr>
        <w:tc>
          <w:tcPr>
            <w:tcW w:w="1368" w:type="dxa"/>
          </w:tcPr>
          <w:p w14:paraId="489513C9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  <w:tc>
          <w:tcPr>
            <w:tcW w:w="2610" w:type="dxa"/>
          </w:tcPr>
          <w:p w14:paraId="1A24EDCC" w14:textId="77777777" w:rsidR="0060199F" w:rsidRDefault="0060199F" w:rsidP="00B75C0C">
            <w:pPr>
              <w:ind w:right="-720"/>
              <w:rPr>
                <w:sz w:val="22"/>
                <w:szCs w:val="22"/>
              </w:rPr>
            </w:pPr>
          </w:p>
          <w:p w14:paraId="15C3748B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  <w:r w:rsidRPr="00234C23">
              <w:rPr>
                <w:sz w:val="22"/>
                <w:szCs w:val="22"/>
              </w:rPr>
              <w:t>Advisor Signature</w:t>
            </w:r>
          </w:p>
        </w:tc>
        <w:tc>
          <w:tcPr>
            <w:tcW w:w="6822" w:type="dxa"/>
          </w:tcPr>
          <w:p w14:paraId="065AAC47" w14:textId="77777777" w:rsidR="0060199F" w:rsidRPr="00234C23" w:rsidRDefault="0060199F" w:rsidP="00B75C0C">
            <w:pPr>
              <w:ind w:right="-720"/>
              <w:rPr>
                <w:sz w:val="22"/>
                <w:szCs w:val="22"/>
              </w:rPr>
            </w:pPr>
          </w:p>
        </w:tc>
      </w:tr>
    </w:tbl>
    <w:p w14:paraId="28DD0FF1" w14:textId="77777777" w:rsidR="00F01248" w:rsidRDefault="00F01248" w:rsidP="00F01248"/>
    <w:p w14:paraId="43B96046" w14:textId="77777777" w:rsidR="00B75C0C" w:rsidRDefault="00B75C0C" w:rsidP="00F01248"/>
    <w:p w14:paraId="39AF4176" w14:textId="20ACD935" w:rsidR="007C6A16" w:rsidRPr="00F01248" w:rsidRDefault="00362A41" w:rsidP="00CD69AF">
      <w:pPr>
        <w:jc w:val="right"/>
      </w:pPr>
      <w:r>
        <w:t xml:space="preserve">Effective </w:t>
      </w:r>
      <w:proofErr w:type="gramStart"/>
      <w:r w:rsidR="00101A85">
        <w:t>July</w:t>
      </w:r>
      <w:r w:rsidR="00C47DDD">
        <w:t>,</w:t>
      </w:r>
      <w:proofErr w:type="gramEnd"/>
      <w:r w:rsidR="00C47DDD">
        <w:t xml:space="preserve"> </w:t>
      </w:r>
      <w:r w:rsidR="006B1557">
        <w:t>20</w:t>
      </w:r>
      <w:r w:rsidR="003711AA">
        <w:t>2</w:t>
      </w:r>
      <w:r w:rsidR="00C3682A">
        <w:t>5</w:t>
      </w:r>
      <w:r w:rsidR="003B3BBD">
        <w:t xml:space="preserve"> </w:t>
      </w:r>
      <w:r w:rsidR="006B1557">
        <w:t>AJS</w:t>
      </w:r>
    </w:p>
    <w:sectPr w:rsidR="007C6A16" w:rsidRPr="00F01248" w:rsidSect="007204D0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E2D"/>
    <w:rsid w:val="000217CB"/>
    <w:rsid w:val="00082E2D"/>
    <w:rsid w:val="00086802"/>
    <w:rsid w:val="00094A03"/>
    <w:rsid w:val="000A04AB"/>
    <w:rsid w:val="00101A85"/>
    <w:rsid w:val="00115118"/>
    <w:rsid w:val="00150F9F"/>
    <w:rsid w:val="00165E39"/>
    <w:rsid w:val="0018773C"/>
    <w:rsid w:val="00192B51"/>
    <w:rsid w:val="001A5CBC"/>
    <w:rsid w:val="001C7110"/>
    <w:rsid w:val="001D755C"/>
    <w:rsid w:val="002267B0"/>
    <w:rsid w:val="00234C23"/>
    <w:rsid w:val="002A4FFC"/>
    <w:rsid w:val="002C4334"/>
    <w:rsid w:val="002D3746"/>
    <w:rsid w:val="00352BE1"/>
    <w:rsid w:val="00362A41"/>
    <w:rsid w:val="003711AA"/>
    <w:rsid w:val="003747FD"/>
    <w:rsid w:val="00392B00"/>
    <w:rsid w:val="003A14CC"/>
    <w:rsid w:val="003B3BBD"/>
    <w:rsid w:val="003F498A"/>
    <w:rsid w:val="00443C60"/>
    <w:rsid w:val="004A0C20"/>
    <w:rsid w:val="005506F1"/>
    <w:rsid w:val="005A4C55"/>
    <w:rsid w:val="005B2B52"/>
    <w:rsid w:val="005C136A"/>
    <w:rsid w:val="0060199F"/>
    <w:rsid w:val="00615647"/>
    <w:rsid w:val="00624730"/>
    <w:rsid w:val="00627F7F"/>
    <w:rsid w:val="00643920"/>
    <w:rsid w:val="0066625F"/>
    <w:rsid w:val="0067364A"/>
    <w:rsid w:val="006B1557"/>
    <w:rsid w:val="00715F88"/>
    <w:rsid w:val="007204D0"/>
    <w:rsid w:val="007414E1"/>
    <w:rsid w:val="0075243C"/>
    <w:rsid w:val="007B49AF"/>
    <w:rsid w:val="007C6A16"/>
    <w:rsid w:val="007D15C2"/>
    <w:rsid w:val="007D5EA5"/>
    <w:rsid w:val="00827564"/>
    <w:rsid w:val="008833A0"/>
    <w:rsid w:val="00885B00"/>
    <w:rsid w:val="008B558F"/>
    <w:rsid w:val="008E324D"/>
    <w:rsid w:val="008E696C"/>
    <w:rsid w:val="00A45CC0"/>
    <w:rsid w:val="00A93FCA"/>
    <w:rsid w:val="00AE06A2"/>
    <w:rsid w:val="00AE0BBF"/>
    <w:rsid w:val="00B31966"/>
    <w:rsid w:val="00B40DD2"/>
    <w:rsid w:val="00B62233"/>
    <w:rsid w:val="00B75C0C"/>
    <w:rsid w:val="00B86CEB"/>
    <w:rsid w:val="00BE0015"/>
    <w:rsid w:val="00C3682A"/>
    <w:rsid w:val="00C45D9C"/>
    <w:rsid w:val="00C47DDD"/>
    <w:rsid w:val="00CB7BC8"/>
    <w:rsid w:val="00CD3780"/>
    <w:rsid w:val="00CD69AF"/>
    <w:rsid w:val="00CE3114"/>
    <w:rsid w:val="00CF0F6B"/>
    <w:rsid w:val="00CF2FBC"/>
    <w:rsid w:val="00D1000B"/>
    <w:rsid w:val="00D60F37"/>
    <w:rsid w:val="00D76A5D"/>
    <w:rsid w:val="00DB0216"/>
    <w:rsid w:val="00DD2255"/>
    <w:rsid w:val="00DD5F6C"/>
    <w:rsid w:val="00DF4EB1"/>
    <w:rsid w:val="00E2126F"/>
    <w:rsid w:val="00EA3F7A"/>
    <w:rsid w:val="00F00AB2"/>
    <w:rsid w:val="00F01248"/>
    <w:rsid w:val="00F7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0D386"/>
  <w15:docId w15:val="{A85BC4F2-5BDC-4319-9B1E-2F128B02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E2D"/>
    <w:pPr>
      <w:spacing w:after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2E2D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0F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F3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0570b399975f0e987ba7cfc05db67d48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537e36586246fc7b8b2feefe63dc6b73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2D846E-E833-4A48-9FF9-0CE5EF80C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403CA4-4E73-4DED-975E-2EDEE3E8A99E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customXml/itemProps3.xml><?xml version="1.0" encoding="utf-8"?>
<ds:datastoreItem xmlns:ds="http://schemas.openxmlformats.org/officeDocument/2006/customXml" ds:itemID="{C356A90E-79D2-45A0-B37C-B7DB88AE0C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Arkansas State University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Shollenbarger - ashollenbarger@astate.edu</dc:creator>
  <cp:lastModifiedBy>Amy Shollenbarger</cp:lastModifiedBy>
  <cp:revision>4</cp:revision>
  <cp:lastPrinted>2025-02-05T20:06:00Z</cp:lastPrinted>
  <dcterms:created xsi:type="dcterms:W3CDTF">2025-02-05T20:07:00Z</dcterms:created>
  <dcterms:modified xsi:type="dcterms:W3CDTF">2026-04-22T17:10:00Z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