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0FDC" w:rsidRDefault="00E53A20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1" wp14:anchorId="1277C08C">
            <wp:simplePos x="-222250" y="2051050"/>
            <wp:positionH relativeFrom="margin">
              <wp:align>center</wp:align>
            </wp:positionH>
            <wp:positionV relativeFrom="margin">
              <wp:align>center</wp:align>
            </wp:positionV>
            <wp:extent cx="9144635" cy="687070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9144635" cy="6870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 w:rsidR="000C0FDC" w:rsidSect="009F5A7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3A20"/>
    <w:rsid w:val="000C0FDC"/>
    <w:rsid w:val="009F5A7A"/>
    <w:rsid w:val="00E53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CC69BC5-3DA4-473A-8CAC-A9DC4B8F6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E53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53A2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Anne Merten</dc:creator>
  <cp:lastModifiedBy>Hannah L Fielder</cp:lastModifiedBy>
  <cp:revision>2</cp:revision>
  <dcterms:created xsi:type="dcterms:W3CDTF">2026-04-22T17:59:00Z</dcterms:created>
  <dcterms:modified xsi:type="dcterms:W3CDTF">2026-04-22T17:59:00Z</dcterms:modified>
</cp:coreProperties>
</file>