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20893" w:rsidRDefault="00E868B0">
      <w:bookmarkStart w:id="0" w:name="_GoBack"/>
      <w:bookmarkEnd w:id="0"/>
      <w:r>
        <w:rPr>
          <w:noProof/>
        </w:rPr>
        <w:drawing>
          <wp:inline distT="0" distB="0" distL="0" distR="0" wp14:anchorId="5AF26BF3" wp14:editId="03F39599">
            <wp:extent cx="5862922" cy="8165672"/>
            <wp:effectExtent l="0" t="8573" r="0" b="0"/>
            <wp:docPr id="4" name="Picture 3">
              <a:extLst xmlns:a="http://schemas.openxmlformats.org/drawingml/2006/main">
                <a:ext uri="{FF2B5EF4-FFF2-40B4-BE49-F238E27FC236}">
                  <a16:creationId xmlns:a16="http://schemas.microsoft.com/office/drawing/2014/main" id="{B9EDE86D-2715-4215-87F2-9A0CC87EC77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>
                      <a:extLst>
                        <a:ext uri="{FF2B5EF4-FFF2-40B4-BE49-F238E27FC236}">
                          <a16:creationId xmlns:a16="http://schemas.microsoft.com/office/drawing/2014/main" id="{B9EDE86D-2715-4215-87F2-9A0CC87EC77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30882" t="10040" r="34970" b="5412"/>
                    <a:stretch/>
                  </pic:blipFill>
                  <pic:spPr>
                    <a:xfrm rot="5400000">
                      <a:off x="0" y="0"/>
                      <a:ext cx="5862922" cy="8165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0893" w:rsidSect="00E868B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8B0"/>
    <w:rsid w:val="000E0DF3"/>
    <w:rsid w:val="00381862"/>
    <w:rsid w:val="00492F09"/>
    <w:rsid w:val="00500B9E"/>
    <w:rsid w:val="00693AF2"/>
    <w:rsid w:val="007B33D2"/>
    <w:rsid w:val="009A60F5"/>
    <w:rsid w:val="00E86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FD597DC-C771-46CE-82FF-65EF271411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Hegger</dc:creator>
  <cp:keywords/>
  <dc:description/>
  <cp:lastModifiedBy>Hannah L Fielder</cp:lastModifiedBy>
  <cp:revision>2</cp:revision>
  <dcterms:created xsi:type="dcterms:W3CDTF">2026-04-28T22:11:00Z</dcterms:created>
  <dcterms:modified xsi:type="dcterms:W3CDTF">2026-04-28T22:11:00Z</dcterms:modified>
</cp:coreProperties>
</file>