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A70BC" w14:textId="54521AB5" w:rsidR="002C6627" w:rsidRDefault="009C50C0">
      <w:bookmarkStart w:id="0" w:name="_GoBack"/>
      <w:bookmarkEnd w:id="0"/>
      <w:r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406FA4B" wp14:editId="5B58FFFE">
            <wp:simplePos x="0" y="0"/>
            <wp:positionH relativeFrom="margin">
              <wp:align>center</wp:align>
            </wp:positionH>
            <wp:positionV relativeFrom="paragraph">
              <wp:posOffset>2541270</wp:posOffset>
            </wp:positionV>
            <wp:extent cx="3032760" cy="819150"/>
            <wp:effectExtent l="38100" t="133350" r="15240" b="1333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1BA49A" wp14:editId="0E1AB4F6">
                <wp:simplePos x="0" y="0"/>
                <wp:positionH relativeFrom="margin">
                  <wp:posOffset>2232660</wp:posOffset>
                </wp:positionH>
                <wp:positionV relativeFrom="paragraph">
                  <wp:posOffset>3448050</wp:posOffset>
                </wp:positionV>
                <wp:extent cx="1531620" cy="842010"/>
                <wp:effectExtent l="0" t="19050" r="11430" b="15240"/>
                <wp:wrapNone/>
                <wp:docPr id="6" name="Callout: Up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620" cy="842010"/>
                        </a:xfrm>
                        <a:prstGeom prst="upArrowCallout">
                          <a:avLst/>
                        </a:prstGeom>
                        <a:solidFill>
                          <a:srgbClr val="0066CC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293D3" w14:textId="77777777" w:rsidR="00AC7697" w:rsidRPr="0010182E" w:rsidRDefault="00AC7697" w:rsidP="00AC769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Choose intervention based on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1BA49A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Callout: Up Arrow 6" o:spid="_x0000_s1026" type="#_x0000_t79" style="position:absolute;margin-left:175.8pt;margin-top:271.5pt;width:120.6pt;height:66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" adj="7565,7831,5400,9316" fillcolor="#06c" strokecolor="#a5a5a5 [3206]" strokeweight=".5pt">
                <v:textbox>
                  <w:txbxContent>
                    <w:p w14:paraId="415293D3" w14:textId="77777777" w:rsidR="00AC7697" w:rsidRPr="0010182E" w:rsidRDefault="00AC7697" w:rsidP="00AC769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Choose intervention based on function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5A04624" wp14:editId="4D11A7B0">
            <wp:simplePos x="0" y="0"/>
            <wp:positionH relativeFrom="margin">
              <wp:align>center</wp:align>
            </wp:positionH>
            <wp:positionV relativeFrom="paragraph">
              <wp:posOffset>4347210</wp:posOffset>
            </wp:positionV>
            <wp:extent cx="4023360" cy="1249680"/>
            <wp:effectExtent l="0" t="38100" r="0" b="4572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03B83D" wp14:editId="00C7E3A1">
                <wp:simplePos x="0" y="0"/>
                <wp:positionH relativeFrom="margin">
                  <wp:align>center</wp:align>
                </wp:positionH>
                <wp:positionV relativeFrom="paragraph">
                  <wp:posOffset>5621655</wp:posOffset>
                </wp:positionV>
                <wp:extent cx="1470660" cy="1090930"/>
                <wp:effectExtent l="0" t="19050" r="15240" b="13970"/>
                <wp:wrapNone/>
                <wp:docPr id="4" name="Callout: Up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660" cy="1090930"/>
                        </a:xfrm>
                        <a:prstGeom prst="upArrowCallout">
                          <a:avLst/>
                        </a:prstGeom>
                        <a:solidFill>
                          <a:srgbClr val="0066CC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09E3F6" w14:textId="77777777" w:rsidR="003C201F" w:rsidRPr="0010182E" w:rsidRDefault="003C201F" w:rsidP="003C201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I</w:t>
                            </w:r>
                            <w:r w:rsidR="00246310" w:rsidRPr="0010182E">
                              <w:rPr>
                                <w:color w:val="FFFFFF" w:themeColor="background1"/>
                              </w:rPr>
                              <w:t>f</w:t>
                            </w:r>
                            <w:r w:rsidRPr="0010182E">
                              <w:rPr>
                                <w:color w:val="FFFFFF" w:themeColor="background1"/>
                              </w:rPr>
                              <w:t xml:space="preserve"> Tier I </w:t>
                            </w:r>
                            <w:proofErr w:type="gramStart"/>
                            <w:r w:rsidR="00246310" w:rsidRPr="0010182E">
                              <w:rPr>
                                <w:color w:val="FFFFFF" w:themeColor="background1"/>
                              </w:rPr>
                              <w:t>is</w:t>
                            </w:r>
                            <w:proofErr w:type="gramEnd"/>
                            <w:r w:rsidR="00246310" w:rsidRPr="0010182E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Pr="0010182E">
                              <w:rPr>
                                <w:color w:val="FFFFFF" w:themeColor="background1"/>
                              </w:rPr>
                              <w:t>implemented with fidelity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3B83D" id="Callout: Up Arrow 4" o:spid="_x0000_s1027" type="#_x0000_t79" style="position:absolute;margin-left:0;margin-top:442.65pt;width:115.8pt;height:85.9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" adj="7565,6794,5400,8797" fillcolor="#06c" strokecolor="#a5a5a5 [3206]" strokeweight=".5pt">
                <v:textbox>
                  <w:txbxContent>
                    <w:p w14:paraId="0D09E3F6" w14:textId="77777777" w:rsidR="003C201F" w:rsidRPr="0010182E" w:rsidRDefault="003C201F" w:rsidP="003C201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I</w:t>
                      </w:r>
                      <w:r w:rsidR="00246310" w:rsidRPr="0010182E">
                        <w:rPr>
                          <w:color w:val="FFFFFF" w:themeColor="background1"/>
                        </w:rPr>
                        <w:t>f</w:t>
                      </w:r>
                      <w:r w:rsidRPr="0010182E">
                        <w:rPr>
                          <w:color w:val="FFFFFF" w:themeColor="background1"/>
                        </w:rPr>
                        <w:t xml:space="preserve"> Tier I </w:t>
                      </w:r>
                      <w:proofErr w:type="gramStart"/>
                      <w:r w:rsidR="00246310" w:rsidRPr="0010182E">
                        <w:rPr>
                          <w:color w:val="FFFFFF" w:themeColor="background1"/>
                        </w:rPr>
                        <w:t>is</w:t>
                      </w:r>
                      <w:proofErr w:type="gramEnd"/>
                      <w:r w:rsidR="00246310" w:rsidRPr="0010182E">
                        <w:rPr>
                          <w:color w:val="FFFFFF" w:themeColor="background1"/>
                        </w:rPr>
                        <w:t xml:space="preserve"> </w:t>
                      </w:r>
                      <w:r w:rsidRPr="0010182E">
                        <w:rPr>
                          <w:color w:val="FFFFFF" w:themeColor="background1"/>
                        </w:rPr>
                        <w:t>implemented with fidelity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027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B682F9" wp14:editId="52AD3E23">
                <wp:simplePos x="0" y="0"/>
                <wp:positionH relativeFrom="column">
                  <wp:posOffset>2987040</wp:posOffset>
                </wp:positionH>
                <wp:positionV relativeFrom="paragraph">
                  <wp:posOffset>1546860</wp:posOffset>
                </wp:positionV>
                <wp:extent cx="1310640" cy="281940"/>
                <wp:effectExtent l="0" t="0" r="2286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281940"/>
                        </a:xfrm>
                        <a:prstGeom prst="rect">
                          <a:avLst/>
                        </a:prstGeom>
                        <a:solidFill>
                          <a:srgbClr val="0066CC"/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5C6077" w14:textId="77777777" w:rsidR="00962001" w:rsidRPr="0010182E" w:rsidRDefault="00962001" w:rsidP="0096200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Social Skills Group</w:t>
                            </w:r>
                            <w:r w:rsidR="00C60274">
                              <w:rPr>
                                <w:color w:val="FFFFFF" w:themeColor="background1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682F9" id="Rectangle 14" o:spid="_x0000_s1028" style="position:absolute;margin-left:235.2pt;margin-top:121.8pt;width:103.2pt;height:22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" fillcolor="#06c" strokecolor="gray [1629]" strokeweight="1pt">
                <v:textbox>
                  <w:txbxContent>
                    <w:p w14:paraId="035C6077" w14:textId="77777777" w:rsidR="00962001" w:rsidRPr="0010182E" w:rsidRDefault="00962001" w:rsidP="0096200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Social Skills Group</w:t>
                      </w:r>
                      <w:r w:rsidR="00C60274">
                        <w:rPr>
                          <w:color w:val="FFFFFF" w:themeColor="background1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C6027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C809CD" wp14:editId="352CC0FC">
                <wp:simplePos x="0" y="0"/>
                <wp:positionH relativeFrom="margin">
                  <wp:posOffset>1973580</wp:posOffset>
                </wp:positionH>
                <wp:positionV relativeFrom="paragraph">
                  <wp:posOffset>1539240</wp:posOffset>
                </wp:positionV>
                <wp:extent cx="861060" cy="289560"/>
                <wp:effectExtent l="0" t="0" r="1524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89560"/>
                        </a:xfrm>
                        <a:prstGeom prst="rect">
                          <a:avLst/>
                        </a:prstGeom>
                        <a:solidFill>
                          <a:srgbClr val="0066CC"/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444B87" w14:textId="77777777" w:rsidR="00962001" w:rsidRPr="0010182E" w:rsidRDefault="00962001" w:rsidP="0096200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Mentoring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809CD" id="Rectangle 12" o:spid="_x0000_s1029" style="position:absolute;margin-left:155.4pt;margin-top:121.2pt;width:67.8pt;height:22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" fillcolor="#06c" strokecolor="gray [1629]" strokeweight="1pt">
                <v:textbox>
                  <w:txbxContent>
                    <w:p w14:paraId="72444B87" w14:textId="77777777" w:rsidR="00962001" w:rsidRPr="0010182E" w:rsidRDefault="00962001" w:rsidP="0096200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Mentoring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64B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F45047" wp14:editId="07B86746">
                <wp:simplePos x="0" y="0"/>
                <wp:positionH relativeFrom="margin">
                  <wp:posOffset>3543300</wp:posOffset>
                </wp:positionH>
                <wp:positionV relativeFrom="paragraph">
                  <wp:posOffset>1905000</wp:posOffset>
                </wp:positionV>
                <wp:extent cx="990600" cy="464820"/>
                <wp:effectExtent l="0" t="0" r="1905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64820"/>
                        </a:xfrm>
                        <a:prstGeom prst="rect">
                          <a:avLst/>
                        </a:prstGeom>
                        <a:solidFill>
                          <a:srgbClr val="0066CC"/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10D2D2" w14:textId="77777777" w:rsidR="00962001" w:rsidRPr="0010182E" w:rsidRDefault="00962001" w:rsidP="0096200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Self-Monitoring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45047" id="Rectangle 13" o:spid="_x0000_s1030" style="position:absolute;margin-left:279pt;margin-top:150pt;width:78pt;height:36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" fillcolor="#06c" strokecolor="gray [1629]" strokeweight="1pt">
                <v:textbox>
                  <w:txbxContent>
                    <w:p w14:paraId="7D10D2D2" w14:textId="77777777" w:rsidR="00962001" w:rsidRPr="0010182E" w:rsidRDefault="00962001" w:rsidP="0096200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Self-Monitoring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64B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5E93BD" wp14:editId="6F56930C">
                <wp:simplePos x="0" y="0"/>
                <wp:positionH relativeFrom="margin">
                  <wp:align>center</wp:align>
                </wp:positionH>
                <wp:positionV relativeFrom="paragraph">
                  <wp:posOffset>1897380</wp:posOffset>
                </wp:positionV>
                <wp:extent cx="876300" cy="449580"/>
                <wp:effectExtent l="0" t="0" r="19050" b="2667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449580"/>
                        </a:xfrm>
                        <a:prstGeom prst="rect">
                          <a:avLst/>
                        </a:prstGeom>
                        <a:solidFill>
                          <a:srgbClr val="0066CC"/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6AA38F" w14:textId="77777777" w:rsidR="0018494A" w:rsidRPr="0010182E" w:rsidRDefault="0018494A" w:rsidP="0018494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 xml:space="preserve">Academic </w:t>
                            </w:r>
                            <w:r w:rsidR="00C60274">
                              <w:rPr>
                                <w:color w:val="FFFFFF" w:themeColor="background1"/>
                              </w:rPr>
                              <w:t>S</w:t>
                            </w:r>
                            <w:r w:rsidRPr="0010182E">
                              <w:rPr>
                                <w:color w:val="FFFFFF" w:themeColor="background1"/>
                              </w:rPr>
                              <w:t>upports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E93BD" id="Rectangle 15" o:spid="_x0000_s1031" style="position:absolute;margin-left:0;margin-top:149.4pt;width:69pt;height:35.4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" fillcolor="#06c" strokecolor="#7f7f7f" strokeweight="1pt">
                <v:textbox>
                  <w:txbxContent>
                    <w:p w14:paraId="5D6AA38F" w14:textId="77777777" w:rsidR="0018494A" w:rsidRPr="0010182E" w:rsidRDefault="0018494A" w:rsidP="0018494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 xml:space="preserve">Academic </w:t>
                      </w:r>
                      <w:r w:rsidR="00C60274">
                        <w:rPr>
                          <w:color w:val="FFFFFF" w:themeColor="background1"/>
                        </w:rPr>
                        <w:t>S</w:t>
                      </w:r>
                      <w:r w:rsidRPr="0010182E">
                        <w:rPr>
                          <w:color w:val="FFFFFF" w:themeColor="background1"/>
                        </w:rPr>
                        <w:t>upports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64B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5427F2" wp14:editId="228D6108">
                <wp:simplePos x="0" y="0"/>
                <wp:positionH relativeFrom="margin">
                  <wp:posOffset>1436370</wp:posOffset>
                </wp:positionH>
                <wp:positionV relativeFrom="paragraph">
                  <wp:posOffset>1885950</wp:posOffset>
                </wp:positionV>
                <wp:extent cx="929640" cy="449580"/>
                <wp:effectExtent l="0" t="0" r="22860" b="266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449580"/>
                        </a:xfrm>
                        <a:prstGeom prst="rect">
                          <a:avLst/>
                        </a:prstGeom>
                        <a:solidFill>
                          <a:srgbClr val="0066CC"/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7E563" w14:textId="77777777" w:rsidR="00962001" w:rsidRPr="0010182E" w:rsidRDefault="00962001" w:rsidP="0096200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0182E">
                              <w:rPr>
                                <w:color w:val="FFFFFF" w:themeColor="background1"/>
                              </w:rPr>
                              <w:t>Check-in Check-out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427F2" id="Rectangle 11" o:spid="_x0000_s1032" style="position:absolute;margin-left:113.1pt;margin-top:148.5pt;width:73.2pt;height:3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" fillcolor="#06c" strokecolor="gray [1629]" strokeweight="1pt">
                <v:textbox>
                  <w:txbxContent>
                    <w:p w14:paraId="3F47E563" w14:textId="77777777" w:rsidR="00962001" w:rsidRPr="0010182E" w:rsidRDefault="00962001" w:rsidP="0096200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10182E">
                        <w:rPr>
                          <w:color w:val="FFFFFF" w:themeColor="background1"/>
                        </w:rPr>
                        <w:t>Check-in Check-out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64B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D03BE3" wp14:editId="63962DFB">
                <wp:simplePos x="0" y="0"/>
                <wp:positionH relativeFrom="margin">
                  <wp:posOffset>2350770</wp:posOffset>
                </wp:positionH>
                <wp:positionV relativeFrom="paragraph">
                  <wp:posOffset>19050</wp:posOffset>
                </wp:positionV>
                <wp:extent cx="1207770" cy="1443990"/>
                <wp:effectExtent l="19050" t="19050" r="30480" b="2286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1443990"/>
                        </a:xfrm>
                        <a:prstGeom prst="triangle">
                          <a:avLst/>
                        </a:prstGeom>
                        <a:gradFill flip="none" rotWithShape="1">
                          <a:gsLst>
                            <a:gs pos="0">
                              <a:srgbClr val="E73403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E73403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E73403">
                                <a:shade val="100000"/>
                                <a:satMod val="115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DDAA7" w14:textId="77777777" w:rsidR="002C6627" w:rsidRPr="002C6627" w:rsidRDefault="002C6627" w:rsidP="002C66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03BE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33" type="#_x0000_t5" style="position:absolute;margin-left:185.1pt;margin-top:1.5pt;width:95.1pt;height:113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" fillcolor="#901400" strokecolor="white [3212]" strokeweight="1pt">
                <v:fill color2="#f82a00" rotate="t" colors="0 #901400;.5 #d02200;1 #f82a00" focus="100%" type="gradient"/>
                <v:textbox>
                  <w:txbxContent>
                    <w:p w14:paraId="309DDAA7" w14:textId="77777777" w:rsidR="002C6627" w:rsidRPr="002C6627" w:rsidRDefault="002C6627" w:rsidP="002C66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4B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EF112" wp14:editId="2222EED2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044190" cy="3684270"/>
                <wp:effectExtent l="19050" t="19050" r="41910" b="1143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3684270"/>
                        </a:xfrm>
                        <a:prstGeom prst="triangle">
                          <a:avLst/>
                        </a:prstGeom>
                        <a:gradFill flip="none" rotWithShape="1">
                          <a:gsLst>
                            <a:gs pos="0">
                              <a:srgbClr val="F6961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6961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69616">
                                <a:shade val="100000"/>
                                <a:satMod val="115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1081E3" w14:textId="77777777" w:rsidR="002C6627" w:rsidRPr="002C6627" w:rsidRDefault="002C6627" w:rsidP="002C66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EF112" id="Isosceles Triangle 2" o:spid="_x0000_s1034" type="#_x0000_t5" style="position:absolute;margin-left:0;margin-top:1.2pt;width:239.7pt;height:290.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" fillcolor="#9a5700" strokecolor="white [3212]" strokeweight="1pt">
                <v:fill color2="#ff9805" rotate="t" colors="0 #9a5700;.5 #dd7f02;1 #ff9805" focus="100%" type="gradient"/>
                <v:textbox>
                  <w:txbxContent>
                    <w:p w14:paraId="721081E3" w14:textId="77777777" w:rsidR="002C6627" w:rsidRPr="002C6627" w:rsidRDefault="002C6627" w:rsidP="002C6627"/>
                  </w:txbxContent>
                </v:textbox>
                <w10:wrap anchorx="margin"/>
              </v:shape>
            </w:pict>
          </mc:Fallback>
        </mc:AlternateContent>
      </w:r>
      <w:r w:rsidR="007A64B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0B95E" wp14:editId="35442523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6858000" cy="8340090"/>
                <wp:effectExtent l="19050" t="19050" r="38100" b="2286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340090"/>
                        </a:xfrm>
                        <a:prstGeom prst="triangle">
                          <a:avLst/>
                        </a:prstGeom>
                        <a:solidFill>
                          <a:srgbClr val="EEC04C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B486E7" w14:textId="77777777" w:rsidR="002C6627" w:rsidRDefault="002C6627" w:rsidP="002C66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FA8368A" w14:textId="77777777" w:rsidR="002C6627" w:rsidRDefault="002C6627" w:rsidP="002C66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3413842" w14:textId="77777777" w:rsidR="002C6627" w:rsidRDefault="002C6627" w:rsidP="002C66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817F3A7" w14:textId="77777777" w:rsidR="002C6627" w:rsidRDefault="002C6627" w:rsidP="002C66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EAFF91" w14:textId="77777777" w:rsidR="002C6627" w:rsidRPr="006E145E" w:rsidRDefault="002C6627" w:rsidP="002C66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BEAA240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D28F5AA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B675E52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063FCFB" w14:textId="27657C89" w:rsidR="005B7FE6" w:rsidRDefault="002C6627" w:rsidP="005B7FE6">
                            <w:pPr>
                              <w:pStyle w:val="Footer"/>
                              <w:jc w:val="center"/>
                              <w:rPr>
                                <w:i/>
                              </w:rPr>
                            </w:pPr>
                            <w:r w:rsidRPr="006E145E">
                              <w:rPr>
                                <w:b/>
                                <w:sz w:val="32"/>
                                <w:szCs w:val="32"/>
                              </w:rPr>
                              <w:t>School-wide and classroom systems</w:t>
                            </w:r>
                            <w:r w:rsidR="00D829D1" w:rsidRPr="006E145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(all students, all staff)</w:t>
                            </w:r>
                            <w:r w:rsidR="005B7FE6" w:rsidRPr="005B7FE6">
                              <w:rPr>
                                <w:i/>
                              </w:rPr>
                              <w:t xml:space="preserve"> </w:t>
                            </w:r>
                          </w:p>
                          <w:p w14:paraId="7A65FC4D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093D66D1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32BFC391" w14:textId="77777777" w:rsidR="005B7FE6" w:rsidRDefault="005B7FE6" w:rsidP="005B7FE6">
                            <w:pPr>
                              <w:pStyle w:val="Footer"/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52F2DF65" w14:textId="139E1607" w:rsidR="005B7FE6" w:rsidRPr="003C201F" w:rsidRDefault="005B7FE6" w:rsidP="005B7FE6">
                            <w:pPr>
                              <w:pStyle w:val="Footer"/>
                              <w:jc w:val="center"/>
                              <w:rPr>
                                <w:i/>
                              </w:rPr>
                            </w:pPr>
                            <w:r w:rsidRPr="003C201F">
                              <w:rPr>
                                <w:i/>
                              </w:rPr>
                              <w:t>Adapted from Missouri SW-PBS Student Support Model</w:t>
                            </w:r>
                          </w:p>
                          <w:p w14:paraId="5AB0B26E" w14:textId="47BA0A71" w:rsidR="005B7FE6" w:rsidRPr="006E145E" w:rsidRDefault="005B7FE6" w:rsidP="005B7FE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0B95E" id="Isosceles Triangle 1" o:spid="_x0000_s1035" type="#_x0000_t5" style="position:absolute;margin-left:0;margin-top:1.2pt;width:540pt;height:656.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" fillcolor="#eec04c" strokecolor="white [3212]" strokeweight="1pt">
                <v:textbox>
                  <w:txbxContent>
                    <w:p w14:paraId="73B486E7" w14:textId="77777777" w:rsidR="002C6627" w:rsidRDefault="002C6627" w:rsidP="002C66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FA8368A" w14:textId="77777777" w:rsidR="002C6627" w:rsidRDefault="002C6627" w:rsidP="002C66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23413842" w14:textId="77777777" w:rsidR="002C6627" w:rsidRDefault="002C6627" w:rsidP="002C66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1817F3A7" w14:textId="77777777" w:rsidR="002C6627" w:rsidRDefault="002C6627" w:rsidP="002C66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9EAFF91" w14:textId="77777777" w:rsidR="002C6627" w:rsidRPr="006E145E" w:rsidRDefault="002C6627" w:rsidP="002C66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BEAA240" w14:textId="77777777" w:rsidR="005B7FE6" w:rsidRDefault="005B7FE6" w:rsidP="005B7FE6">
                      <w:pPr>
                        <w:pStyle w:val="Footer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D28F5AA" w14:textId="77777777" w:rsidR="005B7FE6" w:rsidRDefault="005B7FE6" w:rsidP="005B7FE6">
                      <w:pPr>
                        <w:pStyle w:val="Footer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B675E52" w14:textId="77777777" w:rsidR="005B7FE6" w:rsidRDefault="005B7FE6" w:rsidP="005B7FE6">
                      <w:pPr>
                        <w:pStyle w:val="Footer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3063FCFB" w14:textId="27657C89" w:rsidR="005B7FE6" w:rsidRDefault="002C6627" w:rsidP="005B7FE6">
                      <w:pPr>
                        <w:pStyle w:val="Footer"/>
                        <w:jc w:val="center"/>
                        <w:rPr>
                          <w:i/>
                        </w:rPr>
                      </w:pPr>
                      <w:r w:rsidRPr="006E145E">
                        <w:rPr>
                          <w:b/>
                          <w:sz w:val="32"/>
                          <w:szCs w:val="32"/>
                        </w:rPr>
                        <w:t>School-wide and classroom systems</w:t>
                      </w:r>
                      <w:r w:rsidR="00D829D1" w:rsidRPr="006E145E">
                        <w:rPr>
                          <w:b/>
                          <w:sz w:val="32"/>
                          <w:szCs w:val="32"/>
                        </w:rPr>
                        <w:t xml:space="preserve"> (all students, all staff)</w:t>
                      </w:r>
                      <w:r w:rsidR="005B7FE6" w:rsidRPr="005B7FE6">
                        <w:rPr>
                          <w:i/>
                        </w:rPr>
                        <w:t xml:space="preserve"> </w:t>
                      </w:r>
                    </w:p>
                    <w:p w14:paraId="7A65FC4D" w14:textId="77777777" w:rsidR="005B7FE6" w:rsidRDefault="005B7FE6" w:rsidP="005B7FE6">
                      <w:pPr>
                        <w:pStyle w:val="Footer"/>
                        <w:jc w:val="center"/>
                        <w:rPr>
                          <w:i/>
                        </w:rPr>
                      </w:pPr>
                    </w:p>
                    <w:p w14:paraId="093D66D1" w14:textId="77777777" w:rsidR="005B7FE6" w:rsidRDefault="005B7FE6" w:rsidP="005B7FE6">
                      <w:pPr>
                        <w:pStyle w:val="Footer"/>
                        <w:jc w:val="center"/>
                        <w:rPr>
                          <w:i/>
                        </w:rPr>
                      </w:pPr>
                    </w:p>
                    <w:p w14:paraId="32BFC391" w14:textId="77777777" w:rsidR="005B7FE6" w:rsidRDefault="005B7FE6" w:rsidP="005B7FE6">
                      <w:pPr>
                        <w:pStyle w:val="Footer"/>
                        <w:jc w:val="center"/>
                        <w:rPr>
                          <w:i/>
                        </w:rPr>
                      </w:pPr>
                    </w:p>
                    <w:p w14:paraId="52F2DF65" w14:textId="139E1607" w:rsidR="005B7FE6" w:rsidRPr="003C201F" w:rsidRDefault="005B7FE6" w:rsidP="005B7FE6">
                      <w:pPr>
                        <w:pStyle w:val="Footer"/>
                        <w:jc w:val="center"/>
                        <w:rPr>
                          <w:i/>
                        </w:rPr>
                      </w:pPr>
                      <w:r w:rsidRPr="003C201F">
                        <w:rPr>
                          <w:i/>
                        </w:rPr>
                        <w:t>Adapted from Missouri SW-PBS Student Support Model</w:t>
                      </w:r>
                    </w:p>
                    <w:p w14:paraId="5AB0B26E" w14:textId="47BA0A71" w:rsidR="005B7FE6" w:rsidRPr="006E145E" w:rsidRDefault="005B7FE6" w:rsidP="005B7FE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6627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DA87E" w14:textId="77777777" w:rsidR="0065321C" w:rsidRDefault="0065321C" w:rsidP="003C201F">
      <w:pPr>
        <w:spacing w:after="0" w:line="240" w:lineRule="auto"/>
      </w:pPr>
      <w:r>
        <w:separator/>
      </w:r>
    </w:p>
  </w:endnote>
  <w:endnote w:type="continuationSeparator" w:id="0">
    <w:p w14:paraId="20A6232E" w14:textId="77777777" w:rsidR="0065321C" w:rsidRDefault="0065321C" w:rsidP="003C2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AAFFB" w14:textId="286BD8E5" w:rsidR="003C201F" w:rsidRPr="003C201F" w:rsidRDefault="00FD24D0" w:rsidP="003C201F">
    <w:pPr>
      <w:pStyle w:val="Footer"/>
      <w:jc w:val="center"/>
      <w:rPr>
        <w:i/>
      </w:rPr>
    </w:pPr>
    <w:r>
      <w:rPr>
        <w:i/>
        <w:noProof/>
      </w:rPr>
      <w:drawing>
        <wp:anchor distT="0" distB="0" distL="114300" distR="114300" simplePos="0" relativeHeight="251658240" behindDoc="1" locked="0" layoutInCell="1" allowOverlap="1" wp14:anchorId="4C6C8A14" wp14:editId="6DED2D25">
          <wp:simplePos x="0" y="0"/>
          <wp:positionH relativeFrom="margin">
            <wp:align>center</wp:align>
          </wp:positionH>
          <wp:positionV relativeFrom="paragraph">
            <wp:posOffset>-163195</wp:posOffset>
          </wp:positionV>
          <wp:extent cx="593090" cy="473931"/>
          <wp:effectExtent l="0" t="0" r="0" b="2540"/>
          <wp:wrapTight wrapText="bothSides">
            <wp:wrapPolygon edited="0">
              <wp:start x="6244" y="0"/>
              <wp:lineTo x="0" y="4343"/>
              <wp:lineTo x="0" y="20847"/>
              <wp:lineTo x="20814" y="20847"/>
              <wp:lineTo x="20814" y="4343"/>
              <wp:lineTo x="14570" y="0"/>
              <wp:lineTo x="6244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BIS Resource Cen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090" cy="473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88995" w14:textId="77777777" w:rsidR="0065321C" w:rsidRDefault="0065321C" w:rsidP="003C201F">
      <w:pPr>
        <w:spacing w:after="0" w:line="240" w:lineRule="auto"/>
      </w:pPr>
      <w:r>
        <w:separator/>
      </w:r>
    </w:p>
  </w:footnote>
  <w:footnote w:type="continuationSeparator" w:id="0">
    <w:p w14:paraId="62F06E72" w14:textId="77777777" w:rsidR="0065321C" w:rsidRDefault="0065321C" w:rsidP="003C2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157FB" w14:textId="77777777" w:rsidR="00C60274" w:rsidRPr="00C60274" w:rsidRDefault="00C60274" w:rsidP="00C60274">
    <w:pPr>
      <w:pStyle w:val="Header"/>
      <w:jc w:val="center"/>
      <w:rPr>
        <w:sz w:val="32"/>
        <w:szCs w:val="32"/>
      </w:rPr>
    </w:pPr>
    <w:r w:rsidRPr="00C60274">
      <w:rPr>
        <w:sz w:val="32"/>
        <w:szCs w:val="32"/>
      </w:rPr>
      <w:t>Process for Supporting Students at Tier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627"/>
    <w:rsid w:val="0010182E"/>
    <w:rsid w:val="0011017E"/>
    <w:rsid w:val="001129D7"/>
    <w:rsid w:val="0018494A"/>
    <w:rsid w:val="00223D7E"/>
    <w:rsid w:val="00246310"/>
    <w:rsid w:val="002C6627"/>
    <w:rsid w:val="003C201F"/>
    <w:rsid w:val="005B7FE6"/>
    <w:rsid w:val="0065321C"/>
    <w:rsid w:val="006848AD"/>
    <w:rsid w:val="006B7CE4"/>
    <w:rsid w:val="006E145E"/>
    <w:rsid w:val="007A64BB"/>
    <w:rsid w:val="00933521"/>
    <w:rsid w:val="00962001"/>
    <w:rsid w:val="009C50C0"/>
    <w:rsid w:val="00A2039F"/>
    <w:rsid w:val="00AC7697"/>
    <w:rsid w:val="00B86CAC"/>
    <w:rsid w:val="00B92A9D"/>
    <w:rsid w:val="00C60274"/>
    <w:rsid w:val="00D05E62"/>
    <w:rsid w:val="00D13AA8"/>
    <w:rsid w:val="00D56042"/>
    <w:rsid w:val="00D829D1"/>
    <w:rsid w:val="00D92229"/>
    <w:rsid w:val="00E40DDD"/>
    <w:rsid w:val="00E44830"/>
    <w:rsid w:val="00E731BA"/>
    <w:rsid w:val="00FD24D0"/>
    <w:rsid w:val="00FF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E8F155"/>
  <w15:chartTrackingRefBased/>
  <w15:docId w15:val="{CD4DBE92-32CD-4409-AF5C-452545ED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49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01F"/>
  </w:style>
  <w:style w:type="paragraph" w:styleId="Footer">
    <w:name w:val="footer"/>
    <w:basedOn w:val="Normal"/>
    <w:link w:val="FooterChar"/>
    <w:uiPriority w:val="99"/>
    <w:unhideWhenUsed/>
    <w:rsid w:val="003C2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01F"/>
  </w:style>
  <w:style w:type="paragraph" w:styleId="BalloonText">
    <w:name w:val="Balloon Text"/>
    <w:basedOn w:val="Normal"/>
    <w:link w:val="BalloonTextChar"/>
    <w:uiPriority w:val="99"/>
    <w:semiHidden/>
    <w:unhideWhenUsed/>
    <w:rsid w:val="00246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31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92A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2A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2A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2A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2A9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922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B5B0CE-B78C-4E64-9BB5-5F7A9B1202FA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75DEF86-CB8E-46D1-A78F-EE1A128B7C55}">
      <dgm:prSet phldrT="[Text]" custT="1"/>
      <dgm:spPr/>
      <dgm:t>
        <a:bodyPr/>
        <a:lstStyle/>
        <a:p>
          <a:r>
            <a:rPr lang="en-US" sz="1000"/>
            <a:t>Obtain</a:t>
          </a:r>
        </a:p>
      </dgm:t>
    </dgm:pt>
    <dgm:pt modelId="{CB75F0C4-73FA-482B-9729-0467DB2F6837}" type="parTrans" cxnId="{8720FAAB-72C4-40B3-AD83-BD29094C9828}">
      <dgm:prSet/>
      <dgm:spPr/>
      <dgm:t>
        <a:bodyPr/>
        <a:lstStyle/>
        <a:p>
          <a:endParaRPr lang="en-US" sz="900"/>
        </a:p>
      </dgm:t>
    </dgm:pt>
    <dgm:pt modelId="{24CCDBDD-CDAB-4E12-8F75-2A63D8659C1C}" type="sibTrans" cxnId="{8720FAAB-72C4-40B3-AD83-BD29094C9828}">
      <dgm:prSet/>
      <dgm:spPr/>
      <dgm:t>
        <a:bodyPr/>
        <a:lstStyle/>
        <a:p>
          <a:endParaRPr lang="en-US" sz="900"/>
        </a:p>
      </dgm:t>
    </dgm:pt>
    <dgm:pt modelId="{08732B3F-677C-4FD5-B164-15AC502B2A2F}">
      <dgm:prSet phldrT="[Text]" custT="1"/>
      <dgm:spPr/>
      <dgm:t>
        <a:bodyPr/>
        <a:lstStyle/>
        <a:p>
          <a:r>
            <a:rPr lang="en-US" sz="1000"/>
            <a:t>adult attention</a:t>
          </a:r>
        </a:p>
      </dgm:t>
    </dgm:pt>
    <dgm:pt modelId="{721A409D-15C9-4F6B-938A-44DEF7F8033C}" type="parTrans" cxnId="{95712AA9-03FB-423C-A1A3-34BBC3E46D3D}">
      <dgm:prSet/>
      <dgm:spPr/>
      <dgm:t>
        <a:bodyPr/>
        <a:lstStyle/>
        <a:p>
          <a:endParaRPr lang="en-US" sz="900"/>
        </a:p>
      </dgm:t>
    </dgm:pt>
    <dgm:pt modelId="{8639FC5A-7418-4A93-A17D-B23384EE77DE}" type="sibTrans" cxnId="{95712AA9-03FB-423C-A1A3-34BBC3E46D3D}">
      <dgm:prSet/>
      <dgm:spPr/>
      <dgm:t>
        <a:bodyPr/>
        <a:lstStyle/>
        <a:p>
          <a:endParaRPr lang="en-US" sz="900"/>
        </a:p>
      </dgm:t>
    </dgm:pt>
    <dgm:pt modelId="{82BCFA38-1577-4739-9B74-6A00B058E17C}">
      <dgm:prSet phldrT="[Text]" custT="1"/>
      <dgm:spPr/>
      <dgm:t>
        <a:bodyPr/>
        <a:lstStyle/>
        <a:p>
          <a:r>
            <a:rPr lang="en-US" sz="1000"/>
            <a:t>peer attention</a:t>
          </a:r>
        </a:p>
      </dgm:t>
    </dgm:pt>
    <dgm:pt modelId="{F913806D-A768-473C-B930-F4E41A261280}" type="parTrans" cxnId="{7AC333CA-9B8B-46C3-9634-8327C8792F1D}">
      <dgm:prSet/>
      <dgm:spPr/>
      <dgm:t>
        <a:bodyPr/>
        <a:lstStyle/>
        <a:p>
          <a:endParaRPr lang="en-US" sz="900"/>
        </a:p>
      </dgm:t>
    </dgm:pt>
    <dgm:pt modelId="{7F286330-EC11-4B28-A32D-90708C92B609}" type="sibTrans" cxnId="{7AC333CA-9B8B-46C3-9634-8327C8792F1D}">
      <dgm:prSet/>
      <dgm:spPr/>
      <dgm:t>
        <a:bodyPr/>
        <a:lstStyle/>
        <a:p>
          <a:endParaRPr lang="en-US" sz="900"/>
        </a:p>
      </dgm:t>
    </dgm:pt>
    <dgm:pt modelId="{7893B64D-DF90-4F18-915F-B0CF8F4FD5D0}">
      <dgm:prSet phldrT="[Text]" custT="1"/>
      <dgm:spPr/>
      <dgm:t>
        <a:bodyPr/>
        <a:lstStyle/>
        <a:p>
          <a:r>
            <a:rPr lang="en-US" sz="1000"/>
            <a:t>Avoid</a:t>
          </a:r>
        </a:p>
      </dgm:t>
    </dgm:pt>
    <dgm:pt modelId="{88DED169-13F9-41C1-8F35-4937FA384F3E}" type="parTrans" cxnId="{CBA9B18A-7C06-4D52-8543-54D160FD3D1A}">
      <dgm:prSet/>
      <dgm:spPr/>
      <dgm:t>
        <a:bodyPr/>
        <a:lstStyle/>
        <a:p>
          <a:endParaRPr lang="en-US" sz="900"/>
        </a:p>
      </dgm:t>
    </dgm:pt>
    <dgm:pt modelId="{E5F26B84-629D-4A71-AFE9-D79D2BE0A08E}" type="sibTrans" cxnId="{CBA9B18A-7C06-4D52-8543-54D160FD3D1A}">
      <dgm:prSet/>
      <dgm:spPr/>
      <dgm:t>
        <a:bodyPr/>
        <a:lstStyle/>
        <a:p>
          <a:endParaRPr lang="en-US" sz="900"/>
        </a:p>
      </dgm:t>
    </dgm:pt>
    <dgm:pt modelId="{43E22488-82DC-430E-9182-CF911C4A10C6}">
      <dgm:prSet phldrT="[Text]" custT="1"/>
      <dgm:spPr/>
      <dgm:t>
        <a:bodyPr/>
        <a:lstStyle/>
        <a:p>
          <a:r>
            <a:rPr lang="en-US" sz="1000"/>
            <a:t>adult attention</a:t>
          </a:r>
        </a:p>
      </dgm:t>
    </dgm:pt>
    <dgm:pt modelId="{C6C2E289-408F-485F-9381-1FE7A76E5590}" type="parTrans" cxnId="{4C32D5DE-1D2B-4DCD-A85B-199CCA358258}">
      <dgm:prSet/>
      <dgm:spPr/>
      <dgm:t>
        <a:bodyPr/>
        <a:lstStyle/>
        <a:p>
          <a:endParaRPr lang="en-US" sz="900"/>
        </a:p>
      </dgm:t>
    </dgm:pt>
    <dgm:pt modelId="{4C87271A-1770-4811-8210-C55FA35B1346}" type="sibTrans" cxnId="{4C32D5DE-1D2B-4DCD-A85B-199CCA358258}">
      <dgm:prSet/>
      <dgm:spPr/>
      <dgm:t>
        <a:bodyPr/>
        <a:lstStyle/>
        <a:p>
          <a:endParaRPr lang="en-US" sz="900"/>
        </a:p>
      </dgm:t>
    </dgm:pt>
    <dgm:pt modelId="{D7521732-2919-4224-9C87-0486F1890D28}">
      <dgm:prSet phldrT="[Text]" custT="1"/>
      <dgm:spPr/>
      <dgm:t>
        <a:bodyPr/>
        <a:lstStyle/>
        <a:p>
          <a:r>
            <a:rPr lang="en-US" sz="1000"/>
            <a:t>peer attention</a:t>
          </a:r>
        </a:p>
      </dgm:t>
    </dgm:pt>
    <dgm:pt modelId="{7EFF2503-CD82-45CD-8B38-68767969046F}" type="parTrans" cxnId="{647C8C36-8EEB-46BE-88BD-F9B798CFF9EE}">
      <dgm:prSet/>
      <dgm:spPr/>
      <dgm:t>
        <a:bodyPr/>
        <a:lstStyle/>
        <a:p>
          <a:endParaRPr lang="en-US" sz="900"/>
        </a:p>
      </dgm:t>
    </dgm:pt>
    <dgm:pt modelId="{B49D7E19-CE40-4796-9917-011588D6A0A4}" type="sibTrans" cxnId="{647C8C36-8EEB-46BE-88BD-F9B798CFF9EE}">
      <dgm:prSet/>
      <dgm:spPr/>
      <dgm:t>
        <a:bodyPr/>
        <a:lstStyle/>
        <a:p>
          <a:endParaRPr lang="en-US" sz="900"/>
        </a:p>
      </dgm:t>
    </dgm:pt>
    <dgm:pt modelId="{ECB6ECFA-DDC6-4CCE-8BAE-EB9C75D92F5C}">
      <dgm:prSet phldrT="[Text]" custT="1"/>
      <dgm:spPr/>
      <dgm:t>
        <a:bodyPr/>
        <a:lstStyle/>
        <a:p>
          <a:r>
            <a:rPr lang="en-US" sz="1000"/>
            <a:t>item</a:t>
          </a:r>
        </a:p>
      </dgm:t>
    </dgm:pt>
    <dgm:pt modelId="{7145345D-81A9-40FF-ADBD-2FC02BC6CBAC}" type="parTrans" cxnId="{BD853A56-FB15-41DD-A692-FB3887ACF830}">
      <dgm:prSet/>
      <dgm:spPr/>
      <dgm:t>
        <a:bodyPr/>
        <a:lstStyle/>
        <a:p>
          <a:endParaRPr lang="en-US"/>
        </a:p>
      </dgm:t>
    </dgm:pt>
    <dgm:pt modelId="{49D72D9C-93AD-45E7-BBBD-6BC3495B7932}" type="sibTrans" cxnId="{BD853A56-FB15-41DD-A692-FB3887ACF830}">
      <dgm:prSet/>
      <dgm:spPr/>
      <dgm:t>
        <a:bodyPr/>
        <a:lstStyle/>
        <a:p>
          <a:endParaRPr lang="en-US"/>
        </a:p>
      </dgm:t>
    </dgm:pt>
    <dgm:pt modelId="{88562037-55A9-41FB-B7BB-3AFD970D4795}">
      <dgm:prSet phldrT="[Text]" custT="1"/>
      <dgm:spPr/>
      <dgm:t>
        <a:bodyPr/>
        <a:lstStyle/>
        <a:p>
          <a:r>
            <a:rPr lang="en-US" sz="1000"/>
            <a:t>task</a:t>
          </a:r>
        </a:p>
      </dgm:t>
    </dgm:pt>
    <dgm:pt modelId="{2FFF717C-7567-44CE-8B1E-AB65DC3AAA95}" type="parTrans" cxnId="{7A4B221B-2E34-4279-BE49-32F484AAD5EB}">
      <dgm:prSet/>
      <dgm:spPr/>
      <dgm:t>
        <a:bodyPr/>
        <a:lstStyle/>
        <a:p>
          <a:endParaRPr lang="en-US"/>
        </a:p>
      </dgm:t>
    </dgm:pt>
    <dgm:pt modelId="{65E895DE-1792-4CD5-B53F-5F4C71F0A72A}" type="sibTrans" cxnId="{7A4B221B-2E34-4279-BE49-32F484AAD5EB}">
      <dgm:prSet/>
      <dgm:spPr/>
      <dgm:t>
        <a:bodyPr/>
        <a:lstStyle/>
        <a:p>
          <a:endParaRPr lang="en-US"/>
        </a:p>
      </dgm:t>
    </dgm:pt>
    <dgm:pt modelId="{43AE0584-153A-4296-9C08-D68D88F17C45}">
      <dgm:prSet phldrT="[Text]" custT="1"/>
      <dgm:spPr/>
      <dgm:t>
        <a:bodyPr/>
        <a:lstStyle/>
        <a:p>
          <a:r>
            <a:rPr lang="en-US" sz="1000"/>
            <a:t>situation</a:t>
          </a:r>
        </a:p>
      </dgm:t>
    </dgm:pt>
    <dgm:pt modelId="{F95B3E8D-C17B-4AC1-A070-CA5EA3F5844C}" type="parTrans" cxnId="{22828416-DD46-4C93-81F3-450B62C5D4B5}">
      <dgm:prSet/>
      <dgm:spPr/>
      <dgm:t>
        <a:bodyPr/>
        <a:lstStyle/>
        <a:p>
          <a:endParaRPr lang="en-US"/>
        </a:p>
      </dgm:t>
    </dgm:pt>
    <dgm:pt modelId="{C8B0D618-9430-47FC-A01C-1A7B5A817BEA}" type="sibTrans" cxnId="{22828416-DD46-4C93-81F3-450B62C5D4B5}">
      <dgm:prSet/>
      <dgm:spPr/>
      <dgm:t>
        <a:bodyPr/>
        <a:lstStyle/>
        <a:p>
          <a:endParaRPr lang="en-US"/>
        </a:p>
      </dgm:t>
    </dgm:pt>
    <dgm:pt modelId="{A2A1D7C6-0B53-49DE-BC71-B28759076EB2}">
      <dgm:prSet phldrT="[Text]" custT="1"/>
      <dgm:spPr/>
      <dgm:t>
        <a:bodyPr/>
        <a:lstStyle/>
        <a:p>
          <a:endParaRPr lang="en-US" sz="900"/>
        </a:p>
      </dgm:t>
    </dgm:pt>
    <dgm:pt modelId="{34599B40-F323-47CD-A4EC-B1FD1BF6FE9C}" type="parTrans" cxnId="{5CE894D8-9E65-4F46-8CBA-F5449428AA09}">
      <dgm:prSet/>
      <dgm:spPr/>
      <dgm:t>
        <a:bodyPr/>
        <a:lstStyle/>
        <a:p>
          <a:endParaRPr lang="en-US"/>
        </a:p>
      </dgm:t>
    </dgm:pt>
    <dgm:pt modelId="{A3E96EF0-54DF-47E1-BE31-B6EAA8F8D602}" type="sibTrans" cxnId="{5CE894D8-9E65-4F46-8CBA-F5449428AA09}">
      <dgm:prSet/>
      <dgm:spPr/>
      <dgm:t>
        <a:bodyPr/>
        <a:lstStyle/>
        <a:p>
          <a:endParaRPr lang="en-US"/>
        </a:p>
      </dgm:t>
    </dgm:pt>
    <dgm:pt modelId="{2F9964DF-15BB-441C-9777-5E0779D558B1}">
      <dgm:prSet phldrT="[Text]" custT="1"/>
      <dgm:spPr/>
      <dgm:t>
        <a:bodyPr/>
        <a:lstStyle/>
        <a:p>
          <a:r>
            <a:rPr lang="en-US" sz="1000"/>
            <a:t>activity</a:t>
          </a:r>
        </a:p>
      </dgm:t>
    </dgm:pt>
    <dgm:pt modelId="{9BB8F31D-76A7-465B-8C11-2B9FF0D4F738}" type="parTrans" cxnId="{63DDBA67-E6FA-475B-BDBC-62D2846BA9F8}">
      <dgm:prSet/>
      <dgm:spPr/>
      <dgm:t>
        <a:bodyPr/>
        <a:lstStyle/>
        <a:p>
          <a:endParaRPr lang="en-US"/>
        </a:p>
      </dgm:t>
    </dgm:pt>
    <dgm:pt modelId="{793614A4-C864-4B11-BE60-129A449AB1CC}" type="sibTrans" cxnId="{63DDBA67-E6FA-475B-BDBC-62D2846BA9F8}">
      <dgm:prSet/>
      <dgm:spPr/>
      <dgm:t>
        <a:bodyPr/>
        <a:lstStyle/>
        <a:p>
          <a:endParaRPr lang="en-US"/>
        </a:p>
      </dgm:t>
    </dgm:pt>
    <dgm:pt modelId="{69D8F1F5-175F-40DE-8643-81A93E61DA1B}" type="pres">
      <dgm:prSet presAssocID="{AFB5B0CE-B78C-4E64-9BB5-5F7A9B1202FA}" presName="Name0" presStyleCnt="0">
        <dgm:presLayoutVars>
          <dgm:dir/>
          <dgm:animLvl val="lvl"/>
          <dgm:resizeHandles val="exact"/>
        </dgm:presLayoutVars>
      </dgm:prSet>
      <dgm:spPr/>
    </dgm:pt>
    <dgm:pt modelId="{B5518588-9D04-43E3-9741-C8F7F4B05B7F}" type="pres">
      <dgm:prSet presAssocID="{975DEF86-CB8E-46D1-A78F-EE1A128B7C55}" presName="composite" presStyleCnt="0"/>
      <dgm:spPr/>
    </dgm:pt>
    <dgm:pt modelId="{D20BB700-C27B-4F60-B107-12362F075081}" type="pres">
      <dgm:prSet presAssocID="{975DEF86-CB8E-46D1-A78F-EE1A128B7C55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</dgm:pt>
    <dgm:pt modelId="{7EB1257F-248B-4180-B296-14152D64722A}" type="pres">
      <dgm:prSet presAssocID="{975DEF86-CB8E-46D1-A78F-EE1A128B7C55}" presName="desTx" presStyleLbl="alignAccFollowNode1" presStyleIdx="0" presStyleCnt="2" custScaleY="100000" custLinFactNeighborX="-6878" custLinFactNeighborY="930">
        <dgm:presLayoutVars>
          <dgm:bulletEnabled val="1"/>
        </dgm:presLayoutVars>
      </dgm:prSet>
      <dgm:spPr/>
    </dgm:pt>
    <dgm:pt modelId="{0D4144D7-8406-4448-B61C-344DA38EC7B6}" type="pres">
      <dgm:prSet presAssocID="{24CCDBDD-CDAB-4E12-8F75-2A63D8659C1C}" presName="space" presStyleCnt="0"/>
      <dgm:spPr/>
    </dgm:pt>
    <dgm:pt modelId="{632F53CE-09D5-42D6-B585-A7E6454BC456}" type="pres">
      <dgm:prSet presAssocID="{7893B64D-DF90-4F18-915F-B0CF8F4FD5D0}" presName="composite" presStyleCnt="0"/>
      <dgm:spPr/>
    </dgm:pt>
    <dgm:pt modelId="{631CD689-2B8C-4E15-81EE-4556FCA1659E}" type="pres">
      <dgm:prSet presAssocID="{7893B64D-DF90-4F18-915F-B0CF8F4FD5D0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</dgm:pt>
    <dgm:pt modelId="{A2E998FA-5300-4ABE-B3D3-D5A1C2678B23}" type="pres">
      <dgm:prSet presAssocID="{7893B64D-DF90-4F18-915F-B0CF8F4FD5D0}" presName="desTx" presStyleLbl="alignAccFollowNode1" presStyleIdx="1" presStyleCnt="2" custScaleY="100000" custLinFactNeighborX="113" custLinFactNeighborY="-2312">
        <dgm:presLayoutVars>
          <dgm:bulletEnabled val="1"/>
        </dgm:presLayoutVars>
      </dgm:prSet>
      <dgm:spPr/>
    </dgm:pt>
  </dgm:ptLst>
  <dgm:cxnLst>
    <dgm:cxn modelId="{22828416-DD46-4C93-81F3-450B62C5D4B5}" srcId="{7893B64D-DF90-4F18-915F-B0CF8F4FD5D0}" destId="{43AE0584-153A-4296-9C08-D68D88F17C45}" srcOrd="3" destOrd="0" parTransId="{F95B3E8D-C17B-4AC1-A070-CA5EA3F5844C}" sibTransId="{C8B0D618-9430-47FC-A01C-1A7B5A817BEA}"/>
    <dgm:cxn modelId="{7A4B221B-2E34-4279-BE49-32F484AAD5EB}" srcId="{7893B64D-DF90-4F18-915F-B0CF8F4FD5D0}" destId="{88562037-55A9-41FB-B7BB-3AFD970D4795}" srcOrd="2" destOrd="0" parTransId="{2FFF717C-7567-44CE-8B1E-AB65DC3AAA95}" sibTransId="{65E895DE-1792-4CD5-B53F-5F4C71F0A72A}"/>
    <dgm:cxn modelId="{896A211F-538D-4FC9-A65E-82B72AA3CED8}" type="presOf" srcId="{88562037-55A9-41FB-B7BB-3AFD970D4795}" destId="{A2E998FA-5300-4ABE-B3D3-D5A1C2678B23}" srcOrd="0" destOrd="2" presId="urn:microsoft.com/office/officeart/2005/8/layout/hList1"/>
    <dgm:cxn modelId="{647C8C36-8EEB-46BE-88BD-F9B798CFF9EE}" srcId="{7893B64D-DF90-4F18-915F-B0CF8F4FD5D0}" destId="{D7521732-2919-4224-9C87-0486F1890D28}" srcOrd="1" destOrd="0" parTransId="{7EFF2503-CD82-45CD-8B38-68767969046F}" sibTransId="{B49D7E19-CE40-4796-9917-011588D6A0A4}"/>
    <dgm:cxn modelId="{E0A81E3A-F171-4417-A923-95D9F7B22C5A}" type="presOf" srcId="{08732B3F-677C-4FD5-B164-15AC502B2A2F}" destId="{7EB1257F-248B-4180-B296-14152D64722A}" srcOrd="0" destOrd="0" presId="urn:microsoft.com/office/officeart/2005/8/layout/hList1"/>
    <dgm:cxn modelId="{63DDBA67-E6FA-475B-BDBC-62D2846BA9F8}" srcId="{975DEF86-CB8E-46D1-A78F-EE1A128B7C55}" destId="{2F9964DF-15BB-441C-9777-5E0779D558B1}" srcOrd="3" destOrd="0" parTransId="{9BB8F31D-76A7-465B-8C11-2B9FF0D4F738}" sibTransId="{793614A4-C864-4B11-BE60-129A449AB1CC}"/>
    <dgm:cxn modelId="{03597A6F-F11D-4A95-8165-B79924753162}" type="presOf" srcId="{43E22488-82DC-430E-9182-CF911C4A10C6}" destId="{A2E998FA-5300-4ABE-B3D3-D5A1C2678B23}" srcOrd="0" destOrd="0" presId="urn:microsoft.com/office/officeart/2005/8/layout/hList1"/>
    <dgm:cxn modelId="{BD853A56-FB15-41DD-A692-FB3887ACF830}" srcId="{975DEF86-CB8E-46D1-A78F-EE1A128B7C55}" destId="{ECB6ECFA-DDC6-4CCE-8BAE-EB9C75D92F5C}" srcOrd="2" destOrd="0" parTransId="{7145345D-81A9-40FF-ADBD-2FC02BC6CBAC}" sibTransId="{49D72D9C-93AD-45E7-BBBD-6BC3495B7932}"/>
    <dgm:cxn modelId="{CBA9B18A-7C06-4D52-8543-54D160FD3D1A}" srcId="{AFB5B0CE-B78C-4E64-9BB5-5F7A9B1202FA}" destId="{7893B64D-DF90-4F18-915F-B0CF8F4FD5D0}" srcOrd="1" destOrd="0" parTransId="{88DED169-13F9-41C1-8F35-4937FA384F3E}" sibTransId="{E5F26B84-629D-4A71-AFE9-D79D2BE0A08E}"/>
    <dgm:cxn modelId="{F7EA8B8D-1854-4AEA-831E-91E0E257DFCE}" type="presOf" srcId="{2F9964DF-15BB-441C-9777-5E0779D558B1}" destId="{7EB1257F-248B-4180-B296-14152D64722A}" srcOrd="0" destOrd="3" presId="urn:microsoft.com/office/officeart/2005/8/layout/hList1"/>
    <dgm:cxn modelId="{7EA1A5A2-1249-45EB-9A4B-1E26EC003BA3}" type="presOf" srcId="{975DEF86-CB8E-46D1-A78F-EE1A128B7C55}" destId="{D20BB700-C27B-4F60-B107-12362F075081}" srcOrd="0" destOrd="0" presId="urn:microsoft.com/office/officeart/2005/8/layout/hList1"/>
    <dgm:cxn modelId="{95712AA9-03FB-423C-A1A3-34BBC3E46D3D}" srcId="{975DEF86-CB8E-46D1-A78F-EE1A128B7C55}" destId="{08732B3F-677C-4FD5-B164-15AC502B2A2F}" srcOrd="0" destOrd="0" parTransId="{721A409D-15C9-4F6B-938A-44DEF7F8033C}" sibTransId="{8639FC5A-7418-4A93-A17D-B23384EE77DE}"/>
    <dgm:cxn modelId="{8720FAAB-72C4-40B3-AD83-BD29094C9828}" srcId="{AFB5B0CE-B78C-4E64-9BB5-5F7A9B1202FA}" destId="{975DEF86-CB8E-46D1-A78F-EE1A128B7C55}" srcOrd="0" destOrd="0" parTransId="{CB75F0C4-73FA-482B-9729-0467DB2F6837}" sibTransId="{24CCDBDD-CDAB-4E12-8F75-2A63D8659C1C}"/>
    <dgm:cxn modelId="{C98B63BC-9E48-4402-9992-BEC7BCFA6B99}" type="presOf" srcId="{43AE0584-153A-4296-9C08-D68D88F17C45}" destId="{A2E998FA-5300-4ABE-B3D3-D5A1C2678B23}" srcOrd="0" destOrd="3" presId="urn:microsoft.com/office/officeart/2005/8/layout/hList1"/>
    <dgm:cxn modelId="{BF2AFDBF-E139-4662-8BAE-C917934043A6}" type="presOf" srcId="{AFB5B0CE-B78C-4E64-9BB5-5F7A9B1202FA}" destId="{69D8F1F5-175F-40DE-8643-81A93E61DA1B}" srcOrd="0" destOrd="0" presId="urn:microsoft.com/office/officeart/2005/8/layout/hList1"/>
    <dgm:cxn modelId="{A0855BC2-74EC-4FCF-A813-62E0880CB15B}" type="presOf" srcId="{A2A1D7C6-0B53-49DE-BC71-B28759076EB2}" destId="{A2E998FA-5300-4ABE-B3D3-D5A1C2678B23}" srcOrd="0" destOrd="4" presId="urn:microsoft.com/office/officeart/2005/8/layout/hList1"/>
    <dgm:cxn modelId="{7AC333CA-9B8B-46C3-9634-8327C8792F1D}" srcId="{975DEF86-CB8E-46D1-A78F-EE1A128B7C55}" destId="{82BCFA38-1577-4739-9B74-6A00B058E17C}" srcOrd="1" destOrd="0" parTransId="{F913806D-A768-473C-B930-F4E41A261280}" sibTransId="{7F286330-EC11-4B28-A32D-90708C92B609}"/>
    <dgm:cxn modelId="{AFF40FCD-DCB9-4D7B-B1A9-F23B8A353A89}" type="presOf" srcId="{82BCFA38-1577-4739-9B74-6A00B058E17C}" destId="{7EB1257F-248B-4180-B296-14152D64722A}" srcOrd="0" destOrd="1" presId="urn:microsoft.com/office/officeart/2005/8/layout/hList1"/>
    <dgm:cxn modelId="{3F6DBAD4-EFE7-4B02-8E32-B51AE9075CCE}" type="presOf" srcId="{ECB6ECFA-DDC6-4CCE-8BAE-EB9C75D92F5C}" destId="{7EB1257F-248B-4180-B296-14152D64722A}" srcOrd="0" destOrd="2" presId="urn:microsoft.com/office/officeart/2005/8/layout/hList1"/>
    <dgm:cxn modelId="{5CE894D8-9E65-4F46-8CBA-F5449428AA09}" srcId="{7893B64D-DF90-4F18-915F-B0CF8F4FD5D0}" destId="{A2A1D7C6-0B53-49DE-BC71-B28759076EB2}" srcOrd="4" destOrd="0" parTransId="{34599B40-F323-47CD-A4EC-B1FD1BF6FE9C}" sibTransId="{A3E96EF0-54DF-47E1-BE31-B6EAA8F8D602}"/>
    <dgm:cxn modelId="{4C32D5DE-1D2B-4DCD-A85B-199CCA358258}" srcId="{7893B64D-DF90-4F18-915F-B0CF8F4FD5D0}" destId="{43E22488-82DC-430E-9182-CF911C4A10C6}" srcOrd="0" destOrd="0" parTransId="{C6C2E289-408F-485F-9381-1FE7A76E5590}" sibTransId="{4C87271A-1770-4811-8210-C55FA35B1346}"/>
    <dgm:cxn modelId="{7B9D2FEB-7961-4DD2-9813-6E5CB0D20E64}" type="presOf" srcId="{D7521732-2919-4224-9C87-0486F1890D28}" destId="{A2E998FA-5300-4ABE-B3D3-D5A1C2678B23}" srcOrd="0" destOrd="1" presId="urn:microsoft.com/office/officeart/2005/8/layout/hList1"/>
    <dgm:cxn modelId="{22EB15FB-28AC-44CF-ADE9-B24035D1E65B}" type="presOf" srcId="{7893B64D-DF90-4F18-915F-B0CF8F4FD5D0}" destId="{631CD689-2B8C-4E15-81EE-4556FCA1659E}" srcOrd="0" destOrd="0" presId="urn:microsoft.com/office/officeart/2005/8/layout/hList1"/>
    <dgm:cxn modelId="{F42923E1-FE85-41F8-90C7-03E47D3632CB}" type="presParOf" srcId="{69D8F1F5-175F-40DE-8643-81A93E61DA1B}" destId="{B5518588-9D04-43E3-9741-C8F7F4B05B7F}" srcOrd="0" destOrd="0" presId="urn:microsoft.com/office/officeart/2005/8/layout/hList1"/>
    <dgm:cxn modelId="{07FF4DE4-69F4-4029-81CB-74CCAFD8A6B3}" type="presParOf" srcId="{B5518588-9D04-43E3-9741-C8F7F4B05B7F}" destId="{D20BB700-C27B-4F60-B107-12362F075081}" srcOrd="0" destOrd="0" presId="urn:microsoft.com/office/officeart/2005/8/layout/hList1"/>
    <dgm:cxn modelId="{3A76C893-5784-4DDD-A0EC-FA6046C75AE9}" type="presParOf" srcId="{B5518588-9D04-43E3-9741-C8F7F4B05B7F}" destId="{7EB1257F-248B-4180-B296-14152D64722A}" srcOrd="1" destOrd="0" presId="urn:microsoft.com/office/officeart/2005/8/layout/hList1"/>
    <dgm:cxn modelId="{A546E13B-4A0A-4876-9CFC-36952CC5E452}" type="presParOf" srcId="{69D8F1F5-175F-40DE-8643-81A93E61DA1B}" destId="{0D4144D7-8406-4448-B61C-344DA38EC7B6}" srcOrd="1" destOrd="0" presId="urn:microsoft.com/office/officeart/2005/8/layout/hList1"/>
    <dgm:cxn modelId="{F02F364B-499C-4FDC-B18B-313F436615DF}" type="presParOf" srcId="{69D8F1F5-175F-40DE-8643-81A93E61DA1B}" destId="{632F53CE-09D5-42D6-B585-A7E6454BC456}" srcOrd="2" destOrd="0" presId="urn:microsoft.com/office/officeart/2005/8/layout/hList1"/>
    <dgm:cxn modelId="{FFBD559C-D2A1-45DC-A79C-82C63F8B45A8}" type="presParOf" srcId="{632F53CE-09D5-42D6-B585-A7E6454BC456}" destId="{631CD689-2B8C-4E15-81EE-4556FCA1659E}" srcOrd="0" destOrd="0" presId="urn:microsoft.com/office/officeart/2005/8/layout/hList1"/>
    <dgm:cxn modelId="{5B4412FC-CF9B-450E-AD06-26B2656D20E6}" type="presParOf" srcId="{632F53CE-09D5-42D6-B585-A7E6454BC456}" destId="{A2E998FA-5300-4ABE-B3D3-D5A1C2678B23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ACFB995-0CFF-466A-A095-4AD905B4F1A1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2C44C75-FF86-4BA9-81CF-B6668170877F}">
      <dgm:prSet phldrT="[Text]" custT="1"/>
      <dgm:spPr/>
      <dgm:t>
        <a:bodyPr/>
        <a:lstStyle/>
        <a:p>
          <a:r>
            <a:rPr lang="en-US" sz="1100"/>
            <a:t>Collect and analyze data to determine function</a:t>
          </a:r>
        </a:p>
      </dgm:t>
    </dgm:pt>
    <dgm:pt modelId="{1EE33F34-5B13-428B-A333-4B6F0DA28AB2}" type="parTrans" cxnId="{41B36937-AE17-4437-940B-E475A3FAAFD0}">
      <dgm:prSet/>
      <dgm:spPr/>
      <dgm:t>
        <a:bodyPr/>
        <a:lstStyle/>
        <a:p>
          <a:endParaRPr lang="en-US"/>
        </a:p>
      </dgm:t>
    </dgm:pt>
    <dgm:pt modelId="{7ED45040-0D35-4E5F-9F08-0D8EED0B6AD1}" type="sibTrans" cxnId="{41B36937-AE17-4437-940B-E475A3FAAFD0}">
      <dgm:prSet/>
      <dgm:spPr/>
      <dgm:t>
        <a:bodyPr/>
        <a:lstStyle/>
        <a:p>
          <a:endParaRPr lang="en-US"/>
        </a:p>
      </dgm:t>
    </dgm:pt>
    <dgm:pt modelId="{08A9A413-BB79-40FB-A4E5-815011F105C0}">
      <dgm:prSet phldrT="[Text]" custT="1"/>
      <dgm:spPr/>
      <dgm:t>
        <a:bodyPr/>
        <a:lstStyle/>
        <a:p>
          <a:r>
            <a:rPr lang="en-US" sz="1100"/>
            <a:t>Receive student nominations</a:t>
          </a:r>
        </a:p>
      </dgm:t>
    </dgm:pt>
    <dgm:pt modelId="{09456CE3-3037-4321-89C9-EDFA978AC04E}" type="parTrans" cxnId="{1647B525-38C8-47DC-95AB-F4FD6C82CEB9}">
      <dgm:prSet/>
      <dgm:spPr/>
      <dgm:t>
        <a:bodyPr/>
        <a:lstStyle/>
        <a:p>
          <a:endParaRPr lang="en-US"/>
        </a:p>
      </dgm:t>
    </dgm:pt>
    <dgm:pt modelId="{256795F0-856F-4F9C-A59C-688324BA6D53}" type="sibTrans" cxnId="{1647B525-38C8-47DC-95AB-F4FD6C82CEB9}">
      <dgm:prSet/>
      <dgm:spPr/>
      <dgm:t>
        <a:bodyPr/>
        <a:lstStyle/>
        <a:p>
          <a:endParaRPr lang="en-US"/>
        </a:p>
      </dgm:t>
    </dgm:pt>
    <dgm:pt modelId="{A8690835-8258-4CFA-8FE5-F332683104ED}">
      <dgm:prSet phldrT="[Text]" custT="1"/>
      <dgm:spPr/>
      <dgm:t>
        <a:bodyPr/>
        <a:lstStyle/>
        <a:p>
          <a:r>
            <a:rPr lang="en-US" sz="1100"/>
            <a:t>Review discipline data</a:t>
          </a:r>
        </a:p>
      </dgm:t>
    </dgm:pt>
    <dgm:pt modelId="{826C9CD4-6C46-466F-A1EC-44E331C3B0E4}" type="parTrans" cxnId="{E234252D-8403-4DAE-96E5-50D25FFB9BC0}">
      <dgm:prSet/>
      <dgm:spPr/>
      <dgm:t>
        <a:bodyPr/>
        <a:lstStyle/>
        <a:p>
          <a:endParaRPr lang="en-US"/>
        </a:p>
      </dgm:t>
    </dgm:pt>
    <dgm:pt modelId="{05BEBD15-1D20-449C-9C98-00ED98EFBAA6}" type="sibTrans" cxnId="{E234252D-8403-4DAE-96E5-50D25FFB9BC0}">
      <dgm:prSet/>
      <dgm:spPr/>
      <dgm:t>
        <a:bodyPr/>
        <a:lstStyle/>
        <a:p>
          <a:endParaRPr lang="en-US"/>
        </a:p>
      </dgm:t>
    </dgm:pt>
    <dgm:pt modelId="{643346DB-D1EA-4168-99AB-186AF84F81CA}">
      <dgm:prSet phldrT="[Text]" custT="1"/>
      <dgm:spPr/>
      <dgm:t>
        <a:bodyPr/>
        <a:lstStyle/>
        <a:p>
          <a:r>
            <a:rPr lang="en-US" sz="1100"/>
            <a:t>Consider screeners</a:t>
          </a:r>
        </a:p>
      </dgm:t>
    </dgm:pt>
    <dgm:pt modelId="{5B414F74-98BE-427A-A6F6-12C09F0440B6}" type="parTrans" cxnId="{47915795-EFEB-4099-89A2-323466DC3BD3}">
      <dgm:prSet/>
      <dgm:spPr/>
      <dgm:t>
        <a:bodyPr/>
        <a:lstStyle/>
        <a:p>
          <a:endParaRPr lang="en-US"/>
        </a:p>
      </dgm:t>
    </dgm:pt>
    <dgm:pt modelId="{EEBCCB82-4D10-4ACA-9035-10E4F8E15B8B}" type="sibTrans" cxnId="{47915795-EFEB-4099-89A2-323466DC3BD3}">
      <dgm:prSet/>
      <dgm:spPr/>
      <dgm:t>
        <a:bodyPr/>
        <a:lstStyle/>
        <a:p>
          <a:endParaRPr lang="en-US"/>
        </a:p>
      </dgm:t>
    </dgm:pt>
    <dgm:pt modelId="{645CB20E-AA40-4820-A64F-4043064B7CAF}" type="pres">
      <dgm:prSet presAssocID="{DACFB995-0CFF-466A-A095-4AD905B4F1A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545BDB3-35DF-458E-AD73-961133A05A23}" type="pres">
      <dgm:prSet presAssocID="{32C44C75-FF86-4BA9-81CF-B6668170877F}" presName="hierRoot1" presStyleCnt="0">
        <dgm:presLayoutVars>
          <dgm:hierBranch val="init"/>
        </dgm:presLayoutVars>
      </dgm:prSet>
      <dgm:spPr/>
    </dgm:pt>
    <dgm:pt modelId="{9A35E68D-C632-4999-B09C-3F5DE38FD3EE}" type="pres">
      <dgm:prSet presAssocID="{32C44C75-FF86-4BA9-81CF-B6668170877F}" presName="rootComposite1" presStyleCnt="0"/>
      <dgm:spPr/>
    </dgm:pt>
    <dgm:pt modelId="{A9753CFD-4E38-49A9-B2E8-6A9D111E61FC}" type="pres">
      <dgm:prSet presAssocID="{32C44C75-FF86-4BA9-81CF-B6668170877F}" presName="rootText1" presStyleLbl="node0" presStyleIdx="0" presStyleCnt="1" custScaleX="174545" custScaleY="142922">
        <dgm:presLayoutVars>
          <dgm:chPref val="3"/>
        </dgm:presLayoutVars>
      </dgm:prSet>
      <dgm:spPr/>
    </dgm:pt>
    <dgm:pt modelId="{958D1131-63CA-44E5-B38F-43E895865437}" type="pres">
      <dgm:prSet presAssocID="{32C44C75-FF86-4BA9-81CF-B6668170877F}" presName="rootConnector1" presStyleLbl="node1" presStyleIdx="0" presStyleCnt="0"/>
      <dgm:spPr/>
    </dgm:pt>
    <dgm:pt modelId="{4DF2A08A-C736-4F84-9667-243DF0587A7C}" type="pres">
      <dgm:prSet presAssocID="{32C44C75-FF86-4BA9-81CF-B6668170877F}" presName="hierChild2" presStyleCnt="0"/>
      <dgm:spPr/>
    </dgm:pt>
    <dgm:pt modelId="{4FAB064C-A550-4C4B-9A1C-638AE639AA7E}" type="pres">
      <dgm:prSet presAssocID="{09456CE3-3037-4321-89C9-EDFA978AC04E}" presName="Name37" presStyleLbl="parChTrans1D2" presStyleIdx="0" presStyleCnt="3"/>
      <dgm:spPr/>
    </dgm:pt>
    <dgm:pt modelId="{4EE54FB6-3FF6-476C-984D-D7F7049AB508}" type="pres">
      <dgm:prSet presAssocID="{08A9A413-BB79-40FB-A4E5-815011F105C0}" presName="hierRoot2" presStyleCnt="0">
        <dgm:presLayoutVars>
          <dgm:hierBranch val="init"/>
        </dgm:presLayoutVars>
      </dgm:prSet>
      <dgm:spPr/>
    </dgm:pt>
    <dgm:pt modelId="{6AB78723-2CEB-4146-AD2F-2C7AC87BE528}" type="pres">
      <dgm:prSet presAssocID="{08A9A413-BB79-40FB-A4E5-815011F105C0}" presName="rootComposite" presStyleCnt="0"/>
      <dgm:spPr/>
    </dgm:pt>
    <dgm:pt modelId="{822D2C70-EC41-449F-BE82-6C560AFA8714}" type="pres">
      <dgm:prSet presAssocID="{08A9A413-BB79-40FB-A4E5-815011F105C0}" presName="rootText" presStyleLbl="node2" presStyleIdx="0" presStyleCnt="3" custScaleY="132799">
        <dgm:presLayoutVars>
          <dgm:chPref val="3"/>
        </dgm:presLayoutVars>
      </dgm:prSet>
      <dgm:spPr/>
    </dgm:pt>
    <dgm:pt modelId="{CC195390-C1F5-4D44-A1C4-772DE9C1320B}" type="pres">
      <dgm:prSet presAssocID="{08A9A413-BB79-40FB-A4E5-815011F105C0}" presName="rootConnector" presStyleLbl="node2" presStyleIdx="0" presStyleCnt="3"/>
      <dgm:spPr/>
    </dgm:pt>
    <dgm:pt modelId="{5ECF1FFB-D9F3-4C7D-A039-269F90830378}" type="pres">
      <dgm:prSet presAssocID="{08A9A413-BB79-40FB-A4E5-815011F105C0}" presName="hierChild4" presStyleCnt="0"/>
      <dgm:spPr/>
    </dgm:pt>
    <dgm:pt modelId="{4053DD2D-B139-4719-A7BD-EE37F4BEA6B7}" type="pres">
      <dgm:prSet presAssocID="{08A9A413-BB79-40FB-A4E5-815011F105C0}" presName="hierChild5" presStyleCnt="0"/>
      <dgm:spPr/>
    </dgm:pt>
    <dgm:pt modelId="{1DCED879-DB0B-4BC2-BF81-3A6A00ADB6CB}" type="pres">
      <dgm:prSet presAssocID="{826C9CD4-6C46-466F-A1EC-44E331C3B0E4}" presName="Name37" presStyleLbl="parChTrans1D2" presStyleIdx="1" presStyleCnt="3"/>
      <dgm:spPr/>
    </dgm:pt>
    <dgm:pt modelId="{3D161225-C515-45B2-ABD2-624ADFDB75C1}" type="pres">
      <dgm:prSet presAssocID="{A8690835-8258-4CFA-8FE5-F332683104ED}" presName="hierRoot2" presStyleCnt="0">
        <dgm:presLayoutVars>
          <dgm:hierBranch val="init"/>
        </dgm:presLayoutVars>
      </dgm:prSet>
      <dgm:spPr/>
    </dgm:pt>
    <dgm:pt modelId="{0A6F92AB-10FD-4F8C-815A-8B701324FA4F}" type="pres">
      <dgm:prSet presAssocID="{A8690835-8258-4CFA-8FE5-F332683104ED}" presName="rootComposite" presStyleCnt="0"/>
      <dgm:spPr/>
    </dgm:pt>
    <dgm:pt modelId="{D5705E9C-338F-460F-8661-CCA05B33A03F}" type="pres">
      <dgm:prSet presAssocID="{A8690835-8258-4CFA-8FE5-F332683104ED}" presName="rootText" presStyleLbl="node2" presStyleIdx="1" presStyleCnt="3" custScaleX="84377" custScaleY="118796">
        <dgm:presLayoutVars>
          <dgm:chPref val="3"/>
        </dgm:presLayoutVars>
      </dgm:prSet>
      <dgm:spPr/>
    </dgm:pt>
    <dgm:pt modelId="{B6FD2FF5-ECDB-4C5D-93EB-A475AE46F806}" type="pres">
      <dgm:prSet presAssocID="{A8690835-8258-4CFA-8FE5-F332683104ED}" presName="rootConnector" presStyleLbl="node2" presStyleIdx="1" presStyleCnt="3"/>
      <dgm:spPr/>
    </dgm:pt>
    <dgm:pt modelId="{474203C2-EC73-486F-B8AD-AD4583E20095}" type="pres">
      <dgm:prSet presAssocID="{A8690835-8258-4CFA-8FE5-F332683104ED}" presName="hierChild4" presStyleCnt="0"/>
      <dgm:spPr/>
    </dgm:pt>
    <dgm:pt modelId="{3F8A1B3C-5741-4691-908D-FC7B53358868}" type="pres">
      <dgm:prSet presAssocID="{A8690835-8258-4CFA-8FE5-F332683104ED}" presName="hierChild5" presStyleCnt="0"/>
      <dgm:spPr/>
    </dgm:pt>
    <dgm:pt modelId="{37421136-1DB4-498A-9E33-3FA6B0DF0165}" type="pres">
      <dgm:prSet presAssocID="{5B414F74-98BE-427A-A6F6-12C09F0440B6}" presName="Name37" presStyleLbl="parChTrans1D2" presStyleIdx="2" presStyleCnt="3"/>
      <dgm:spPr/>
    </dgm:pt>
    <dgm:pt modelId="{ECF84590-7AA2-42B7-8207-5B6C3C4A7539}" type="pres">
      <dgm:prSet presAssocID="{643346DB-D1EA-4168-99AB-186AF84F81CA}" presName="hierRoot2" presStyleCnt="0">
        <dgm:presLayoutVars>
          <dgm:hierBranch val="init"/>
        </dgm:presLayoutVars>
      </dgm:prSet>
      <dgm:spPr/>
    </dgm:pt>
    <dgm:pt modelId="{B0C70608-AAA9-48AC-8506-BD5583991441}" type="pres">
      <dgm:prSet presAssocID="{643346DB-D1EA-4168-99AB-186AF84F81CA}" presName="rootComposite" presStyleCnt="0"/>
      <dgm:spPr/>
    </dgm:pt>
    <dgm:pt modelId="{46BB75E0-8590-4D03-9437-05054917E3AE}" type="pres">
      <dgm:prSet presAssocID="{643346DB-D1EA-4168-99AB-186AF84F81CA}" presName="rootText" presStyleLbl="node2" presStyleIdx="2" presStyleCnt="3" custScaleX="88591" custScaleY="115888">
        <dgm:presLayoutVars>
          <dgm:chPref val="3"/>
        </dgm:presLayoutVars>
      </dgm:prSet>
      <dgm:spPr/>
    </dgm:pt>
    <dgm:pt modelId="{C2AADC17-D96D-4B94-8002-DE1B48B55F81}" type="pres">
      <dgm:prSet presAssocID="{643346DB-D1EA-4168-99AB-186AF84F81CA}" presName="rootConnector" presStyleLbl="node2" presStyleIdx="2" presStyleCnt="3"/>
      <dgm:spPr/>
    </dgm:pt>
    <dgm:pt modelId="{8B71B0AB-2575-4CE8-8605-3E23223A2A11}" type="pres">
      <dgm:prSet presAssocID="{643346DB-D1EA-4168-99AB-186AF84F81CA}" presName="hierChild4" presStyleCnt="0"/>
      <dgm:spPr/>
    </dgm:pt>
    <dgm:pt modelId="{F1AC707D-4FE8-4563-B816-1D6EF41807D3}" type="pres">
      <dgm:prSet presAssocID="{643346DB-D1EA-4168-99AB-186AF84F81CA}" presName="hierChild5" presStyleCnt="0"/>
      <dgm:spPr/>
    </dgm:pt>
    <dgm:pt modelId="{93B96807-5C26-4871-9C45-99C0B2318A51}" type="pres">
      <dgm:prSet presAssocID="{32C44C75-FF86-4BA9-81CF-B6668170877F}" presName="hierChild3" presStyleCnt="0"/>
      <dgm:spPr/>
    </dgm:pt>
  </dgm:ptLst>
  <dgm:cxnLst>
    <dgm:cxn modelId="{FEFD3D02-9BEF-4F5C-AB00-F8EC5BE035DE}" type="presOf" srcId="{A8690835-8258-4CFA-8FE5-F332683104ED}" destId="{B6FD2FF5-ECDB-4C5D-93EB-A475AE46F806}" srcOrd="1" destOrd="0" presId="urn:microsoft.com/office/officeart/2005/8/layout/orgChart1"/>
    <dgm:cxn modelId="{D53DC90D-7CEB-4E84-AA0F-74EB8D36E8A7}" type="presOf" srcId="{32C44C75-FF86-4BA9-81CF-B6668170877F}" destId="{958D1131-63CA-44E5-B38F-43E895865437}" srcOrd="1" destOrd="0" presId="urn:microsoft.com/office/officeart/2005/8/layout/orgChart1"/>
    <dgm:cxn modelId="{5B8BC216-47AA-49AC-88C0-D5E20E62817B}" type="presOf" srcId="{08A9A413-BB79-40FB-A4E5-815011F105C0}" destId="{822D2C70-EC41-449F-BE82-6C560AFA8714}" srcOrd="0" destOrd="0" presId="urn:microsoft.com/office/officeart/2005/8/layout/orgChart1"/>
    <dgm:cxn modelId="{1647B525-38C8-47DC-95AB-F4FD6C82CEB9}" srcId="{32C44C75-FF86-4BA9-81CF-B6668170877F}" destId="{08A9A413-BB79-40FB-A4E5-815011F105C0}" srcOrd="0" destOrd="0" parTransId="{09456CE3-3037-4321-89C9-EDFA978AC04E}" sibTransId="{256795F0-856F-4F9C-A59C-688324BA6D53}"/>
    <dgm:cxn modelId="{E234252D-8403-4DAE-96E5-50D25FFB9BC0}" srcId="{32C44C75-FF86-4BA9-81CF-B6668170877F}" destId="{A8690835-8258-4CFA-8FE5-F332683104ED}" srcOrd="1" destOrd="0" parTransId="{826C9CD4-6C46-466F-A1EC-44E331C3B0E4}" sibTransId="{05BEBD15-1D20-449C-9C98-00ED98EFBAA6}"/>
    <dgm:cxn modelId="{B279F92D-2847-46BB-9890-D497F8E29AFD}" type="presOf" srcId="{32C44C75-FF86-4BA9-81CF-B6668170877F}" destId="{A9753CFD-4E38-49A9-B2E8-6A9D111E61FC}" srcOrd="0" destOrd="0" presId="urn:microsoft.com/office/officeart/2005/8/layout/orgChart1"/>
    <dgm:cxn modelId="{41B36937-AE17-4437-940B-E475A3FAAFD0}" srcId="{DACFB995-0CFF-466A-A095-4AD905B4F1A1}" destId="{32C44C75-FF86-4BA9-81CF-B6668170877F}" srcOrd="0" destOrd="0" parTransId="{1EE33F34-5B13-428B-A333-4B6F0DA28AB2}" sibTransId="{7ED45040-0D35-4E5F-9F08-0D8EED0B6AD1}"/>
    <dgm:cxn modelId="{BCAE7F7A-6E13-48E2-A0CE-E55C5DE69BC4}" type="presOf" srcId="{643346DB-D1EA-4168-99AB-186AF84F81CA}" destId="{C2AADC17-D96D-4B94-8002-DE1B48B55F81}" srcOrd="1" destOrd="0" presId="urn:microsoft.com/office/officeart/2005/8/layout/orgChart1"/>
    <dgm:cxn modelId="{C5C0D65A-EB54-46C5-B13D-F43699624C34}" type="presOf" srcId="{826C9CD4-6C46-466F-A1EC-44E331C3B0E4}" destId="{1DCED879-DB0B-4BC2-BF81-3A6A00ADB6CB}" srcOrd="0" destOrd="0" presId="urn:microsoft.com/office/officeart/2005/8/layout/orgChart1"/>
    <dgm:cxn modelId="{044A8680-6CF6-40B0-BB9A-AFC5D008F31D}" type="presOf" srcId="{09456CE3-3037-4321-89C9-EDFA978AC04E}" destId="{4FAB064C-A550-4C4B-9A1C-638AE639AA7E}" srcOrd="0" destOrd="0" presId="urn:microsoft.com/office/officeart/2005/8/layout/orgChart1"/>
    <dgm:cxn modelId="{A77D6A8D-1A3F-4070-B411-1C0B563920B5}" type="presOf" srcId="{5B414F74-98BE-427A-A6F6-12C09F0440B6}" destId="{37421136-1DB4-498A-9E33-3FA6B0DF0165}" srcOrd="0" destOrd="0" presId="urn:microsoft.com/office/officeart/2005/8/layout/orgChart1"/>
    <dgm:cxn modelId="{47915795-EFEB-4099-89A2-323466DC3BD3}" srcId="{32C44C75-FF86-4BA9-81CF-B6668170877F}" destId="{643346DB-D1EA-4168-99AB-186AF84F81CA}" srcOrd="2" destOrd="0" parTransId="{5B414F74-98BE-427A-A6F6-12C09F0440B6}" sibTransId="{EEBCCB82-4D10-4ACA-9035-10E4F8E15B8B}"/>
    <dgm:cxn modelId="{F7CBF0A1-3B6A-4984-A753-24377E2DA40B}" type="presOf" srcId="{DACFB995-0CFF-466A-A095-4AD905B4F1A1}" destId="{645CB20E-AA40-4820-A64F-4043064B7CAF}" srcOrd="0" destOrd="0" presId="urn:microsoft.com/office/officeart/2005/8/layout/orgChart1"/>
    <dgm:cxn modelId="{123D79A6-2A77-4950-AF6D-2C9EA8CE90C6}" type="presOf" srcId="{08A9A413-BB79-40FB-A4E5-815011F105C0}" destId="{CC195390-C1F5-4D44-A1C4-772DE9C1320B}" srcOrd="1" destOrd="0" presId="urn:microsoft.com/office/officeart/2005/8/layout/orgChart1"/>
    <dgm:cxn modelId="{B4D4D3B6-EFAE-4C11-AE0F-637F605A9A11}" type="presOf" srcId="{A8690835-8258-4CFA-8FE5-F332683104ED}" destId="{D5705E9C-338F-460F-8661-CCA05B33A03F}" srcOrd="0" destOrd="0" presId="urn:microsoft.com/office/officeart/2005/8/layout/orgChart1"/>
    <dgm:cxn modelId="{54B98EF9-534B-4477-BB33-EC6E37FBB22B}" type="presOf" srcId="{643346DB-D1EA-4168-99AB-186AF84F81CA}" destId="{46BB75E0-8590-4D03-9437-05054917E3AE}" srcOrd="0" destOrd="0" presId="urn:microsoft.com/office/officeart/2005/8/layout/orgChart1"/>
    <dgm:cxn modelId="{F59B484A-FD37-43ED-ACD3-5755C5554A79}" type="presParOf" srcId="{645CB20E-AA40-4820-A64F-4043064B7CAF}" destId="{E545BDB3-35DF-458E-AD73-961133A05A23}" srcOrd="0" destOrd="0" presId="urn:microsoft.com/office/officeart/2005/8/layout/orgChart1"/>
    <dgm:cxn modelId="{820C3BE0-7E39-40B3-9E91-AEE27F28644B}" type="presParOf" srcId="{E545BDB3-35DF-458E-AD73-961133A05A23}" destId="{9A35E68D-C632-4999-B09C-3F5DE38FD3EE}" srcOrd="0" destOrd="0" presId="urn:microsoft.com/office/officeart/2005/8/layout/orgChart1"/>
    <dgm:cxn modelId="{B56D135D-A354-4FCF-AE25-00A3A7658C9C}" type="presParOf" srcId="{9A35E68D-C632-4999-B09C-3F5DE38FD3EE}" destId="{A9753CFD-4E38-49A9-B2E8-6A9D111E61FC}" srcOrd="0" destOrd="0" presId="urn:microsoft.com/office/officeart/2005/8/layout/orgChart1"/>
    <dgm:cxn modelId="{BE6462FA-0F7C-4894-A8C6-701E5FA09387}" type="presParOf" srcId="{9A35E68D-C632-4999-B09C-3F5DE38FD3EE}" destId="{958D1131-63CA-44E5-B38F-43E895865437}" srcOrd="1" destOrd="0" presId="urn:microsoft.com/office/officeart/2005/8/layout/orgChart1"/>
    <dgm:cxn modelId="{9EE4C667-BEA9-4623-AB14-6C9D0137E4A6}" type="presParOf" srcId="{E545BDB3-35DF-458E-AD73-961133A05A23}" destId="{4DF2A08A-C736-4F84-9667-243DF0587A7C}" srcOrd="1" destOrd="0" presId="urn:microsoft.com/office/officeart/2005/8/layout/orgChart1"/>
    <dgm:cxn modelId="{C38DED20-6C37-437B-9E6D-A0EF72AFCD73}" type="presParOf" srcId="{4DF2A08A-C736-4F84-9667-243DF0587A7C}" destId="{4FAB064C-A550-4C4B-9A1C-638AE639AA7E}" srcOrd="0" destOrd="0" presId="urn:microsoft.com/office/officeart/2005/8/layout/orgChart1"/>
    <dgm:cxn modelId="{BED3C2DC-EB03-47D5-88C8-CD674E03784F}" type="presParOf" srcId="{4DF2A08A-C736-4F84-9667-243DF0587A7C}" destId="{4EE54FB6-3FF6-476C-984D-D7F7049AB508}" srcOrd="1" destOrd="0" presId="urn:microsoft.com/office/officeart/2005/8/layout/orgChart1"/>
    <dgm:cxn modelId="{B1109C65-FA3F-4FCD-B0F8-6DB52BEA97A4}" type="presParOf" srcId="{4EE54FB6-3FF6-476C-984D-D7F7049AB508}" destId="{6AB78723-2CEB-4146-AD2F-2C7AC87BE528}" srcOrd="0" destOrd="0" presId="urn:microsoft.com/office/officeart/2005/8/layout/orgChart1"/>
    <dgm:cxn modelId="{7A9660F4-C678-44E9-895F-3D165823D16D}" type="presParOf" srcId="{6AB78723-2CEB-4146-AD2F-2C7AC87BE528}" destId="{822D2C70-EC41-449F-BE82-6C560AFA8714}" srcOrd="0" destOrd="0" presId="urn:microsoft.com/office/officeart/2005/8/layout/orgChart1"/>
    <dgm:cxn modelId="{206F21B5-091D-4647-89BC-88A77257D34C}" type="presParOf" srcId="{6AB78723-2CEB-4146-AD2F-2C7AC87BE528}" destId="{CC195390-C1F5-4D44-A1C4-772DE9C1320B}" srcOrd="1" destOrd="0" presId="urn:microsoft.com/office/officeart/2005/8/layout/orgChart1"/>
    <dgm:cxn modelId="{8830F99C-027A-488D-92C0-5EF3C16A5956}" type="presParOf" srcId="{4EE54FB6-3FF6-476C-984D-D7F7049AB508}" destId="{5ECF1FFB-D9F3-4C7D-A039-269F90830378}" srcOrd="1" destOrd="0" presId="urn:microsoft.com/office/officeart/2005/8/layout/orgChart1"/>
    <dgm:cxn modelId="{43CB8E64-B3B2-45BA-AE0A-FD3BD2DE7A99}" type="presParOf" srcId="{4EE54FB6-3FF6-476C-984D-D7F7049AB508}" destId="{4053DD2D-B139-4719-A7BD-EE37F4BEA6B7}" srcOrd="2" destOrd="0" presId="urn:microsoft.com/office/officeart/2005/8/layout/orgChart1"/>
    <dgm:cxn modelId="{023DD2E9-7919-47E0-9E14-5DB5AF6019AE}" type="presParOf" srcId="{4DF2A08A-C736-4F84-9667-243DF0587A7C}" destId="{1DCED879-DB0B-4BC2-BF81-3A6A00ADB6CB}" srcOrd="2" destOrd="0" presId="urn:microsoft.com/office/officeart/2005/8/layout/orgChart1"/>
    <dgm:cxn modelId="{3191B329-EB39-4F84-9907-7A86BCC44F07}" type="presParOf" srcId="{4DF2A08A-C736-4F84-9667-243DF0587A7C}" destId="{3D161225-C515-45B2-ABD2-624ADFDB75C1}" srcOrd="3" destOrd="0" presId="urn:microsoft.com/office/officeart/2005/8/layout/orgChart1"/>
    <dgm:cxn modelId="{8EF8C55A-CCAB-4FF2-9786-9FE59493E84C}" type="presParOf" srcId="{3D161225-C515-45B2-ABD2-624ADFDB75C1}" destId="{0A6F92AB-10FD-4F8C-815A-8B701324FA4F}" srcOrd="0" destOrd="0" presId="urn:microsoft.com/office/officeart/2005/8/layout/orgChart1"/>
    <dgm:cxn modelId="{020FD6F7-5575-4F23-9848-4ECC22187DC9}" type="presParOf" srcId="{0A6F92AB-10FD-4F8C-815A-8B701324FA4F}" destId="{D5705E9C-338F-460F-8661-CCA05B33A03F}" srcOrd="0" destOrd="0" presId="urn:microsoft.com/office/officeart/2005/8/layout/orgChart1"/>
    <dgm:cxn modelId="{F1631446-9840-452A-8CBF-959C0C87C3B6}" type="presParOf" srcId="{0A6F92AB-10FD-4F8C-815A-8B701324FA4F}" destId="{B6FD2FF5-ECDB-4C5D-93EB-A475AE46F806}" srcOrd="1" destOrd="0" presId="urn:microsoft.com/office/officeart/2005/8/layout/orgChart1"/>
    <dgm:cxn modelId="{7B9BBDEE-8B2C-4095-AC95-26C8E8469D43}" type="presParOf" srcId="{3D161225-C515-45B2-ABD2-624ADFDB75C1}" destId="{474203C2-EC73-486F-B8AD-AD4583E20095}" srcOrd="1" destOrd="0" presId="urn:microsoft.com/office/officeart/2005/8/layout/orgChart1"/>
    <dgm:cxn modelId="{664EE7D5-4BEA-4B26-A1EA-43F4CBC12E7A}" type="presParOf" srcId="{3D161225-C515-45B2-ABD2-624ADFDB75C1}" destId="{3F8A1B3C-5741-4691-908D-FC7B53358868}" srcOrd="2" destOrd="0" presId="urn:microsoft.com/office/officeart/2005/8/layout/orgChart1"/>
    <dgm:cxn modelId="{BBE54699-58AA-49E0-B716-82BB67D506AB}" type="presParOf" srcId="{4DF2A08A-C736-4F84-9667-243DF0587A7C}" destId="{37421136-1DB4-498A-9E33-3FA6B0DF0165}" srcOrd="4" destOrd="0" presId="urn:microsoft.com/office/officeart/2005/8/layout/orgChart1"/>
    <dgm:cxn modelId="{E4C5AE86-6B2A-40D6-9001-73E2B07486B8}" type="presParOf" srcId="{4DF2A08A-C736-4F84-9667-243DF0587A7C}" destId="{ECF84590-7AA2-42B7-8207-5B6C3C4A7539}" srcOrd="5" destOrd="0" presId="urn:microsoft.com/office/officeart/2005/8/layout/orgChart1"/>
    <dgm:cxn modelId="{92605054-5844-44DF-B00D-7B813677E7C3}" type="presParOf" srcId="{ECF84590-7AA2-42B7-8207-5B6C3C4A7539}" destId="{B0C70608-AAA9-48AC-8506-BD5583991441}" srcOrd="0" destOrd="0" presId="urn:microsoft.com/office/officeart/2005/8/layout/orgChart1"/>
    <dgm:cxn modelId="{2CF45F3E-DE8C-4A9B-A0C2-CBDEC3F4E77A}" type="presParOf" srcId="{B0C70608-AAA9-48AC-8506-BD5583991441}" destId="{46BB75E0-8590-4D03-9437-05054917E3AE}" srcOrd="0" destOrd="0" presId="urn:microsoft.com/office/officeart/2005/8/layout/orgChart1"/>
    <dgm:cxn modelId="{D9502F06-CAC4-4943-A1B6-7BF59A2D0C62}" type="presParOf" srcId="{B0C70608-AAA9-48AC-8506-BD5583991441}" destId="{C2AADC17-D96D-4B94-8002-DE1B48B55F81}" srcOrd="1" destOrd="0" presId="urn:microsoft.com/office/officeart/2005/8/layout/orgChart1"/>
    <dgm:cxn modelId="{00205C81-86BE-48DC-A5CA-62AD5260CD2D}" type="presParOf" srcId="{ECF84590-7AA2-42B7-8207-5B6C3C4A7539}" destId="{8B71B0AB-2575-4CE8-8605-3E23223A2A11}" srcOrd="1" destOrd="0" presId="urn:microsoft.com/office/officeart/2005/8/layout/orgChart1"/>
    <dgm:cxn modelId="{0916F141-60EA-425C-BD87-0CA0330BC9DD}" type="presParOf" srcId="{ECF84590-7AA2-42B7-8207-5B6C3C4A7539}" destId="{F1AC707D-4FE8-4563-B816-1D6EF41807D3}" srcOrd="2" destOrd="0" presId="urn:microsoft.com/office/officeart/2005/8/layout/orgChart1"/>
    <dgm:cxn modelId="{8FE01F80-9461-4122-B4C6-01FB33C3985B}" type="presParOf" srcId="{E545BDB3-35DF-458E-AD73-961133A05A23}" destId="{93B96807-5C26-4871-9C45-99C0B2318A5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20BB700-C27B-4F60-B107-12362F075081}">
      <dsp:nvSpPr>
        <dsp:cNvPr id="0" name=""/>
        <dsp:cNvSpPr/>
      </dsp:nvSpPr>
      <dsp:spPr>
        <a:xfrm>
          <a:off x="1592" y="-111643"/>
          <a:ext cx="1415779" cy="2232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Obtain</a:t>
          </a:r>
        </a:p>
      </dsp:txBody>
      <dsp:txXfrm>
        <a:off x="1592" y="-111643"/>
        <a:ext cx="1415779" cy="223287"/>
      </dsp:txXfrm>
    </dsp:sp>
    <dsp:sp modelId="{7EB1257F-248B-4180-B296-14152D64722A}">
      <dsp:nvSpPr>
        <dsp:cNvPr id="0" name=""/>
        <dsp:cNvSpPr/>
      </dsp:nvSpPr>
      <dsp:spPr>
        <a:xfrm>
          <a:off x="0" y="111643"/>
          <a:ext cx="1415779" cy="81915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adult attention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peer attention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item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activity</a:t>
          </a:r>
        </a:p>
      </dsp:txBody>
      <dsp:txXfrm>
        <a:off x="0" y="111643"/>
        <a:ext cx="1415779" cy="819150"/>
      </dsp:txXfrm>
    </dsp:sp>
    <dsp:sp modelId="{631CD689-2B8C-4E15-81EE-4556FCA1659E}">
      <dsp:nvSpPr>
        <dsp:cNvPr id="0" name=""/>
        <dsp:cNvSpPr/>
      </dsp:nvSpPr>
      <dsp:spPr>
        <a:xfrm>
          <a:off x="1615387" y="-111643"/>
          <a:ext cx="1415779" cy="2232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Avoid</a:t>
          </a:r>
        </a:p>
      </dsp:txBody>
      <dsp:txXfrm>
        <a:off x="1615387" y="-111643"/>
        <a:ext cx="1415779" cy="223287"/>
      </dsp:txXfrm>
    </dsp:sp>
    <dsp:sp modelId="{A2E998FA-5300-4ABE-B3D3-D5A1C2678B23}">
      <dsp:nvSpPr>
        <dsp:cNvPr id="0" name=""/>
        <dsp:cNvSpPr/>
      </dsp:nvSpPr>
      <dsp:spPr>
        <a:xfrm>
          <a:off x="1616980" y="92704"/>
          <a:ext cx="1415779" cy="81915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adult attention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peer attention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task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000" kern="1200"/>
            <a:t>situation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900" kern="1200"/>
        </a:p>
      </dsp:txBody>
      <dsp:txXfrm>
        <a:off x="1616980" y="92704"/>
        <a:ext cx="1415779" cy="8191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7421136-1DB4-498A-9E33-3FA6B0DF0165}">
      <dsp:nvSpPr>
        <dsp:cNvPr id="0" name=""/>
        <dsp:cNvSpPr/>
      </dsp:nvSpPr>
      <dsp:spPr>
        <a:xfrm>
          <a:off x="2011680" y="562216"/>
          <a:ext cx="889449" cy="1650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510"/>
              </a:lnTo>
              <a:lnTo>
                <a:pt x="889449" y="82510"/>
              </a:lnTo>
              <a:lnTo>
                <a:pt x="889449" y="1650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CED879-DB0B-4BC2-BF81-3A6A00ADB6CB}">
      <dsp:nvSpPr>
        <dsp:cNvPr id="0" name=""/>
        <dsp:cNvSpPr/>
      </dsp:nvSpPr>
      <dsp:spPr>
        <a:xfrm>
          <a:off x="1965960" y="562216"/>
          <a:ext cx="91440" cy="16502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510"/>
              </a:lnTo>
              <a:lnTo>
                <a:pt x="90546" y="82510"/>
              </a:lnTo>
              <a:lnTo>
                <a:pt x="90546" y="1650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AB064C-A550-4C4B-9A1C-638AE639AA7E}">
      <dsp:nvSpPr>
        <dsp:cNvPr id="0" name=""/>
        <dsp:cNvSpPr/>
      </dsp:nvSpPr>
      <dsp:spPr>
        <a:xfrm>
          <a:off x="1167057" y="562216"/>
          <a:ext cx="844622" cy="165020"/>
        </a:xfrm>
        <a:custGeom>
          <a:avLst/>
          <a:gdLst/>
          <a:ahLst/>
          <a:cxnLst/>
          <a:rect l="0" t="0" r="0" b="0"/>
          <a:pathLst>
            <a:path>
              <a:moveTo>
                <a:pt x="844622" y="0"/>
              </a:moveTo>
              <a:lnTo>
                <a:pt x="844622" y="82510"/>
              </a:lnTo>
              <a:lnTo>
                <a:pt x="0" y="82510"/>
              </a:lnTo>
              <a:lnTo>
                <a:pt x="0" y="1650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753CFD-4E38-49A9-B2E8-6A9D111E61FC}">
      <dsp:nvSpPr>
        <dsp:cNvPr id="0" name=""/>
        <dsp:cNvSpPr/>
      </dsp:nvSpPr>
      <dsp:spPr>
        <a:xfrm>
          <a:off x="1325881" y="667"/>
          <a:ext cx="1371596" cy="56154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Collect and analyze data to determine function</a:t>
          </a:r>
        </a:p>
      </dsp:txBody>
      <dsp:txXfrm>
        <a:off x="1325881" y="667"/>
        <a:ext cx="1371596" cy="561549"/>
      </dsp:txXfrm>
    </dsp:sp>
    <dsp:sp modelId="{822D2C70-EC41-449F-BE82-6C560AFA8714}">
      <dsp:nvSpPr>
        <dsp:cNvPr id="0" name=""/>
        <dsp:cNvSpPr/>
      </dsp:nvSpPr>
      <dsp:spPr>
        <a:xfrm>
          <a:off x="774151" y="727237"/>
          <a:ext cx="785812" cy="52177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Receive student nominations</a:t>
          </a:r>
        </a:p>
      </dsp:txBody>
      <dsp:txXfrm>
        <a:off x="774151" y="727237"/>
        <a:ext cx="785812" cy="521775"/>
      </dsp:txXfrm>
    </dsp:sp>
    <dsp:sp modelId="{D5705E9C-338F-460F-8661-CCA05B33A03F}">
      <dsp:nvSpPr>
        <dsp:cNvPr id="0" name=""/>
        <dsp:cNvSpPr/>
      </dsp:nvSpPr>
      <dsp:spPr>
        <a:xfrm>
          <a:off x="1724984" y="727237"/>
          <a:ext cx="663045" cy="46675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Review discipline data</a:t>
          </a:r>
        </a:p>
      </dsp:txBody>
      <dsp:txXfrm>
        <a:off x="1724984" y="727237"/>
        <a:ext cx="663045" cy="466756"/>
      </dsp:txXfrm>
    </dsp:sp>
    <dsp:sp modelId="{46BB75E0-8590-4D03-9437-05054917E3AE}">
      <dsp:nvSpPr>
        <dsp:cNvPr id="0" name=""/>
        <dsp:cNvSpPr/>
      </dsp:nvSpPr>
      <dsp:spPr>
        <a:xfrm>
          <a:off x="2553049" y="727237"/>
          <a:ext cx="696159" cy="45533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Consider screeners</a:t>
          </a:r>
        </a:p>
      </dsp:txBody>
      <dsp:txXfrm>
        <a:off x="2553049" y="727237"/>
        <a:ext cx="696159" cy="4553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2026-04-28T22:53:00Z</dcterms:created>
  <dcterms:modified xsi:type="dcterms:W3CDTF">2026-04-28T22:53:00Z</dcterms:modified>
</cp:coreProperties>
</file>