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346824" w14:paraId="21352853" w14:textId="77777777" w:rsidTr="00346824">
        <w:tc>
          <w:tcPr>
            <w:tcW w:w="3116" w:type="dxa"/>
            <w:shd w:val="clear" w:color="auto" w:fill="D9E2F3" w:themeFill="accent1" w:themeFillTint="33"/>
          </w:tcPr>
          <w:p w14:paraId="199DA8BD" w14:textId="77777777" w:rsidR="00346824" w:rsidRPr="00346824" w:rsidRDefault="00346824" w:rsidP="00346824">
            <w:pPr>
              <w:jc w:val="center"/>
              <w:rPr>
                <w:b/>
              </w:rPr>
            </w:pPr>
            <w:r w:rsidRPr="00346824">
              <w:rPr>
                <w:b/>
              </w:rPr>
              <w:t>Concern</w:t>
            </w:r>
          </w:p>
        </w:tc>
        <w:tc>
          <w:tcPr>
            <w:tcW w:w="3117" w:type="dxa"/>
            <w:shd w:val="clear" w:color="auto" w:fill="D9E2F3" w:themeFill="accent1" w:themeFillTint="33"/>
          </w:tcPr>
          <w:p w14:paraId="505F28E2" w14:textId="77777777" w:rsidR="00346824" w:rsidRPr="00346824" w:rsidRDefault="00346824" w:rsidP="00346824">
            <w:pPr>
              <w:jc w:val="center"/>
              <w:rPr>
                <w:b/>
              </w:rPr>
            </w:pPr>
            <w:r w:rsidRPr="00346824">
              <w:rPr>
                <w:b/>
              </w:rPr>
              <w:t>Decision Rule</w:t>
            </w:r>
          </w:p>
        </w:tc>
        <w:tc>
          <w:tcPr>
            <w:tcW w:w="3117" w:type="dxa"/>
            <w:shd w:val="clear" w:color="auto" w:fill="D9E2F3" w:themeFill="accent1" w:themeFillTint="33"/>
          </w:tcPr>
          <w:p w14:paraId="6DB05837" w14:textId="77777777" w:rsidR="00346824" w:rsidRPr="00346824" w:rsidRDefault="00346824" w:rsidP="00346824">
            <w:pPr>
              <w:jc w:val="center"/>
              <w:rPr>
                <w:b/>
              </w:rPr>
            </w:pPr>
            <w:r w:rsidRPr="00346824">
              <w:rPr>
                <w:b/>
              </w:rPr>
              <w:t>Data Source</w:t>
            </w:r>
          </w:p>
        </w:tc>
      </w:tr>
      <w:tr w:rsidR="00346824" w14:paraId="274F7136" w14:textId="77777777" w:rsidTr="00346824">
        <w:tc>
          <w:tcPr>
            <w:tcW w:w="3116" w:type="dxa"/>
          </w:tcPr>
          <w:p w14:paraId="0F58B2D3" w14:textId="77777777" w:rsidR="00346824" w:rsidRDefault="00346824">
            <w:r>
              <w:t>Attendance</w:t>
            </w:r>
          </w:p>
        </w:tc>
        <w:tc>
          <w:tcPr>
            <w:tcW w:w="3117" w:type="dxa"/>
          </w:tcPr>
          <w:p w14:paraId="58D104BE" w14:textId="77777777" w:rsidR="00346824" w:rsidRDefault="00346824"/>
        </w:tc>
        <w:tc>
          <w:tcPr>
            <w:tcW w:w="3117" w:type="dxa"/>
          </w:tcPr>
          <w:p w14:paraId="65AFE0C9" w14:textId="77777777" w:rsidR="00346824" w:rsidRDefault="00346824"/>
        </w:tc>
      </w:tr>
      <w:tr w:rsidR="00346824" w14:paraId="388DC93B" w14:textId="77777777" w:rsidTr="00346824">
        <w:tc>
          <w:tcPr>
            <w:tcW w:w="3116" w:type="dxa"/>
          </w:tcPr>
          <w:p w14:paraId="2DB6F790" w14:textId="77777777" w:rsidR="00346824" w:rsidRDefault="00346824"/>
        </w:tc>
        <w:tc>
          <w:tcPr>
            <w:tcW w:w="3117" w:type="dxa"/>
          </w:tcPr>
          <w:p w14:paraId="5F442C12" w14:textId="77777777" w:rsidR="00346824" w:rsidRDefault="00346824"/>
        </w:tc>
        <w:tc>
          <w:tcPr>
            <w:tcW w:w="3117" w:type="dxa"/>
          </w:tcPr>
          <w:p w14:paraId="555BA9CC" w14:textId="77777777" w:rsidR="00346824" w:rsidRDefault="00346824"/>
        </w:tc>
      </w:tr>
      <w:tr w:rsidR="00346824" w14:paraId="10570315" w14:textId="77777777" w:rsidTr="00346824">
        <w:tc>
          <w:tcPr>
            <w:tcW w:w="3116" w:type="dxa"/>
          </w:tcPr>
          <w:p w14:paraId="326DB945" w14:textId="77777777" w:rsidR="00346824" w:rsidRDefault="00346824"/>
        </w:tc>
        <w:tc>
          <w:tcPr>
            <w:tcW w:w="3117" w:type="dxa"/>
          </w:tcPr>
          <w:p w14:paraId="366967EE" w14:textId="77777777" w:rsidR="00346824" w:rsidRDefault="00346824"/>
        </w:tc>
        <w:tc>
          <w:tcPr>
            <w:tcW w:w="3117" w:type="dxa"/>
          </w:tcPr>
          <w:p w14:paraId="04C4E377" w14:textId="77777777" w:rsidR="00346824" w:rsidRDefault="00346824"/>
        </w:tc>
      </w:tr>
      <w:tr w:rsidR="00346824" w14:paraId="6BA87FD0" w14:textId="77777777" w:rsidTr="00346824">
        <w:tc>
          <w:tcPr>
            <w:tcW w:w="3116" w:type="dxa"/>
          </w:tcPr>
          <w:p w14:paraId="751DEE9A" w14:textId="77777777" w:rsidR="00346824" w:rsidRDefault="00346824"/>
        </w:tc>
        <w:tc>
          <w:tcPr>
            <w:tcW w:w="3117" w:type="dxa"/>
          </w:tcPr>
          <w:p w14:paraId="18579012" w14:textId="77777777" w:rsidR="00346824" w:rsidRDefault="00346824"/>
        </w:tc>
        <w:tc>
          <w:tcPr>
            <w:tcW w:w="3117" w:type="dxa"/>
          </w:tcPr>
          <w:p w14:paraId="723EBB68" w14:textId="77777777" w:rsidR="00346824" w:rsidRDefault="00346824"/>
        </w:tc>
      </w:tr>
      <w:tr w:rsidR="00346824" w14:paraId="3B6F4245" w14:textId="77777777" w:rsidTr="00346824">
        <w:tc>
          <w:tcPr>
            <w:tcW w:w="3116" w:type="dxa"/>
          </w:tcPr>
          <w:p w14:paraId="3A3C324B" w14:textId="77777777" w:rsidR="00346824" w:rsidRDefault="00346824"/>
        </w:tc>
        <w:tc>
          <w:tcPr>
            <w:tcW w:w="3117" w:type="dxa"/>
          </w:tcPr>
          <w:p w14:paraId="32623818" w14:textId="77777777" w:rsidR="00346824" w:rsidRDefault="00346824"/>
        </w:tc>
        <w:tc>
          <w:tcPr>
            <w:tcW w:w="3117" w:type="dxa"/>
          </w:tcPr>
          <w:p w14:paraId="7D0ECA2E" w14:textId="77777777" w:rsidR="00346824" w:rsidRDefault="00346824"/>
        </w:tc>
      </w:tr>
      <w:tr w:rsidR="00346824" w14:paraId="164D8124" w14:textId="77777777" w:rsidTr="00346824">
        <w:tc>
          <w:tcPr>
            <w:tcW w:w="3116" w:type="dxa"/>
          </w:tcPr>
          <w:p w14:paraId="364E18C6" w14:textId="77777777" w:rsidR="00346824" w:rsidRDefault="00346824"/>
        </w:tc>
        <w:tc>
          <w:tcPr>
            <w:tcW w:w="3117" w:type="dxa"/>
          </w:tcPr>
          <w:p w14:paraId="6D19373F" w14:textId="77777777" w:rsidR="00346824" w:rsidRDefault="00346824"/>
        </w:tc>
        <w:tc>
          <w:tcPr>
            <w:tcW w:w="3117" w:type="dxa"/>
          </w:tcPr>
          <w:p w14:paraId="7B696B7C" w14:textId="77777777" w:rsidR="00346824" w:rsidRDefault="00346824"/>
        </w:tc>
      </w:tr>
      <w:tr w:rsidR="00346824" w14:paraId="1EB2FA9F" w14:textId="77777777" w:rsidTr="00346824">
        <w:tc>
          <w:tcPr>
            <w:tcW w:w="3116" w:type="dxa"/>
          </w:tcPr>
          <w:p w14:paraId="365FF6C1" w14:textId="77777777" w:rsidR="00346824" w:rsidRDefault="00346824"/>
        </w:tc>
        <w:tc>
          <w:tcPr>
            <w:tcW w:w="3117" w:type="dxa"/>
          </w:tcPr>
          <w:p w14:paraId="1A8A1831" w14:textId="77777777" w:rsidR="00346824" w:rsidRDefault="00346824"/>
        </w:tc>
        <w:tc>
          <w:tcPr>
            <w:tcW w:w="3117" w:type="dxa"/>
          </w:tcPr>
          <w:p w14:paraId="3ECECD9E" w14:textId="77777777" w:rsidR="00346824" w:rsidRDefault="00346824"/>
        </w:tc>
      </w:tr>
      <w:tr w:rsidR="00346824" w14:paraId="2290F2D3" w14:textId="77777777" w:rsidTr="00346824">
        <w:tc>
          <w:tcPr>
            <w:tcW w:w="3116" w:type="dxa"/>
          </w:tcPr>
          <w:p w14:paraId="53455F88" w14:textId="77777777" w:rsidR="00346824" w:rsidRDefault="00346824">
            <w:r>
              <w:t>Social Behavior</w:t>
            </w:r>
          </w:p>
        </w:tc>
        <w:tc>
          <w:tcPr>
            <w:tcW w:w="3117" w:type="dxa"/>
          </w:tcPr>
          <w:p w14:paraId="276EBFF8" w14:textId="77777777" w:rsidR="00346824" w:rsidRDefault="00346824"/>
        </w:tc>
        <w:tc>
          <w:tcPr>
            <w:tcW w:w="3117" w:type="dxa"/>
          </w:tcPr>
          <w:p w14:paraId="5EC76595" w14:textId="77777777" w:rsidR="00346824" w:rsidRDefault="00346824"/>
        </w:tc>
      </w:tr>
      <w:tr w:rsidR="00346824" w14:paraId="19CF0FF4" w14:textId="77777777" w:rsidTr="00346824">
        <w:tc>
          <w:tcPr>
            <w:tcW w:w="3116" w:type="dxa"/>
          </w:tcPr>
          <w:p w14:paraId="2DC05F7F" w14:textId="77777777" w:rsidR="00346824" w:rsidRDefault="00346824"/>
        </w:tc>
        <w:tc>
          <w:tcPr>
            <w:tcW w:w="3117" w:type="dxa"/>
          </w:tcPr>
          <w:p w14:paraId="481C529E" w14:textId="77777777" w:rsidR="00346824" w:rsidRDefault="00346824"/>
        </w:tc>
        <w:tc>
          <w:tcPr>
            <w:tcW w:w="3117" w:type="dxa"/>
          </w:tcPr>
          <w:p w14:paraId="019A5C2E" w14:textId="77777777" w:rsidR="00346824" w:rsidRDefault="00346824"/>
        </w:tc>
      </w:tr>
      <w:tr w:rsidR="00346824" w14:paraId="4AE12D19" w14:textId="77777777" w:rsidTr="00346824">
        <w:tc>
          <w:tcPr>
            <w:tcW w:w="3116" w:type="dxa"/>
          </w:tcPr>
          <w:p w14:paraId="37A3C2CF" w14:textId="77777777" w:rsidR="00346824" w:rsidRDefault="00346824"/>
        </w:tc>
        <w:tc>
          <w:tcPr>
            <w:tcW w:w="3117" w:type="dxa"/>
          </w:tcPr>
          <w:p w14:paraId="207542E6" w14:textId="77777777" w:rsidR="00346824" w:rsidRDefault="00346824"/>
        </w:tc>
        <w:tc>
          <w:tcPr>
            <w:tcW w:w="3117" w:type="dxa"/>
          </w:tcPr>
          <w:p w14:paraId="4D943C7C" w14:textId="77777777" w:rsidR="00346824" w:rsidRDefault="00346824"/>
        </w:tc>
      </w:tr>
      <w:tr w:rsidR="00346824" w14:paraId="332BEB21" w14:textId="77777777" w:rsidTr="00346824">
        <w:tc>
          <w:tcPr>
            <w:tcW w:w="3116" w:type="dxa"/>
          </w:tcPr>
          <w:p w14:paraId="3B8BFFEF" w14:textId="77777777" w:rsidR="00346824" w:rsidRDefault="00346824"/>
        </w:tc>
        <w:tc>
          <w:tcPr>
            <w:tcW w:w="3117" w:type="dxa"/>
          </w:tcPr>
          <w:p w14:paraId="04E6443A" w14:textId="77777777" w:rsidR="00346824" w:rsidRDefault="00346824"/>
        </w:tc>
        <w:tc>
          <w:tcPr>
            <w:tcW w:w="3117" w:type="dxa"/>
          </w:tcPr>
          <w:p w14:paraId="10D414BA" w14:textId="77777777" w:rsidR="00346824" w:rsidRDefault="00346824"/>
        </w:tc>
      </w:tr>
      <w:tr w:rsidR="00346824" w14:paraId="02862A64" w14:textId="77777777" w:rsidTr="00346824">
        <w:tc>
          <w:tcPr>
            <w:tcW w:w="3116" w:type="dxa"/>
          </w:tcPr>
          <w:p w14:paraId="36E8165F" w14:textId="77777777" w:rsidR="00346824" w:rsidRDefault="00346824"/>
        </w:tc>
        <w:tc>
          <w:tcPr>
            <w:tcW w:w="3117" w:type="dxa"/>
          </w:tcPr>
          <w:p w14:paraId="00AF1BFF" w14:textId="77777777" w:rsidR="00346824" w:rsidRDefault="00346824"/>
        </w:tc>
        <w:tc>
          <w:tcPr>
            <w:tcW w:w="3117" w:type="dxa"/>
          </w:tcPr>
          <w:p w14:paraId="58D1C52D" w14:textId="77777777" w:rsidR="00346824" w:rsidRDefault="00346824"/>
        </w:tc>
      </w:tr>
      <w:tr w:rsidR="00346824" w14:paraId="4E8CFC0E" w14:textId="77777777" w:rsidTr="00346824">
        <w:tc>
          <w:tcPr>
            <w:tcW w:w="3116" w:type="dxa"/>
          </w:tcPr>
          <w:p w14:paraId="7014F180" w14:textId="77777777" w:rsidR="00346824" w:rsidRDefault="00346824"/>
        </w:tc>
        <w:tc>
          <w:tcPr>
            <w:tcW w:w="3117" w:type="dxa"/>
          </w:tcPr>
          <w:p w14:paraId="6E81BE06" w14:textId="77777777" w:rsidR="00346824" w:rsidRDefault="00346824"/>
        </w:tc>
        <w:tc>
          <w:tcPr>
            <w:tcW w:w="3117" w:type="dxa"/>
          </w:tcPr>
          <w:p w14:paraId="0263ED23" w14:textId="77777777" w:rsidR="00346824" w:rsidRDefault="00346824"/>
        </w:tc>
      </w:tr>
      <w:tr w:rsidR="00346824" w14:paraId="1B2234AD" w14:textId="77777777" w:rsidTr="00346824">
        <w:tc>
          <w:tcPr>
            <w:tcW w:w="3116" w:type="dxa"/>
          </w:tcPr>
          <w:p w14:paraId="11AE829A" w14:textId="77777777" w:rsidR="00346824" w:rsidRDefault="00346824"/>
        </w:tc>
        <w:tc>
          <w:tcPr>
            <w:tcW w:w="3117" w:type="dxa"/>
          </w:tcPr>
          <w:p w14:paraId="6ED50C6F" w14:textId="77777777" w:rsidR="00346824" w:rsidRDefault="00346824"/>
        </w:tc>
        <w:tc>
          <w:tcPr>
            <w:tcW w:w="3117" w:type="dxa"/>
          </w:tcPr>
          <w:p w14:paraId="7E4AEAE4" w14:textId="77777777" w:rsidR="00346824" w:rsidRDefault="00346824"/>
        </w:tc>
      </w:tr>
      <w:tr w:rsidR="00346824" w14:paraId="13BB6A13" w14:textId="77777777" w:rsidTr="00346824">
        <w:tc>
          <w:tcPr>
            <w:tcW w:w="3116" w:type="dxa"/>
          </w:tcPr>
          <w:p w14:paraId="0A4B9077" w14:textId="77777777" w:rsidR="00346824" w:rsidRDefault="00346824">
            <w:r>
              <w:t>Academics</w:t>
            </w:r>
          </w:p>
        </w:tc>
        <w:tc>
          <w:tcPr>
            <w:tcW w:w="3117" w:type="dxa"/>
          </w:tcPr>
          <w:p w14:paraId="0FF1E0E0" w14:textId="77777777" w:rsidR="00346824" w:rsidRDefault="00346824"/>
        </w:tc>
        <w:tc>
          <w:tcPr>
            <w:tcW w:w="3117" w:type="dxa"/>
          </w:tcPr>
          <w:p w14:paraId="4D4CBB54" w14:textId="77777777" w:rsidR="00346824" w:rsidRDefault="00346824"/>
        </w:tc>
      </w:tr>
      <w:tr w:rsidR="00346824" w14:paraId="746312C1" w14:textId="77777777" w:rsidTr="00346824">
        <w:tc>
          <w:tcPr>
            <w:tcW w:w="3116" w:type="dxa"/>
          </w:tcPr>
          <w:p w14:paraId="17E1053D" w14:textId="77777777" w:rsidR="00346824" w:rsidRDefault="00346824"/>
        </w:tc>
        <w:tc>
          <w:tcPr>
            <w:tcW w:w="3117" w:type="dxa"/>
          </w:tcPr>
          <w:p w14:paraId="2E92C0B0" w14:textId="77777777" w:rsidR="00346824" w:rsidRDefault="00346824"/>
        </w:tc>
        <w:tc>
          <w:tcPr>
            <w:tcW w:w="3117" w:type="dxa"/>
          </w:tcPr>
          <w:p w14:paraId="4EF6FD5F" w14:textId="77777777" w:rsidR="00346824" w:rsidRDefault="00346824"/>
        </w:tc>
      </w:tr>
      <w:tr w:rsidR="00346824" w14:paraId="25244BA3" w14:textId="77777777" w:rsidTr="00346824">
        <w:tc>
          <w:tcPr>
            <w:tcW w:w="3116" w:type="dxa"/>
          </w:tcPr>
          <w:p w14:paraId="17D36FE0" w14:textId="77777777" w:rsidR="00346824" w:rsidRDefault="00346824"/>
        </w:tc>
        <w:tc>
          <w:tcPr>
            <w:tcW w:w="3117" w:type="dxa"/>
          </w:tcPr>
          <w:p w14:paraId="25779E4C" w14:textId="77777777" w:rsidR="00346824" w:rsidRDefault="00346824"/>
        </w:tc>
        <w:tc>
          <w:tcPr>
            <w:tcW w:w="3117" w:type="dxa"/>
          </w:tcPr>
          <w:p w14:paraId="79008CBE" w14:textId="77777777" w:rsidR="00346824" w:rsidRDefault="00346824"/>
        </w:tc>
      </w:tr>
      <w:tr w:rsidR="00346824" w14:paraId="786E99C2" w14:textId="77777777" w:rsidTr="00346824">
        <w:tc>
          <w:tcPr>
            <w:tcW w:w="3116" w:type="dxa"/>
          </w:tcPr>
          <w:p w14:paraId="7C76745E" w14:textId="77777777" w:rsidR="00346824" w:rsidRDefault="00346824"/>
        </w:tc>
        <w:tc>
          <w:tcPr>
            <w:tcW w:w="3117" w:type="dxa"/>
          </w:tcPr>
          <w:p w14:paraId="675B3747" w14:textId="77777777" w:rsidR="00346824" w:rsidRDefault="00346824"/>
        </w:tc>
        <w:tc>
          <w:tcPr>
            <w:tcW w:w="3117" w:type="dxa"/>
          </w:tcPr>
          <w:p w14:paraId="316485D2" w14:textId="77777777" w:rsidR="00346824" w:rsidRDefault="00346824"/>
        </w:tc>
      </w:tr>
      <w:tr w:rsidR="00346824" w14:paraId="34A70468" w14:textId="77777777" w:rsidTr="00346824">
        <w:tc>
          <w:tcPr>
            <w:tcW w:w="3116" w:type="dxa"/>
          </w:tcPr>
          <w:p w14:paraId="460DAAD3" w14:textId="77777777" w:rsidR="00346824" w:rsidRDefault="00346824"/>
        </w:tc>
        <w:tc>
          <w:tcPr>
            <w:tcW w:w="3117" w:type="dxa"/>
          </w:tcPr>
          <w:p w14:paraId="155F4A87" w14:textId="77777777" w:rsidR="00346824" w:rsidRDefault="00346824"/>
        </w:tc>
        <w:tc>
          <w:tcPr>
            <w:tcW w:w="3117" w:type="dxa"/>
          </w:tcPr>
          <w:p w14:paraId="03BAE9C6" w14:textId="77777777" w:rsidR="00346824" w:rsidRDefault="00346824"/>
        </w:tc>
      </w:tr>
      <w:tr w:rsidR="00346824" w14:paraId="5074BF9A" w14:textId="77777777" w:rsidTr="00346824">
        <w:tc>
          <w:tcPr>
            <w:tcW w:w="3116" w:type="dxa"/>
          </w:tcPr>
          <w:p w14:paraId="0660DB75" w14:textId="77777777" w:rsidR="00346824" w:rsidRDefault="00346824"/>
        </w:tc>
        <w:tc>
          <w:tcPr>
            <w:tcW w:w="3117" w:type="dxa"/>
          </w:tcPr>
          <w:p w14:paraId="4CCFCA88" w14:textId="77777777" w:rsidR="00346824" w:rsidRDefault="00346824"/>
        </w:tc>
        <w:tc>
          <w:tcPr>
            <w:tcW w:w="3117" w:type="dxa"/>
          </w:tcPr>
          <w:p w14:paraId="5A9991A1" w14:textId="77777777" w:rsidR="00346824" w:rsidRDefault="00346824"/>
        </w:tc>
      </w:tr>
      <w:tr w:rsidR="00346824" w14:paraId="16F449D5" w14:textId="77777777" w:rsidTr="00346824">
        <w:tc>
          <w:tcPr>
            <w:tcW w:w="3116" w:type="dxa"/>
          </w:tcPr>
          <w:p w14:paraId="29E7694A" w14:textId="77777777" w:rsidR="00346824" w:rsidRDefault="00346824"/>
        </w:tc>
        <w:tc>
          <w:tcPr>
            <w:tcW w:w="3117" w:type="dxa"/>
          </w:tcPr>
          <w:p w14:paraId="2DBEF667" w14:textId="77777777" w:rsidR="00346824" w:rsidRDefault="00346824"/>
        </w:tc>
        <w:tc>
          <w:tcPr>
            <w:tcW w:w="3117" w:type="dxa"/>
          </w:tcPr>
          <w:p w14:paraId="11FFA1F1" w14:textId="77777777" w:rsidR="00346824" w:rsidRDefault="00346824"/>
        </w:tc>
      </w:tr>
    </w:tbl>
    <w:p w14:paraId="34C13B75" w14:textId="77777777" w:rsidR="00346824" w:rsidRDefault="00346824">
      <w:bookmarkStart w:id="0" w:name="_GoBack"/>
      <w:bookmarkEnd w:id="0"/>
    </w:p>
    <w:sectPr w:rsidR="0034682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1A1BC4" w14:textId="77777777" w:rsidR="00A41925" w:rsidRDefault="00A41925" w:rsidP="00346824">
      <w:pPr>
        <w:spacing w:after="0" w:line="240" w:lineRule="auto"/>
      </w:pPr>
      <w:r>
        <w:separator/>
      </w:r>
    </w:p>
  </w:endnote>
  <w:endnote w:type="continuationSeparator" w:id="0">
    <w:p w14:paraId="59FEA307" w14:textId="77777777" w:rsidR="00A41925" w:rsidRDefault="00A41925" w:rsidP="00346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5E9B81" w14:textId="77777777" w:rsidR="00A41925" w:rsidRDefault="00A41925" w:rsidP="00346824">
      <w:pPr>
        <w:spacing w:after="0" w:line="240" w:lineRule="auto"/>
      </w:pPr>
      <w:r>
        <w:separator/>
      </w:r>
    </w:p>
  </w:footnote>
  <w:footnote w:type="continuationSeparator" w:id="0">
    <w:p w14:paraId="30ED0259" w14:textId="77777777" w:rsidR="00A41925" w:rsidRDefault="00A41925" w:rsidP="00346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300DF" w14:textId="77777777" w:rsidR="00346824" w:rsidRPr="00346824" w:rsidRDefault="00346824" w:rsidP="00346824">
    <w:pPr>
      <w:pStyle w:val="Header"/>
      <w:jc w:val="center"/>
      <w:rPr>
        <w:sz w:val="36"/>
        <w:szCs w:val="36"/>
      </w:rPr>
    </w:pPr>
    <w:r w:rsidRPr="00346824">
      <w:rPr>
        <w:sz w:val="36"/>
        <w:szCs w:val="36"/>
      </w:rPr>
      <w:t>DATA DECISION RULES FOR TIER II INTERVENTIONS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824"/>
    <w:rsid w:val="002F5249"/>
    <w:rsid w:val="00346824"/>
    <w:rsid w:val="0039562E"/>
    <w:rsid w:val="009E1E6E"/>
    <w:rsid w:val="00A41925"/>
    <w:rsid w:val="00A6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73CD1"/>
  <w15:chartTrackingRefBased/>
  <w15:docId w15:val="{A6C2E605-96A3-430A-BF5E-736971863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6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68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824"/>
  </w:style>
  <w:style w:type="paragraph" w:styleId="Footer">
    <w:name w:val="footer"/>
    <w:basedOn w:val="Normal"/>
    <w:link w:val="FooterChar"/>
    <w:uiPriority w:val="99"/>
    <w:unhideWhenUsed/>
    <w:rsid w:val="003468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8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2026-04-28T23:14:00Z</dcterms:created>
  <dcterms:modified xsi:type="dcterms:W3CDTF">2026-04-28T23:14:00Z</dcterms:modified>
</cp:coreProperties>
</file>