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35B50" w14:textId="77777777" w:rsidR="009F7A74" w:rsidRPr="00845A5D" w:rsidRDefault="009F7A74" w:rsidP="009F7A74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  <w:r w:rsidRPr="00845A5D">
        <w:rPr>
          <w:rFonts w:ascii="Arial" w:eastAsia="Times New Roman" w:hAnsi="Arial" w:cs="Arial"/>
          <w:b/>
          <w:color w:val="231F20"/>
        </w:rPr>
        <w:t>MO SWPBS Outcomes Evaluation Tool</w:t>
      </w:r>
    </w:p>
    <w:p w14:paraId="7D62CDD9" w14:textId="77777777" w:rsidR="00225AC2" w:rsidRDefault="00225AC2">
      <w:pPr>
        <w:rPr>
          <w:rFonts w:ascii="Minion Pro" w:eastAsia="Times New Roman" w:hAnsi="Minion Pro" w:cs="Minion Pro"/>
          <w:b/>
          <w:bCs/>
          <w:color w:val="231F20"/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2335"/>
        <w:gridCol w:w="2335"/>
        <w:gridCol w:w="2335"/>
      </w:tblGrid>
      <w:tr w:rsidR="00845A5D" w:rsidRPr="008257A0" w14:paraId="37D4DB19" w14:textId="77777777" w:rsidTr="00F03EF5">
        <w:trPr>
          <w:trHeight w:hRule="exact" w:val="1478"/>
        </w:trPr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7FEA1A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Name of Intervention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44D36C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Number of Students who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Participated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B6F7FE5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Number of Students that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Graduated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8A4DBB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Number of students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who participated in Tier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2 intervention(s) but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required more intensive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b/>
                <w:bCs/>
                <w:color w:val="231F20"/>
                <w:sz w:val="20"/>
                <w:szCs w:val="20"/>
              </w:rPr>
              <w:t>support.</w:t>
            </w:r>
          </w:p>
        </w:tc>
      </w:tr>
      <w:tr w:rsidR="00845A5D" w:rsidRPr="008257A0" w14:paraId="3D902669" w14:textId="77777777" w:rsidTr="00F03EF5">
        <w:trPr>
          <w:trHeight w:hRule="exact" w:val="320"/>
        </w:trPr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E61197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Check-In, Check-Out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3DC0F2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1FDDC2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18B06C9" w14:textId="77777777" w:rsidR="00845A5D" w:rsidRPr="008257A0" w:rsidRDefault="00845A5D" w:rsidP="00F03EF5">
            <w:pPr>
              <w:spacing w:after="0" w:line="240" w:lineRule="auto"/>
            </w:pPr>
          </w:p>
        </w:tc>
      </w:tr>
      <w:tr w:rsidR="00845A5D" w:rsidRPr="008257A0" w14:paraId="4B7BED50" w14:textId="77777777" w:rsidTr="00F03EF5">
        <w:trPr>
          <w:trHeight w:hRule="exact" w:val="545"/>
        </w:trPr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1E585E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Social Skills Intervention</w:t>
            </w:r>
            <w:r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 xml:space="preserve"> </w:t>
            </w:r>
            <w:r w:rsidRPr="008257A0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Group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310044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E3FCAE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618018" w14:textId="77777777" w:rsidR="00845A5D" w:rsidRPr="008257A0" w:rsidRDefault="00845A5D" w:rsidP="00F03EF5">
            <w:pPr>
              <w:spacing w:after="0" w:line="240" w:lineRule="auto"/>
            </w:pPr>
          </w:p>
        </w:tc>
      </w:tr>
      <w:tr w:rsidR="00845A5D" w:rsidRPr="008257A0" w14:paraId="13BEA5D6" w14:textId="77777777" w:rsidTr="00F03EF5">
        <w:trPr>
          <w:trHeight w:hRule="exact" w:val="320"/>
        </w:trPr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4BF2AC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Self-Monitoring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A99DCE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17C246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84DA7C" w14:textId="77777777" w:rsidR="00845A5D" w:rsidRPr="008257A0" w:rsidRDefault="00845A5D" w:rsidP="00F03EF5">
            <w:pPr>
              <w:spacing w:after="0" w:line="240" w:lineRule="auto"/>
            </w:pPr>
          </w:p>
        </w:tc>
      </w:tr>
      <w:tr w:rsidR="00845A5D" w:rsidRPr="008257A0" w14:paraId="4AAA9AB9" w14:textId="77777777" w:rsidTr="00F03EF5">
        <w:trPr>
          <w:trHeight w:hRule="exact" w:val="320"/>
        </w:trPr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ECAD9B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8257A0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Check &amp; Connect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CCC2E3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F5D656B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088386" w14:textId="77777777" w:rsidR="00845A5D" w:rsidRPr="008257A0" w:rsidRDefault="00845A5D" w:rsidP="00F03EF5">
            <w:pPr>
              <w:spacing w:after="0" w:line="240" w:lineRule="auto"/>
            </w:pPr>
          </w:p>
        </w:tc>
      </w:tr>
      <w:tr w:rsidR="00845A5D" w:rsidRPr="008257A0" w14:paraId="52FDC244" w14:textId="77777777" w:rsidTr="00F03EF5">
        <w:trPr>
          <w:trHeight w:hRule="exact" w:val="320"/>
        </w:trPr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FE8C8B" w14:textId="77777777" w:rsidR="00845A5D" w:rsidRPr="008257A0" w:rsidRDefault="00845A5D" w:rsidP="00F03EF5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8257A0">
              <w:rPr>
                <w:rFonts w:ascii="Minion Pro" w:eastAsia="Minion Pro" w:hAnsi="Minion Pro" w:cs="Minion Pro"/>
                <w:color w:val="231F20"/>
              </w:rPr>
              <w:t xml:space="preserve">FIRST STEP </w:t>
            </w:r>
            <w:r w:rsidRPr="008257A0">
              <w:rPr>
                <w:rFonts w:ascii="Minion Pro" w:eastAsia="Minion Pro" w:hAnsi="Minion Pro" w:cs="Minion Pro"/>
                <w:i/>
                <w:color w:val="231F20"/>
              </w:rPr>
              <w:t>Next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626218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5A3C5D" w14:textId="77777777" w:rsidR="00845A5D" w:rsidRPr="008257A0" w:rsidRDefault="00845A5D" w:rsidP="00F03EF5">
            <w:pPr>
              <w:spacing w:after="0" w:line="240" w:lineRule="auto"/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CA892F" w14:textId="77777777" w:rsidR="00845A5D" w:rsidRPr="008257A0" w:rsidRDefault="00845A5D" w:rsidP="00F03EF5">
            <w:pPr>
              <w:spacing w:after="0" w:line="240" w:lineRule="auto"/>
            </w:pPr>
          </w:p>
        </w:tc>
      </w:tr>
    </w:tbl>
    <w:p w14:paraId="6C127DA5" w14:textId="77777777" w:rsidR="00845A5D" w:rsidRDefault="00845A5D"/>
    <w:sectPr w:rsidR="00845A5D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B791F" w14:textId="77777777" w:rsidR="00C706EF" w:rsidRDefault="00C706EF" w:rsidP="009F7A74">
      <w:pPr>
        <w:spacing w:after="0" w:line="240" w:lineRule="auto"/>
      </w:pPr>
      <w:r>
        <w:separator/>
      </w:r>
    </w:p>
  </w:endnote>
  <w:endnote w:type="continuationSeparator" w:id="0">
    <w:p w14:paraId="25059BD7" w14:textId="77777777" w:rsidR="00C706EF" w:rsidRDefault="00C706EF" w:rsidP="009F7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74A2D" w14:textId="77777777" w:rsidR="009F7A74" w:rsidRDefault="00845A5D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FEA7969" wp14:editId="7140A428">
              <wp:simplePos x="0" y="0"/>
              <wp:positionH relativeFrom="margin">
                <wp:posOffset>-910590</wp:posOffset>
              </wp:positionH>
              <wp:positionV relativeFrom="paragraph">
                <wp:posOffset>-281940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68BC4" w14:textId="77777777" w:rsidR="00845A5D" w:rsidRPr="00D4429D" w:rsidRDefault="00845A5D" w:rsidP="00845A5D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7D665" w14:textId="77777777" w:rsidR="00845A5D" w:rsidRPr="00D4429D" w:rsidRDefault="00845A5D" w:rsidP="00845A5D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6EAEB01" id="Group 11" o:spid="_x0000_s1026" style="position:absolute;margin-left:-71.7pt;margin-top:-22.2pt;width:612pt;height:1in;z-index:251659264;mso-position-horizontal-relative:margin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845A5D" w:rsidRPr="00D4429D" w:rsidRDefault="00845A5D" w:rsidP="00845A5D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845A5D" w:rsidRPr="00D4429D" w:rsidRDefault="00845A5D" w:rsidP="00845A5D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CD9E4" w14:textId="77777777" w:rsidR="00C706EF" w:rsidRDefault="00C706EF" w:rsidP="009F7A74">
      <w:pPr>
        <w:spacing w:after="0" w:line="240" w:lineRule="auto"/>
      </w:pPr>
      <w:r>
        <w:separator/>
      </w:r>
    </w:p>
  </w:footnote>
  <w:footnote w:type="continuationSeparator" w:id="0">
    <w:p w14:paraId="79499683" w14:textId="77777777" w:rsidR="00C706EF" w:rsidRDefault="00C706EF" w:rsidP="009F7A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A74"/>
    <w:rsid w:val="00225AC2"/>
    <w:rsid w:val="00381146"/>
    <w:rsid w:val="003F20A8"/>
    <w:rsid w:val="00427D36"/>
    <w:rsid w:val="00845A5D"/>
    <w:rsid w:val="0090325C"/>
    <w:rsid w:val="009F7A74"/>
    <w:rsid w:val="00C706EF"/>
    <w:rsid w:val="00E8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D40D"/>
  <w15:chartTrackingRefBased/>
  <w15:docId w15:val="{030E3EDE-4F49-4099-BB0C-F2C743BA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A74"/>
  </w:style>
  <w:style w:type="paragraph" w:styleId="Footer">
    <w:name w:val="footer"/>
    <w:basedOn w:val="Normal"/>
    <w:link w:val="FooterChar"/>
    <w:uiPriority w:val="99"/>
    <w:unhideWhenUsed/>
    <w:rsid w:val="009F7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2026-04-29T00:07:00Z</dcterms:created>
  <dcterms:modified xsi:type="dcterms:W3CDTF">2026-04-29T00:07:00Z</dcterms:modified>
</cp:coreProperties>
</file>