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037" w:rsidRDefault="0054686B">
      <w:bookmarkStart w:id="0" w:name="_GoBack"/>
      <w:bookmarkEnd w:id="0"/>
      <w:r w:rsidRPr="0054686B">
        <w:rPr>
          <w:noProof/>
        </w:rPr>
        <w:drawing>
          <wp:anchor distT="0" distB="0" distL="114300" distR="114300" simplePos="0" relativeHeight="251662336" behindDoc="0" locked="0" layoutInCell="1" allowOverlap="1" wp14:anchorId="5A308C5A" wp14:editId="13853B01">
            <wp:simplePos x="0" y="0"/>
            <wp:positionH relativeFrom="margin">
              <wp:align>center</wp:align>
            </wp:positionH>
            <wp:positionV relativeFrom="paragraph">
              <wp:posOffset>4885886</wp:posOffset>
            </wp:positionV>
            <wp:extent cx="7109989" cy="3825240"/>
            <wp:effectExtent l="0" t="0" r="0" b="381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989" cy="382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4686B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23753F2" wp14:editId="2F9C5071">
                <wp:simplePos x="0" y="0"/>
                <wp:positionH relativeFrom="margin">
                  <wp:align>center</wp:align>
                </wp:positionH>
                <wp:positionV relativeFrom="paragraph">
                  <wp:posOffset>4460630</wp:posOffset>
                </wp:positionV>
                <wp:extent cx="4825365" cy="396240"/>
                <wp:effectExtent l="0" t="0" r="13335" b="22860"/>
                <wp:wrapNone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5365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686B" w:rsidRPr="00F63C97" w:rsidRDefault="0054686B" w:rsidP="0054686B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F63C97">
                              <w:rPr>
                                <w:sz w:val="40"/>
                                <w:szCs w:val="40"/>
                              </w:rPr>
                              <w:t xml:space="preserve">Daily Progress Report example –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High School</w:t>
                            </w:r>
                          </w:p>
                          <w:p w:rsidR="0054686B" w:rsidRPr="00F63C97" w:rsidRDefault="0054686B" w:rsidP="0054686B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3753F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51.25pt;width:379.95pt;height:31.2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">
                <v:textbox>
                  <w:txbxContent>
                    <w:p w:rsidR="0054686B" w:rsidRPr="00F63C97" w:rsidRDefault="0054686B" w:rsidP="0054686B">
                      <w:pPr>
                        <w:rPr>
                          <w:sz w:val="40"/>
                          <w:szCs w:val="40"/>
                        </w:rPr>
                      </w:pPr>
                      <w:r w:rsidRPr="00F63C97">
                        <w:rPr>
                          <w:sz w:val="40"/>
                          <w:szCs w:val="40"/>
                        </w:rPr>
                        <w:t xml:space="preserve">Daily Progress Report example – </w:t>
                      </w:r>
                      <w:r>
                        <w:rPr>
                          <w:sz w:val="40"/>
                          <w:szCs w:val="40"/>
                        </w:rPr>
                        <w:t>High School</w:t>
                      </w:r>
                    </w:p>
                    <w:p w:rsidR="0054686B" w:rsidRPr="00F63C97" w:rsidRDefault="0054686B" w:rsidP="0054686B">
                      <w:pPr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4686B">
        <w:rPr>
          <w:noProof/>
        </w:rPr>
        <w:drawing>
          <wp:anchor distT="0" distB="0" distL="114300" distR="114300" simplePos="0" relativeHeight="251659264" behindDoc="0" locked="0" layoutInCell="1" allowOverlap="1" wp14:anchorId="65ED17CE" wp14:editId="53B738B0">
            <wp:simplePos x="0" y="0"/>
            <wp:positionH relativeFrom="margin">
              <wp:align>center</wp:align>
            </wp:positionH>
            <wp:positionV relativeFrom="paragraph">
              <wp:posOffset>130468</wp:posOffset>
            </wp:positionV>
            <wp:extent cx="7112866" cy="4053840"/>
            <wp:effectExtent l="0" t="0" r="0" b="381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866" cy="405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4686B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50D0EB2" wp14:editId="30F98A26">
                <wp:simplePos x="0" y="0"/>
                <wp:positionH relativeFrom="margin">
                  <wp:align>center</wp:align>
                </wp:positionH>
                <wp:positionV relativeFrom="paragraph">
                  <wp:posOffset>-299573</wp:posOffset>
                </wp:positionV>
                <wp:extent cx="4825365" cy="396240"/>
                <wp:effectExtent l="0" t="0" r="13335" b="22860"/>
                <wp:wrapNone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5365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686B" w:rsidRPr="00F63C97" w:rsidRDefault="0054686B" w:rsidP="0054686B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F63C97">
                              <w:rPr>
                                <w:sz w:val="40"/>
                                <w:szCs w:val="40"/>
                              </w:rPr>
                              <w:t>Daily Progress Report example – Elementary</w:t>
                            </w:r>
                          </w:p>
                          <w:p w:rsidR="0054686B" w:rsidRPr="00F63C97" w:rsidRDefault="0054686B" w:rsidP="0054686B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0D0EB2" id="_x0000_s1027" type="#_x0000_t202" style="position:absolute;margin-left:0;margin-top:-23.6pt;width:379.95pt;height:31.2pt;z-index:2516602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">
                <v:textbox>
                  <w:txbxContent>
                    <w:p w:rsidR="0054686B" w:rsidRPr="00F63C97" w:rsidRDefault="0054686B" w:rsidP="0054686B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F63C97">
                        <w:rPr>
                          <w:sz w:val="40"/>
                          <w:szCs w:val="40"/>
                        </w:rPr>
                        <w:t>Daily Progress Report example – Elementary</w:t>
                      </w:r>
                    </w:p>
                    <w:p w:rsidR="0054686B" w:rsidRPr="00F63C97" w:rsidRDefault="0054686B" w:rsidP="0054686B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400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86B"/>
    <w:rsid w:val="0054686B"/>
    <w:rsid w:val="005F2201"/>
    <w:rsid w:val="006A2E7D"/>
    <w:rsid w:val="007B5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8167BF-4E92-449A-A95A-1C0907B4B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Hegger</dc:creator>
  <cp:keywords/>
  <dc:description/>
  <cp:lastModifiedBy>Hannah L Fielder</cp:lastModifiedBy>
  <cp:revision>2</cp:revision>
  <dcterms:created xsi:type="dcterms:W3CDTF">2026-04-29T01:26:00Z</dcterms:created>
  <dcterms:modified xsi:type="dcterms:W3CDTF">2026-04-29T01:26:00Z</dcterms:modified>
</cp:coreProperties>
</file>