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5AAE4" w14:textId="77777777" w:rsidR="00AA4DB8" w:rsidRDefault="00076238" w:rsidP="00AA4DB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Strategic Plan</w:t>
      </w:r>
    </w:p>
    <w:p w14:paraId="39AD611E" w14:textId="2B0E0AEB" w:rsidR="00076238" w:rsidRPr="00076238" w:rsidRDefault="00076238" w:rsidP="00AA4DB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Department of Communication Sciences and Disorders</w:t>
      </w:r>
    </w:p>
    <w:p w14:paraId="4B737E36" w14:textId="77777777" w:rsidR="00076238" w:rsidRPr="00076238" w:rsidRDefault="00076238" w:rsidP="00AA4D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2026-2030</w:t>
      </w:r>
    </w:p>
    <w:p w14:paraId="28BDADF1" w14:textId="77777777" w:rsidR="00076238" w:rsidRPr="00076238" w:rsidRDefault="001C4793" w:rsidP="00076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0FC4BBA5">
          <v:rect id="_x0000_i1025" style="width:0;height:1.5pt" o:hralign="center" o:hrstd="t" o:hr="t" fillcolor="#a0a0a0" stroked="f"/>
        </w:pict>
      </w:r>
    </w:p>
    <w:p w14:paraId="0FC6C59A" w14:textId="77777777" w:rsidR="00076238" w:rsidRDefault="00076238" w:rsidP="0007623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Goal 1: Advance Undergraduate and Graduate Student Research</w:t>
      </w:r>
    </w:p>
    <w:p w14:paraId="7488C4DD" w14:textId="5949D099" w:rsidR="000779EA" w:rsidRPr="00076238" w:rsidRDefault="22262B2B" w:rsidP="68B5C5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Committee Members: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Christina Akbari-Davis, Joy Good</w:t>
      </w:r>
    </w:p>
    <w:p w14:paraId="158D434B" w14:textId="1A266D91" w:rsidR="15C39AFB" w:rsidRDefault="15C39AFB" w:rsidP="65458C12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University Alignment: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Student Success • Research Excellence • High-Impact Practices</w:t>
      </w:r>
    </w:p>
    <w:p w14:paraId="5797709F" w14:textId="784EC9F6" w:rsidR="00076238" w:rsidRPr="00076238" w:rsidRDefault="00076238" w:rsidP="7D72E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1.1: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Increase student participation in research </w:t>
      </w:r>
      <w:r w:rsidR="008A0F44" w:rsidRPr="7D72E66D">
        <w:rPr>
          <w:rFonts w:ascii="Times New Roman" w:eastAsia="Times New Roman" w:hAnsi="Times New Roman" w:cs="Times New Roman"/>
          <w:sz w:val="24"/>
          <w:szCs w:val="24"/>
        </w:rPr>
        <w:t xml:space="preserve">projects </w:t>
      </w:r>
      <w:r w:rsidR="5036D359" w:rsidRPr="7D72E66D">
        <w:rPr>
          <w:rFonts w:ascii="Times New Roman" w:eastAsia="Times New Roman" w:hAnsi="Times New Roman" w:cs="Times New Roman"/>
          <w:sz w:val="24"/>
          <w:szCs w:val="24"/>
        </w:rPr>
        <w:t>to 2-4 undergraduate students and 4-6 graduate students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by </w:t>
      </w:r>
      <w:r w:rsidR="00072571" w:rsidRPr="7D72E66D">
        <w:rPr>
          <w:rFonts w:ascii="Times New Roman" w:eastAsia="Times New Roman" w:hAnsi="Times New Roman" w:cs="Times New Roman"/>
          <w:sz w:val="24"/>
          <w:szCs w:val="24"/>
        </w:rPr>
        <w:t>20</w:t>
      </w:r>
      <w:r w:rsidR="74942221" w:rsidRPr="7D72E66D">
        <w:rPr>
          <w:rFonts w:ascii="Times New Roman" w:eastAsia="Times New Roman" w:hAnsi="Times New Roman" w:cs="Times New Roman"/>
          <w:sz w:val="24"/>
          <w:szCs w:val="24"/>
        </w:rPr>
        <w:t>27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through faculty-mentored opportunities.</w:t>
      </w:r>
    </w:p>
    <w:p w14:paraId="67C86F22" w14:textId="39F10EFB" w:rsidR="00076238" w:rsidRPr="00076238" w:rsidRDefault="00076238" w:rsidP="7D72E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1.2: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1D5B" w:rsidRPr="7D72E66D">
        <w:rPr>
          <w:rFonts w:ascii="Times New Roman" w:eastAsia="Times New Roman" w:hAnsi="Times New Roman" w:cs="Times New Roman"/>
          <w:sz w:val="24"/>
          <w:szCs w:val="24"/>
        </w:rPr>
        <w:t>Participate in an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annual student research symposium starting in Spring 202</w:t>
      </w:r>
      <w:r w:rsidR="1930AC14" w:rsidRPr="7D72E66D">
        <w:rPr>
          <w:rFonts w:ascii="Times New Roman" w:eastAsia="Times New Roman" w:hAnsi="Times New Roman" w:cs="Times New Roman"/>
          <w:sz w:val="24"/>
          <w:szCs w:val="24"/>
        </w:rPr>
        <w:t>8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with at least </w:t>
      </w:r>
      <w:r w:rsidR="0001658A" w:rsidRPr="7D72E66D">
        <w:rPr>
          <w:rFonts w:ascii="Times New Roman" w:eastAsia="Times New Roman" w:hAnsi="Times New Roman" w:cs="Times New Roman"/>
          <w:sz w:val="24"/>
          <w:szCs w:val="24"/>
        </w:rPr>
        <w:t>5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student presentations each year.</w:t>
      </w:r>
    </w:p>
    <w:p w14:paraId="23FA8CC8" w14:textId="0FC78875" w:rsidR="00076238" w:rsidRDefault="00076238" w:rsidP="7D72E66D">
      <w:pPr>
        <w:spacing w:beforeAutospacing="1" w:afterAutospacing="1" w:line="240" w:lineRule="auto"/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1.3: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Secure funding for </w:t>
      </w:r>
      <w:r w:rsidR="00351D5B" w:rsidRPr="7D72E66D">
        <w:rPr>
          <w:rFonts w:ascii="Times New Roman" w:eastAsia="Times New Roman" w:hAnsi="Times New Roman" w:cs="Times New Roman"/>
          <w:sz w:val="24"/>
          <w:szCs w:val="24"/>
        </w:rPr>
        <w:t>1-2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undergraduate research assistantships annually by 202</w:t>
      </w:r>
      <w:r w:rsidR="4491A265" w:rsidRPr="7D72E66D">
        <w:rPr>
          <w:rFonts w:ascii="Times New Roman" w:eastAsia="Times New Roman" w:hAnsi="Times New Roman" w:cs="Times New Roman"/>
          <w:sz w:val="24"/>
          <w:szCs w:val="24"/>
        </w:rPr>
        <w:t>8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>.</w:t>
      </w:r>
      <w:r w:rsidR="3AB90C6B">
        <w:rPr>
          <w:noProof/>
        </w:rPr>
        <w:drawing>
          <wp:inline distT="0" distB="0" distL="0" distR="0" wp14:anchorId="2B4A08D1" wp14:editId="4C4D7315">
            <wp:extent cx="5943600" cy="10698"/>
            <wp:effectExtent l="0" t="0" r="0" b="0"/>
            <wp:docPr id="20883830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471524" name="Picture 17164715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6AF0E" w14:textId="77777777" w:rsidR="00076238" w:rsidRDefault="00076238" w:rsidP="0007623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Goal 2: Increase Faculty and Student Publications and Conference Presentations</w:t>
      </w:r>
    </w:p>
    <w:p w14:paraId="11F96717" w14:textId="67C18BF1" w:rsidR="000779EA" w:rsidRPr="00076238" w:rsidRDefault="22262B2B" w:rsidP="68B5C5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Committee Members: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Christina Akbari-Davis, Joy Good</w:t>
      </w:r>
    </w:p>
    <w:p w14:paraId="601C4837" w14:textId="62ABAFBC" w:rsidR="0BDA6662" w:rsidRDefault="0BDA6662" w:rsidP="65458C12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University Alignment: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Research Growth • Scholarly Productivity • Institutional Reputation</w:t>
      </w:r>
    </w:p>
    <w:p w14:paraId="77D68BC4" w14:textId="70A6AFBB" w:rsidR="00076238" w:rsidRPr="00076238" w:rsidRDefault="00076238" w:rsidP="7D72E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2.1: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1532" w:rsidRPr="7D72E66D">
        <w:rPr>
          <w:rFonts w:ascii="Times New Roman" w:eastAsia="Times New Roman" w:hAnsi="Times New Roman" w:cs="Times New Roman"/>
          <w:sz w:val="24"/>
          <w:szCs w:val="24"/>
        </w:rPr>
        <w:t xml:space="preserve">Faculty will publish </w:t>
      </w:r>
      <w:r w:rsidR="6828054F" w:rsidRPr="7D72E66D">
        <w:rPr>
          <w:rFonts w:ascii="Times New Roman" w:eastAsia="Times New Roman" w:hAnsi="Times New Roman" w:cs="Times New Roman"/>
          <w:sz w:val="24"/>
          <w:szCs w:val="24"/>
        </w:rPr>
        <w:t>6</w:t>
      </w:r>
      <w:r w:rsidR="008C1532" w:rsidRPr="7D72E66D">
        <w:rPr>
          <w:rFonts w:ascii="Times New Roman" w:eastAsia="Times New Roman" w:hAnsi="Times New Roman" w:cs="Times New Roman"/>
          <w:sz w:val="24"/>
          <w:szCs w:val="24"/>
        </w:rPr>
        <w:t xml:space="preserve"> peer-reviewed publications by 2030.</w:t>
      </w:r>
    </w:p>
    <w:p w14:paraId="7CBCDCAE" w14:textId="439C9B13" w:rsidR="00076238" w:rsidRPr="00076238" w:rsidRDefault="00076238" w:rsidP="7D72E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2.2: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Support at least </w:t>
      </w:r>
      <w:r w:rsidR="0096281E" w:rsidRPr="7D72E66D">
        <w:rPr>
          <w:rFonts w:ascii="Times New Roman" w:eastAsia="Times New Roman" w:hAnsi="Times New Roman" w:cs="Times New Roman"/>
          <w:sz w:val="24"/>
          <w:szCs w:val="24"/>
        </w:rPr>
        <w:t>1</w:t>
      </w:r>
      <w:r w:rsidR="1268162E" w:rsidRPr="7D72E66D">
        <w:rPr>
          <w:rFonts w:ascii="Times New Roman" w:eastAsia="Times New Roman" w:hAnsi="Times New Roman" w:cs="Times New Roman"/>
          <w:sz w:val="24"/>
          <w:szCs w:val="24"/>
        </w:rPr>
        <w:t>0</w:t>
      </w:r>
      <w:r w:rsidR="0096281E" w:rsidRPr="7D72E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student presentations at state, regional, or national </w:t>
      </w:r>
      <w:r w:rsidR="022C5E49" w:rsidRPr="7D72E66D">
        <w:rPr>
          <w:rFonts w:ascii="Times New Roman" w:eastAsia="Times New Roman" w:hAnsi="Times New Roman" w:cs="Times New Roman"/>
          <w:sz w:val="24"/>
          <w:szCs w:val="24"/>
        </w:rPr>
        <w:t>conferences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by 20</w:t>
      </w:r>
      <w:r w:rsidR="1BD9FEE6" w:rsidRPr="7D72E66D">
        <w:rPr>
          <w:rFonts w:ascii="Times New Roman" w:eastAsia="Times New Roman" w:hAnsi="Times New Roman" w:cs="Times New Roman"/>
          <w:sz w:val="24"/>
          <w:szCs w:val="24"/>
        </w:rPr>
        <w:t>30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6AF06D" w14:textId="0C5C4C16" w:rsidR="00076238" w:rsidRPr="00076238" w:rsidRDefault="00076238" w:rsidP="7D72E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2.3: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Develop a publication mentorship program by Fall 202</w:t>
      </w:r>
      <w:r w:rsidR="490B5516" w:rsidRPr="7D72E66D">
        <w:rPr>
          <w:rFonts w:ascii="Times New Roman" w:eastAsia="Times New Roman" w:hAnsi="Times New Roman" w:cs="Times New Roman"/>
          <w:sz w:val="24"/>
          <w:szCs w:val="24"/>
        </w:rPr>
        <w:t>7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 to support faculty-student and faculty-faculty collaborative manuscripts.</w:t>
      </w:r>
    </w:p>
    <w:p w14:paraId="3A5D39E3" w14:textId="1C982EAF" w:rsidR="00076238" w:rsidRPr="00076238" w:rsidRDefault="001C4793" w:rsidP="68B5C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9A2EF78">
          <v:rect id="_x0000_i1026" style="width:0;height:1.5pt" o:hralign="center" o:hrstd="t" o:hr="t" fillcolor="#a0a0a0" stroked="f"/>
        </w:pict>
      </w:r>
    </w:p>
    <w:p w14:paraId="377E7EEA" w14:textId="6C2A8E1E" w:rsidR="00076238" w:rsidRDefault="00076238" w:rsidP="0007623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Goal 3: Integrate Artificial Intelligence into Teaching, Learning, and Clinical Practice</w:t>
      </w:r>
    </w:p>
    <w:p w14:paraId="53827865" w14:textId="1425E08C" w:rsidR="000779EA" w:rsidRPr="00076238" w:rsidRDefault="22262B2B" w:rsidP="65458C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Committee Members: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Kate Gillespie, Arianne Pait, Shanon Brantley</w:t>
      </w:r>
      <w:r w:rsidR="05637DAE" w:rsidRPr="65458C12">
        <w:rPr>
          <w:rFonts w:ascii="Times New Roman" w:eastAsia="Times New Roman" w:hAnsi="Times New Roman" w:cs="Times New Roman"/>
          <w:sz w:val="24"/>
          <w:szCs w:val="24"/>
        </w:rPr>
        <w:t>, Emily Weston</w:t>
      </w:r>
    </w:p>
    <w:p w14:paraId="6BF2742C" w14:textId="54E869B3" w:rsidR="46EC826F" w:rsidRDefault="46EC826F" w:rsidP="65458C12">
      <w:pPr>
        <w:spacing w:beforeAutospacing="1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University Alignment: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Innovation • Workforce Readiness • Technology Integration</w:t>
      </w:r>
    </w:p>
    <w:p w14:paraId="0AD7A9E2" w14:textId="680427EF" w:rsidR="00076238" w:rsidRPr="00076238" w:rsidRDefault="00076238" w:rsidP="68B5C5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8B5C5F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Objective 3.1:</w:t>
      </w:r>
      <w:r w:rsidRPr="68B5C5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AD1A928" w:rsidRPr="68B5C5F9">
        <w:rPr>
          <w:rFonts w:ascii="Times New Roman" w:eastAsia="Times New Roman" w:hAnsi="Times New Roman" w:cs="Times New Roman"/>
          <w:sz w:val="24"/>
          <w:szCs w:val="24"/>
        </w:rPr>
        <w:t xml:space="preserve">Launch an AI-in-CSD task force </w:t>
      </w:r>
      <w:r w:rsidR="7FC23098" w:rsidRPr="68B5C5F9">
        <w:rPr>
          <w:rFonts w:ascii="Times New Roman" w:eastAsia="Times New Roman" w:hAnsi="Times New Roman" w:cs="Times New Roman"/>
          <w:sz w:val="24"/>
          <w:szCs w:val="24"/>
        </w:rPr>
        <w:t xml:space="preserve">of faculty and CD students </w:t>
      </w:r>
      <w:r w:rsidR="4AD1A928" w:rsidRPr="68B5C5F9">
        <w:rPr>
          <w:rFonts w:ascii="Times New Roman" w:eastAsia="Times New Roman" w:hAnsi="Times New Roman" w:cs="Times New Roman"/>
          <w:sz w:val="24"/>
          <w:szCs w:val="24"/>
        </w:rPr>
        <w:t>by Fall 2026 to explore ethical and evidence-based applications.</w:t>
      </w:r>
    </w:p>
    <w:p w14:paraId="367B59FA" w14:textId="097BD185" w:rsidR="5AAEEAD4" w:rsidRDefault="4AA57C2F" w:rsidP="65458C12">
      <w:pPr>
        <w:pStyle w:val="ListParagraph"/>
        <w:numPr>
          <w:ilvl w:val="0"/>
          <w:numId w:val="2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Starting in the </w:t>
      </w:r>
      <w:r w:rsidR="19440FAF" w:rsidRPr="65458C12">
        <w:rPr>
          <w:rFonts w:ascii="Times New Roman" w:eastAsia="Times New Roman" w:hAnsi="Times New Roman" w:cs="Times New Roman"/>
          <w:sz w:val="24"/>
          <w:szCs w:val="24"/>
        </w:rPr>
        <w:t>2026-2027 academic year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1319E360" w:rsidRPr="65458C12">
        <w:rPr>
          <w:rFonts w:ascii="Times New Roman" w:eastAsia="Times New Roman" w:hAnsi="Times New Roman" w:cs="Times New Roman"/>
          <w:sz w:val="24"/>
          <w:szCs w:val="24"/>
        </w:rPr>
        <w:t xml:space="preserve">NSSHLA </w:t>
      </w:r>
      <w:r w:rsidR="32961B60" w:rsidRPr="65458C12">
        <w:rPr>
          <w:rFonts w:ascii="Times New Roman" w:eastAsia="Times New Roman" w:hAnsi="Times New Roman" w:cs="Times New Roman"/>
          <w:sz w:val="24"/>
          <w:szCs w:val="24"/>
        </w:rPr>
        <w:t>officers'</w:t>
      </w:r>
      <w:r w:rsidR="1319E360" w:rsidRPr="65458C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9F4D35F" w:rsidRPr="65458C12">
        <w:rPr>
          <w:rFonts w:ascii="Times New Roman" w:eastAsia="Times New Roman" w:hAnsi="Times New Roman" w:cs="Times New Roman"/>
          <w:sz w:val="24"/>
          <w:szCs w:val="24"/>
        </w:rPr>
        <w:t xml:space="preserve">responsibilities </w:t>
      </w:r>
      <w:r w:rsidR="7C38E91B" w:rsidRPr="65458C12">
        <w:rPr>
          <w:rFonts w:ascii="Times New Roman" w:eastAsia="Times New Roman" w:hAnsi="Times New Roman" w:cs="Times New Roman"/>
          <w:sz w:val="24"/>
          <w:szCs w:val="24"/>
        </w:rPr>
        <w:t xml:space="preserve">will </w:t>
      </w:r>
      <w:r w:rsidR="290EAEF4" w:rsidRPr="65458C12">
        <w:rPr>
          <w:rFonts w:ascii="Times New Roman" w:eastAsia="Times New Roman" w:hAnsi="Times New Roman" w:cs="Times New Roman"/>
          <w:sz w:val="24"/>
          <w:szCs w:val="24"/>
        </w:rPr>
        <w:t xml:space="preserve">include participation </w:t>
      </w:r>
      <w:proofErr w:type="gramStart"/>
      <w:r w:rsidR="290EAEF4" w:rsidRPr="65458C12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gramEnd"/>
      <w:r w:rsidR="1319E360" w:rsidRPr="65458C12">
        <w:rPr>
          <w:rFonts w:ascii="Times New Roman" w:eastAsia="Times New Roman" w:hAnsi="Times New Roman" w:cs="Times New Roman"/>
          <w:sz w:val="24"/>
          <w:szCs w:val="24"/>
        </w:rPr>
        <w:t xml:space="preserve"> the AI Task Force</w:t>
      </w:r>
      <w:r w:rsidR="69453393" w:rsidRPr="65458C12">
        <w:rPr>
          <w:rFonts w:ascii="Times New Roman" w:eastAsia="Times New Roman" w:hAnsi="Times New Roman" w:cs="Times New Roman"/>
          <w:sz w:val="24"/>
          <w:szCs w:val="24"/>
        </w:rPr>
        <w:t>;</w:t>
      </w:r>
      <w:r w:rsidR="1319E360" w:rsidRPr="65458C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BFC85F" w:rsidRPr="65458C12">
        <w:rPr>
          <w:rFonts w:ascii="Times New Roman" w:eastAsia="Times New Roman" w:hAnsi="Times New Roman" w:cs="Times New Roman"/>
          <w:sz w:val="24"/>
          <w:szCs w:val="24"/>
        </w:rPr>
        <w:t xml:space="preserve">this will help </w:t>
      </w:r>
      <w:r w:rsidR="1319E360" w:rsidRPr="65458C12">
        <w:rPr>
          <w:rFonts w:ascii="Times New Roman" w:eastAsia="Times New Roman" w:hAnsi="Times New Roman" w:cs="Times New Roman"/>
          <w:sz w:val="24"/>
          <w:szCs w:val="24"/>
        </w:rPr>
        <w:t xml:space="preserve">to integrate students from both undergraduate </w:t>
      </w:r>
      <w:r w:rsidR="2EAD0960" w:rsidRPr="65458C12"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r w:rsidR="1319E360" w:rsidRPr="65458C12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2D609CFE" w:rsidRPr="65458C12">
        <w:rPr>
          <w:rFonts w:ascii="Times New Roman" w:eastAsia="Times New Roman" w:hAnsi="Times New Roman" w:cs="Times New Roman"/>
          <w:sz w:val="24"/>
          <w:szCs w:val="24"/>
        </w:rPr>
        <w:t xml:space="preserve">graduate </w:t>
      </w:r>
      <w:r w:rsidR="41295811" w:rsidRPr="65458C12"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r w:rsidR="2D609CFE" w:rsidRPr="65458C12">
        <w:rPr>
          <w:rFonts w:ascii="Times New Roman" w:eastAsia="Times New Roman" w:hAnsi="Times New Roman" w:cs="Times New Roman"/>
          <w:sz w:val="24"/>
          <w:szCs w:val="24"/>
        </w:rPr>
        <w:t xml:space="preserve">program perspectives. </w:t>
      </w:r>
    </w:p>
    <w:p w14:paraId="0E9CF289" w14:textId="79297F76" w:rsidR="00076238" w:rsidRPr="00076238" w:rsidRDefault="6D55AA06" w:rsidP="65458C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3.2: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38DE60E" w:rsidRPr="65458C12">
        <w:rPr>
          <w:rFonts w:ascii="Times New Roman" w:eastAsia="Times New Roman" w:hAnsi="Times New Roman" w:cs="Times New Roman"/>
          <w:sz w:val="24"/>
          <w:szCs w:val="24"/>
        </w:rPr>
        <w:t>Attend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two AI-focused faculty development workshops annually, beginning in 202</w:t>
      </w:r>
      <w:r w:rsidR="738DE60E" w:rsidRPr="65458C12">
        <w:rPr>
          <w:rFonts w:ascii="Times New Roman" w:eastAsia="Times New Roman" w:hAnsi="Times New Roman" w:cs="Times New Roman"/>
          <w:sz w:val="24"/>
          <w:szCs w:val="24"/>
        </w:rPr>
        <w:t>6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.</w:t>
      </w:r>
      <w:r w:rsidR="07C80C09" w:rsidRPr="65458C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EFC7FC2" w14:textId="75AB571D" w:rsidR="00076238" w:rsidRPr="00076238" w:rsidRDefault="00076238" w:rsidP="68B5C5F9">
      <w:pPr>
        <w:spacing w:beforeAutospacing="1" w:after="0" w:afterAutospacing="1" w:line="240" w:lineRule="auto"/>
      </w:pPr>
      <w:r w:rsidRPr="68B5C5F9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 3.3:</w:t>
      </w:r>
      <w:r w:rsidRPr="68B5C5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29021B1" w:rsidRPr="68B5C5F9">
        <w:rPr>
          <w:rFonts w:ascii="Times New Roman" w:eastAsia="Times New Roman" w:hAnsi="Times New Roman" w:cs="Times New Roman"/>
          <w:sz w:val="24"/>
          <w:szCs w:val="24"/>
        </w:rPr>
        <w:t xml:space="preserve">Report </w:t>
      </w:r>
      <w:r w:rsidR="16B0B7CA" w:rsidRPr="68B5C5F9">
        <w:rPr>
          <w:rFonts w:ascii="Times New Roman" w:eastAsia="Times New Roman" w:hAnsi="Times New Roman" w:cs="Times New Roman"/>
          <w:sz w:val="24"/>
          <w:szCs w:val="24"/>
        </w:rPr>
        <w:t>i</w:t>
      </w:r>
      <w:r w:rsidR="729021B1" w:rsidRPr="68B5C5F9">
        <w:rPr>
          <w:rFonts w:ascii="Times New Roman" w:eastAsia="Times New Roman" w:hAnsi="Times New Roman" w:cs="Times New Roman"/>
          <w:sz w:val="24"/>
          <w:szCs w:val="24"/>
        </w:rPr>
        <w:t>ntegrate</w:t>
      </w:r>
      <w:r w:rsidR="79FA222F" w:rsidRPr="68B5C5F9">
        <w:rPr>
          <w:rFonts w:ascii="Times New Roman" w:eastAsia="Times New Roman" w:hAnsi="Times New Roman" w:cs="Times New Roman"/>
          <w:sz w:val="24"/>
          <w:szCs w:val="24"/>
        </w:rPr>
        <w:t>d</w:t>
      </w:r>
      <w:r w:rsidR="729021B1" w:rsidRPr="68B5C5F9">
        <w:rPr>
          <w:rFonts w:ascii="Times New Roman" w:eastAsia="Times New Roman" w:hAnsi="Times New Roman" w:cs="Times New Roman"/>
          <w:sz w:val="24"/>
          <w:szCs w:val="24"/>
        </w:rPr>
        <w:t xml:space="preserve"> AI-enhanced teaching and/or therapy tools or platforms (e.g., AI for transcription, speech analysis) </w:t>
      </w:r>
      <w:r w:rsidR="66C64E88" w:rsidRPr="68B5C5F9">
        <w:rPr>
          <w:rFonts w:ascii="Times New Roman" w:eastAsia="Times New Roman" w:hAnsi="Times New Roman" w:cs="Times New Roman"/>
          <w:sz w:val="24"/>
          <w:szCs w:val="24"/>
        </w:rPr>
        <w:t xml:space="preserve">implemented </w:t>
      </w:r>
      <w:r w:rsidR="729021B1" w:rsidRPr="68B5C5F9">
        <w:rPr>
          <w:rFonts w:ascii="Times New Roman" w:eastAsia="Times New Roman" w:hAnsi="Times New Roman" w:cs="Times New Roman"/>
          <w:sz w:val="24"/>
          <w:szCs w:val="24"/>
        </w:rPr>
        <w:t>in coursework and clinic b</w:t>
      </w:r>
      <w:r w:rsidR="27EC14EB" w:rsidRPr="68B5C5F9">
        <w:rPr>
          <w:rFonts w:ascii="Times New Roman" w:eastAsia="Times New Roman" w:hAnsi="Times New Roman" w:cs="Times New Roman"/>
          <w:sz w:val="24"/>
          <w:szCs w:val="24"/>
        </w:rPr>
        <w:t xml:space="preserve">iannually </w:t>
      </w:r>
      <w:r w:rsidR="33A53BC6" w:rsidRPr="68B5C5F9">
        <w:rPr>
          <w:rFonts w:ascii="Times New Roman" w:eastAsia="Times New Roman" w:hAnsi="Times New Roman" w:cs="Times New Roman"/>
          <w:sz w:val="24"/>
          <w:szCs w:val="24"/>
        </w:rPr>
        <w:t>each year</w:t>
      </w:r>
      <w:r w:rsidR="5D80D6F4" w:rsidRPr="68B5C5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AF14FB" w14:textId="6DDF154E" w:rsidR="00076238" w:rsidRPr="00076238" w:rsidRDefault="2E5B9258" w:rsidP="68B5C5F9">
      <w:pPr>
        <w:spacing w:beforeAutospacing="1" w:after="0" w:afterAutospacing="1" w:line="240" w:lineRule="auto"/>
      </w:pPr>
      <w:r>
        <w:rPr>
          <w:noProof/>
        </w:rPr>
        <w:drawing>
          <wp:inline distT="0" distB="0" distL="0" distR="0" wp14:anchorId="7A55A20F" wp14:editId="74032416">
            <wp:extent cx="5952381" cy="10714"/>
            <wp:effectExtent l="0" t="0" r="0" b="0"/>
            <wp:docPr id="17164715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471524" name="Picture 17164715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2381" cy="10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026C3" w14:textId="5BDF0B9F" w:rsidR="00E74F60" w:rsidRDefault="00076238" w:rsidP="78F79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78F79EA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Goal </w:t>
      </w:r>
      <w:r w:rsidR="000A39EC" w:rsidRPr="78F79EA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78F79EA3">
        <w:rPr>
          <w:rFonts w:ascii="Times New Roman" w:eastAsia="Times New Roman" w:hAnsi="Times New Roman" w:cs="Times New Roman"/>
          <w:b/>
          <w:bCs/>
          <w:sz w:val="24"/>
          <w:szCs w:val="24"/>
        </w:rPr>
        <w:t>: Promote Faculty, Staff, and Student Health and Wellness</w:t>
      </w:r>
      <w:r w:rsidR="00E74F60" w:rsidRPr="78F79EA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6E297944" w14:textId="72370EF8" w:rsidR="00076238" w:rsidRPr="00076238" w:rsidRDefault="11F00D00" w:rsidP="68B5C5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Committee Members: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Allie Tabor, Amy Shollenbarger, Kate Gillespie</w:t>
      </w:r>
    </w:p>
    <w:p w14:paraId="21C33CA7" w14:textId="43FE2DDF" w:rsidR="78B8FF80" w:rsidRDefault="78B8FF80" w:rsidP="65458C12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University Alignment: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Campus Well-Being • Retention • Supportive Learning Environment</w:t>
      </w:r>
    </w:p>
    <w:p w14:paraId="52FCBB29" w14:textId="0F6444E5" w:rsidR="00A723A6" w:rsidRDefault="00076238" w:rsidP="00A72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.1: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23A6" w:rsidRPr="00076238">
        <w:rPr>
          <w:rFonts w:ascii="Times New Roman" w:eastAsia="Times New Roman" w:hAnsi="Times New Roman" w:cs="Times New Roman"/>
          <w:sz w:val="24"/>
          <w:szCs w:val="24"/>
        </w:rPr>
        <w:t xml:space="preserve">Administer </w:t>
      </w:r>
      <w:r w:rsidR="00D35F61">
        <w:rPr>
          <w:rFonts w:ascii="Times New Roman" w:eastAsia="Times New Roman" w:hAnsi="Times New Roman" w:cs="Times New Roman"/>
          <w:sz w:val="24"/>
          <w:szCs w:val="24"/>
        </w:rPr>
        <w:t xml:space="preserve">pre and post </w:t>
      </w:r>
      <w:r w:rsidR="00621B85">
        <w:rPr>
          <w:rFonts w:ascii="Times New Roman" w:eastAsia="Times New Roman" w:hAnsi="Times New Roman" w:cs="Times New Roman"/>
          <w:sz w:val="24"/>
          <w:szCs w:val="24"/>
        </w:rPr>
        <w:t>annual</w:t>
      </w:r>
      <w:r w:rsidR="00A723A6" w:rsidRPr="00076238">
        <w:rPr>
          <w:rFonts w:ascii="Times New Roman" w:eastAsia="Times New Roman" w:hAnsi="Times New Roman" w:cs="Times New Roman"/>
          <w:sz w:val="24"/>
          <w:szCs w:val="24"/>
        </w:rPr>
        <w:t xml:space="preserve"> wellness and burnout survey</w:t>
      </w:r>
      <w:r w:rsidR="00621B85">
        <w:rPr>
          <w:rFonts w:ascii="Times New Roman" w:eastAsia="Times New Roman" w:hAnsi="Times New Roman" w:cs="Times New Roman"/>
          <w:sz w:val="24"/>
          <w:szCs w:val="24"/>
        </w:rPr>
        <w:t>s</w:t>
      </w:r>
      <w:r w:rsidR="00A723A6" w:rsidRPr="00076238">
        <w:rPr>
          <w:rFonts w:ascii="Times New Roman" w:eastAsia="Times New Roman" w:hAnsi="Times New Roman" w:cs="Times New Roman"/>
          <w:sz w:val="24"/>
          <w:szCs w:val="24"/>
        </w:rPr>
        <w:t xml:space="preserve"> for faculty, staff, and students beginning Fall 202</w:t>
      </w:r>
      <w:r w:rsidR="00A723A6">
        <w:rPr>
          <w:rFonts w:ascii="Times New Roman" w:eastAsia="Times New Roman" w:hAnsi="Times New Roman" w:cs="Times New Roman"/>
          <w:sz w:val="24"/>
          <w:szCs w:val="24"/>
        </w:rPr>
        <w:t>6</w:t>
      </w:r>
      <w:r w:rsidR="00A723A6" w:rsidRPr="00076238">
        <w:rPr>
          <w:rFonts w:ascii="Times New Roman" w:eastAsia="Times New Roman" w:hAnsi="Times New Roman" w:cs="Times New Roman"/>
          <w:sz w:val="24"/>
          <w:szCs w:val="24"/>
        </w:rPr>
        <w:t>, and use findings to inform programming.</w:t>
      </w:r>
    </w:p>
    <w:p w14:paraId="37171598" w14:textId="23BD026F" w:rsidR="00352BC1" w:rsidRDefault="27985B10" w:rsidP="65458C12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sz w:val="24"/>
          <w:szCs w:val="24"/>
        </w:rPr>
        <w:t>Put</w:t>
      </w:r>
      <w:r w:rsidR="4D6B5270" w:rsidRPr="65458C12">
        <w:rPr>
          <w:rFonts w:ascii="Times New Roman" w:eastAsia="Times New Roman" w:hAnsi="Times New Roman" w:cs="Times New Roman"/>
          <w:sz w:val="24"/>
          <w:szCs w:val="24"/>
        </w:rPr>
        <w:t xml:space="preserve"> surveys in Qualtrics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Spring 2026</w:t>
      </w:r>
      <w:r w:rsidR="714B8449" w:rsidRPr="65458C12">
        <w:rPr>
          <w:rFonts w:ascii="Times New Roman" w:eastAsia="Times New Roman" w:hAnsi="Times New Roman" w:cs="Times New Roman"/>
          <w:sz w:val="24"/>
          <w:szCs w:val="24"/>
        </w:rPr>
        <w:t xml:space="preserve"> – A. Shollenbarger</w:t>
      </w:r>
    </w:p>
    <w:p w14:paraId="76A3C82B" w14:textId="41C2D07F" w:rsidR="3851D532" w:rsidRDefault="3851D532" w:rsidP="68B5C5F9">
      <w:pPr>
        <w:pStyle w:val="ListParagraph"/>
        <w:numPr>
          <w:ilvl w:val="1"/>
          <w:numId w:val="1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8B5C5F9">
        <w:rPr>
          <w:rFonts w:ascii="Times New Roman" w:eastAsia="Times New Roman" w:hAnsi="Times New Roman" w:cs="Times New Roman"/>
          <w:sz w:val="24"/>
          <w:szCs w:val="24"/>
        </w:rPr>
        <w:t>Maslach Burnout Inventory (MBI)</w:t>
      </w:r>
    </w:p>
    <w:p w14:paraId="68CB4A3F" w14:textId="74F6FBBD" w:rsidR="3851D532" w:rsidRDefault="3851D532" w:rsidP="68B5C5F9">
      <w:pPr>
        <w:pStyle w:val="ListParagraph"/>
        <w:numPr>
          <w:ilvl w:val="1"/>
          <w:numId w:val="1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8B5C5F9">
        <w:rPr>
          <w:rFonts w:ascii="Times New Roman" w:eastAsia="Times New Roman" w:hAnsi="Times New Roman" w:cs="Times New Roman"/>
          <w:sz w:val="24"/>
          <w:szCs w:val="24"/>
        </w:rPr>
        <w:t>Personal Assessment: 8 Dimensions of Wellness</w:t>
      </w:r>
    </w:p>
    <w:p w14:paraId="3C036CB4" w14:textId="42A211AC" w:rsidR="00C00ADC" w:rsidRDefault="00C00ADC" w:rsidP="00352BC1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Implement pre surveys in </w:t>
      </w:r>
      <w:r w:rsidR="000D05B7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Fall </w:t>
      </w:r>
      <w:r w:rsidR="000D05B7">
        <w:rPr>
          <w:rFonts w:ascii="Times New Roman" w:eastAsia="Times New Roman" w:hAnsi="Times New Roman" w:cs="Times New Roman"/>
          <w:sz w:val="24"/>
          <w:szCs w:val="24"/>
        </w:rPr>
        <w:t>semester</w:t>
      </w:r>
      <w:r w:rsidR="00A33085">
        <w:rPr>
          <w:rFonts w:ascii="Times New Roman" w:eastAsia="Times New Roman" w:hAnsi="Times New Roman" w:cs="Times New Roman"/>
          <w:sz w:val="24"/>
          <w:szCs w:val="24"/>
        </w:rPr>
        <w:t>s</w:t>
      </w:r>
      <w:r w:rsidR="003701A5">
        <w:rPr>
          <w:rFonts w:ascii="Times New Roman" w:eastAsia="Times New Roman" w:hAnsi="Times New Roman" w:cs="Times New Roman"/>
          <w:sz w:val="24"/>
          <w:szCs w:val="24"/>
        </w:rPr>
        <w:t xml:space="preserve"> – All Committee members</w:t>
      </w:r>
    </w:p>
    <w:p w14:paraId="27DF5206" w14:textId="34A2B93B" w:rsidR="00C00ADC" w:rsidRPr="00352BC1" w:rsidRDefault="00C00ADC" w:rsidP="68B5C5F9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8B5C5F9">
        <w:rPr>
          <w:rFonts w:ascii="Times New Roman" w:eastAsia="Times New Roman" w:hAnsi="Times New Roman" w:cs="Times New Roman"/>
          <w:sz w:val="24"/>
          <w:szCs w:val="24"/>
        </w:rPr>
        <w:t xml:space="preserve">Conduct post surveys in Spring </w:t>
      </w:r>
      <w:r w:rsidR="000D05B7" w:rsidRPr="68B5C5F9">
        <w:rPr>
          <w:rFonts w:ascii="Times New Roman" w:eastAsia="Times New Roman" w:hAnsi="Times New Roman" w:cs="Times New Roman"/>
          <w:sz w:val="24"/>
          <w:szCs w:val="24"/>
        </w:rPr>
        <w:t>semester</w:t>
      </w:r>
      <w:r w:rsidR="00A33085" w:rsidRPr="68B5C5F9">
        <w:rPr>
          <w:rFonts w:ascii="Times New Roman" w:eastAsia="Times New Roman" w:hAnsi="Times New Roman" w:cs="Times New Roman"/>
          <w:sz w:val="24"/>
          <w:szCs w:val="24"/>
        </w:rPr>
        <w:t>s</w:t>
      </w:r>
      <w:r w:rsidR="003701A5" w:rsidRPr="68B5C5F9">
        <w:rPr>
          <w:rFonts w:ascii="Times New Roman" w:eastAsia="Times New Roman" w:hAnsi="Times New Roman" w:cs="Times New Roman"/>
          <w:sz w:val="24"/>
          <w:szCs w:val="24"/>
        </w:rPr>
        <w:t xml:space="preserve"> – All Committee Members</w:t>
      </w:r>
    </w:p>
    <w:p w14:paraId="6F164DCE" w14:textId="63128C0B" w:rsidR="368B1A55" w:rsidRDefault="368B1A55" w:rsidP="65458C12">
      <w:pPr>
        <w:pStyle w:val="ListParagraph"/>
        <w:numPr>
          <w:ilvl w:val="0"/>
          <w:numId w:val="11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sz w:val="24"/>
          <w:szCs w:val="24"/>
        </w:rPr>
        <w:t>Student outreach t</w:t>
      </w:r>
      <w:r w:rsidR="56C4509B" w:rsidRPr="65458C12">
        <w:rPr>
          <w:rFonts w:ascii="Times New Roman" w:eastAsia="Times New Roman" w:hAnsi="Times New Roman" w:cs="Times New Roman"/>
          <w:sz w:val="24"/>
          <w:szCs w:val="24"/>
        </w:rPr>
        <w:t xml:space="preserve">hrough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the NSSHLA student organization and through course dispersion via faculty members.</w:t>
      </w:r>
    </w:p>
    <w:p w14:paraId="0F519943" w14:textId="6A1BC6B9" w:rsidR="00A4634D" w:rsidRPr="000E6CB0" w:rsidRDefault="6D55AA06" w:rsidP="65458C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63C03712"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.2: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CC9D606" w:rsidRPr="65458C12">
        <w:rPr>
          <w:rFonts w:ascii="Times New Roman" w:eastAsia="Times New Roman" w:hAnsi="Times New Roman" w:cs="Times New Roman"/>
          <w:sz w:val="24"/>
          <w:szCs w:val="24"/>
        </w:rPr>
        <w:t xml:space="preserve">Create and implement wellness initiative with </w:t>
      </w:r>
      <w:r w:rsidR="2EA74B4A" w:rsidRPr="65458C12">
        <w:rPr>
          <w:rFonts w:ascii="Times New Roman" w:eastAsia="Times New Roman" w:hAnsi="Times New Roman" w:cs="Times New Roman"/>
          <w:sz w:val="24"/>
          <w:szCs w:val="24"/>
        </w:rPr>
        <w:t>quarterly</w:t>
      </w:r>
      <w:r w:rsidR="5CC9D606" w:rsidRPr="65458C12">
        <w:rPr>
          <w:rFonts w:ascii="Times New Roman" w:eastAsia="Times New Roman" w:hAnsi="Times New Roman" w:cs="Times New Roman"/>
          <w:sz w:val="24"/>
          <w:szCs w:val="24"/>
        </w:rPr>
        <w:t xml:space="preserve"> events by </w:t>
      </w:r>
      <w:r w:rsidR="69A6C641" w:rsidRPr="65458C12">
        <w:rPr>
          <w:rFonts w:ascii="Times New Roman" w:eastAsia="Times New Roman" w:hAnsi="Times New Roman" w:cs="Times New Roman"/>
          <w:sz w:val="24"/>
          <w:szCs w:val="24"/>
        </w:rPr>
        <w:t>Spring</w:t>
      </w:r>
      <w:r w:rsidR="5CC9D606" w:rsidRPr="65458C12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2EA74B4A" w:rsidRPr="65458C12">
        <w:rPr>
          <w:rFonts w:ascii="Times New Roman" w:eastAsia="Times New Roman" w:hAnsi="Times New Roman" w:cs="Times New Roman"/>
          <w:sz w:val="24"/>
          <w:szCs w:val="24"/>
        </w:rPr>
        <w:t>7</w:t>
      </w:r>
      <w:r w:rsidR="5CC9D606" w:rsidRPr="65458C12">
        <w:rPr>
          <w:rFonts w:ascii="Times New Roman" w:eastAsia="Times New Roman" w:hAnsi="Times New Roman" w:cs="Times New Roman"/>
          <w:sz w:val="24"/>
          <w:szCs w:val="24"/>
        </w:rPr>
        <w:t>.</w:t>
      </w:r>
      <w:r w:rsidR="55AC7A38" w:rsidRPr="65458C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2C079E" w14:textId="772A3EF1" w:rsidR="10AAD4B5" w:rsidRDefault="10AAD4B5" w:rsidP="7D72E66D">
      <w:pPr>
        <w:pStyle w:val="ListParagraph"/>
        <w:numPr>
          <w:ilvl w:val="0"/>
          <w:numId w:val="5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Financial </w:t>
      </w:r>
      <w:r w:rsidR="481E9252" w:rsidRPr="7D72E66D">
        <w:rPr>
          <w:rFonts w:ascii="Times New Roman" w:eastAsia="Times New Roman" w:hAnsi="Times New Roman" w:cs="Times New Roman"/>
          <w:sz w:val="24"/>
          <w:szCs w:val="24"/>
        </w:rPr>
        <w:t xml:space="preserve">Wellness and 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>Literacy</w:t>
      </w:r>
    </w:p>
    <w:p w14:paraId="2426BD3D" w14:textId="0DD7F62B" w:rsidR="4BBCE7B2" w:rsidRDefault="4BBCE7B2" w:rsidP="7D72E66D">
      <w:pPr>
        <w:pStyle w:val="ListParagraph"/>
        <w:numPr>
          <w:ilvl w:val="0"/>
          <w:numId w:val="5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sz w:val="24"/>
          <w:szCs w:val="24"/>
        </w:rPr>
        <w:t xml:space="preserve">Community </w:t>
      </w:r>
      <w:r w:rsidR="600B858F" w:rsidRPr="7D72E66D">
        <w:rPr>
          <w:rFonts w:ascii="Times New Roman" w:eastAsia="Times New Roman" w:hAnsi="Times New Roman" w:cs="Times New Roman"/>
          <w:sz w:val="24"/>
          <w:szCs w:val="24"/>
        </w:rPr>
        <w:t>Wellness/</w:t>
      </w:r>
      <w:r w:rsidRPr="7D72E66D">
        <w:rPr>
          <w:rFonts w:ascii="Times New Roman" w:eastAsia="Times New Roman" w:hAnsi="Times New Roman" w:cs="Times New Roman"/>
          <w:sz w:val="24"/>
          <w:szCs w:val="24"/>
        </w:rPr>
        <w:t>Outreach Opportunities</w:t>
      </w:r>
    </w:p>
    <w:p w14:paraId="5318A072" w14:textId="2D263E14" w:rsidR="4BBCE7B2" w:rsidRDefault="63CF4E25" w:rsidP="7D72E66D">
      <w:pPr>
        <w:pStyle w:val="ListParagraph"/>
        <w:numPr>
          <w:ilvl w:val="0"/>
          <w:numId w:val="5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sz w:val="24"/>
          <w:szCs w:val="24"/>
        </w:rPr>
        <w:t>Nutritional Wellness</w:t>
      </w:r>
    </w:p>
    <w:p w14:paraId="05B093D7" w14:textId="0C021087" w:rsidR="00076238" w:rsidRPr="00076238" w:rsidRDefault="00076238" w:rsidP="68B5C5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8B5C5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 w:rsidRPr="68B5C5F9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68B5C5F9">
        <w:rPr>
          <w:rFonts w:ascii="Times New Roman" w:eastAsia="Times New Roman" w:hAnsi="Times New Roman" w:cs="Times New Roman"/>
          <w:b/>
          <w:bCs/>
          <w:sz w:val="24"/>
          <w:szCs w:val="24"/>
        </w:rPr>
        <w:t>.3:</w:t>
      </w:r>
      <w:r w:rsidRPr="68B5C5F9">
        <w:rPr>
          <w:rFonts w:ascii="Times New Roman" w:eastAsia="Times New Roman" w:hAnsi="Times New Roman" w:cs="Times New Roman"/>
          <w:sz w:val="24"/>
          <w:szCs w:val="24"/>
        </w:rPr>
        <w:t xml:space="preserve"> Partner with the campus health and counseling center to provide two targeted mental health </w:t>
      </w:r>
      <w:r w:rsidR="00981C4C" w:rsidRPr="68B5C5F9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Pr="68B5C5F9">
        <w:rPr>
          <w:rFonts w:ascii="Times New Roman" w:eastAsia="Times New Roman" w:hAnsi="Times New Roman" w:cs="Times New Roman"/>
          <w:sz w:val="24"/>
          <w:szCs w:val="24"/>
        </w:rPr>
        <w:t xml:space="preserve"> per academic year.</w:t>
      </w:r>
    </w:p>
    <w:p w14:paraId="14DE5CE2" w14:textId="5B5D73F8" w:rsidR="3FAEA091" w:rsidRDefault="3FAEA091" w:rsidP="68B5C5F9">
      <w:pPr>
        <w:pStyle w:val="ListParagraph"/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8B5C5F9">
        <w:rPr>
          <w:rFonts w:ascii="Times New Roman" w:eastAsia="Times New Roman" w:hAnsi="Times New Roman" w:cs="Times New Roman"/>
          <w:sz w:val="24"/>
          <w:szCs w:val="24"/>
        </w:rPr>
        <w:t>HPESS and/or Red Wolf Center</w:t>
      </w:r>
      <w:r w:rsidR="54EEB887" w:rsidRPr="68B5C5F9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16816B0E" w:rsidRPr="68B5C5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4EEB887" w:rsidRPr="68B5C5F9">
        <w:rPr>
          <w:rFonts w:ascii="Times New Roman" w:eastAsia="Times New Roman" w:hAnsi="Times New Roman" w:cs="Times New Roman"/>
          <w:sz w:val="24"/>
          <w:szCs w:val="24"/>
        </w:rPr>
        <w:t>Physical Wellness</w:t>
      </w:r>
    </w:p>
    <w:p w14:paraId="247DC897" w14:textId="3E3D3FA3" w:rsidR="33DE2831" w:rsidRDefault="1CEC280A" w:rsidP="65458C12">
      <w:pPr>
        <w:pStyle w:val="ListParagraph"/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Wilson Counseling Center </w:t>
      </w:r>
      <w:r w:rsidR="2B0A46D8" w:rsidRPr="65458C1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3EE1F8B7" w:rsidRPr="65458C12">
        <w:rPr>
          <w:rFonts w:ascii="Times New Roman" w:eastAsia="Times New Roman" w:hAnsi="Times New Roman" w:cs="Times New Roman"/>
          <w:sz w:val="24"/>
          <w:szCs w:val="24"/>
        </w:rPr>
        <w:t>Emotional and Spiritual Wellness</w:t>
      </w:r>
    </w:p>
    <w:p w14:paraId="5909BBA8" w14:textId="6B442D8B" w:rsidR="358247C0" w:rsidRDefault="705F3F13" w:rsidP="68B5C5F9">
      <w:pPr>
        <w:spacing w:after="0" w:line="240" w:lineRule="auto"/>
      </w:pPr>
      <w:r>
        <w:rPr>
          <w:noProof/>
        </w:rPr>
        <w:drawing>
          <wp:inline distT="0" distB="0" distL="0" distR="0" wp14:anchorId="35A94AB2" wp14:editId="6ECFFD2A">
            <wp:extent cx="5943600" cy="10698"/>
            <wp:effectExtent l="0" t="0" r="0" b="0"/>
            <wp:docPr id="110718012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471524" name="Picture 17164715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C359A" w14:textId="75483EF7" w:rsidR="00A40A6D" w:rsidRDefault="00076238" w:rsidP="0007623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6C0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Goal </w:t>
      </w:r>
      <w:r w:rsidR="003E528D" w:rsidRPr="00E86C0C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E86C0C">
        <w:rPr>
          <w:rFonts w:ascii="Times New Roman" w:eastAsia="Times New Roman" w:hAnsi="Times New Roman" w:cs="Times New Roman"/>
          <w:b/>
          <w:bCs/>
          <w:sz w:val="24"/>
          <w:szCs w:val="24"/>
        </w:rPr>
        <w:t>: Develop a Graduate Therapy Abroad Experience</w:t>
      </w:r>
    </w:p>
    <w:p w14:paraId="54F27C58" w14:textId="31933A4E" w:rsidR="008C7F34" w:rsidRPr="00076238" w:rsidRDefault="72E66075" w:rsidP="65458C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Committee Members: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Amy Shollenbarger, Shanon Brantley, Emily Weston, Kate Gillespie, </w:t>
      </w:r>
    </w:p>
    <w:p w14:paraId="3C19B59B" w14:textId="2B1904A0" w:rsidR="648C2535" w:rsidRDefault="648C2535" w:rsidP="65458C12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University Alignment: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 xml:space="preserve"> Global Engagement • Experiential Learning • Cultural Competence</w:t>
      </w:r>
    </w:p>
    <w:p w14:paraId="490ADB86" w14:textId="712D71B1" w:rsidR="00076238" w:rsidRDefault="00076238" w:rsidP="000762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.1: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 Establish a faculty-led therapy abroad program by Summer 202</w:t>
      </w:r>
      <w:r w:rsidR="0006113B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>, including partnerships with at least one international clinical</w:t>
      </w:r>
      <w:r w:rsidR="003F35E7">
        <w:rPr>
          <w:rFonts w:ascii="Times New Roman" w:eastAsia="Times New Roman" w:hAnsi="Times New Roman" w:cs="Times New Roman"/>
          <w:sz w:val="24"/>
          <w:szCs w:val="24"/>
        </w:rPr>
        <w:t xml:space="preserve"> and/or educational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 site.</w:t>
      </w:r>
    </w:p>
    <w:p w14:paraId="3D38B29E" w14:textId="7536F4A2" w:rsidR="0006113B" w:rsidRDefault="00552E2A" w:rsidP="78F79EA3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8F79EA3">
        <w:rPr>
          <w:rFonts w:ascii="Times New Roman" w:eastAsia="Times New Roman" w:hAnsi="Times New Roman" w:cs="Times New Roman"/>
          <w:sz w:val="24"/>
          <w:szCs w:val="24"/>
        </w:rPr>
        <w:t>Contact</w:t>
      </w:r>
      <w:r w:rsidR="00F90245" w:rsidRPr="78F79EA3">
        <w:rPr>
          <w:rFonts w:ascii="Times New Roman" w:eastAsia="Times New Roman" w:hAnsi="Times New Roman" w:cs="Times New Roman"/>
          <w:sz w:val="24"/>
          <w:szCs w:val="24"/>
        </w:rPr>
        <w:t xml:space="preserve"> site</w:t>
      </w:r>
      <w:r w:rsidR="00DE3292" w:rsidRPr="78F79E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2FBF" w:rsidRPr="78F79EA3">
        <w:rPr>
          <w:rFonts w:ascii="Times New Roman" w:eastAsia="Times New Roman" w:hAnsi="Times New Roman" w:cs="Times New Roman"/>
          <w:sz w:val="24"/>
          <w:szCs w:val="24"/>
        </w:rPr>
        <w:t xml:space="preserve">Spring 2026 </w:t>
      </w:r>
      <w:r w:rsidR="26C36525" w:rsidRPr="78F79EA3">
        <w:rPr>
          <w:rFonts w:ascii="Times New Roman" w:eastAsia="Times New Roman" w:hAnsi="Times New Roman" w:cs="Times New Roman"/>
          <w:sz w:val="24"/>
          <w:szCs w:val="24"/>
        </w:rPr>
        <w:t>- S.</w:t>
      </w:r>
      <w:r w:rsidR="00DE3292" w:rsidRPr="78F79EA3">
        <w:rPr>
          <w:rFonts w:ascii="Times New Roman" w:eastAsia="Times New Roman" w:hAnsi="Times New Roman" w:cs="Times New Roman"/>
          <w:sz w:val="24"/>
          <w:szCs w:val="24"/>
        </w:rPr>
        <w:t xml:space="preserve"> Brantley</w:t>
      </w:r>
    </w:p>
    <w:p w14:paraId="35D6C1B3" w14:textId="157CF73B" w:rsidR="00BD2155" w:rsidRDefault="00BD2155" w:rsidP="00BD2155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Conduct a needs assessment</w:t>
      </w:r>
      <w:r w:rsidR="00962F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79BD">
        <w:rPr>
          <w:rFonts w:ascii="Times New Roman" w:eastAsia="Times New Roman" w:hAnsi="Times New Roman" w:cs="Times New Roman"/>
          <w:sz w:val="24"/>
          <w:szCs w:val="24"/>
        </w:rPr>
        <w:t xml:space="preserve">Summer 2026 </w:t>
      </w:r>
      <w:r w:rsidR="00F979AB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279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79AB">
        <w:rPr>
          <w:rFonts w:ascii="Times New Roman" w:eastAsia="Times New Roman" w:hAnsi="Times New Roman" w:cs="Times New Roman"/>
          <w:sz w:val="24"/>
          <w:szCs w:val="24"/>
        </w:rPr>
        <w:t>A. Shollenbarger</w:t>
      </w:r>
    </w:p>
    <w:p w14:paraId="4D155A94" w14:textId="4FA04C6B" w:rsidR="00BD2155" w:rsidRDefault="005C6E5D" w:rsidP="00DD4817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Develop list of possible funding sources </w:t>
      </w:r>
      <w:r w:rsidR="004D43F3">
        <w:rPr>
          <w:rFonts w:ascii="Times New Roman" w:eastAsia="Times New Roman" w:hAnsi="Times New Roman" w:cs="Times New Roman"/>
          <w:sz w:val="24"/>
          <w:szCs w:val="24"/>
        </w:rPr>
        <w:t xml:space="preserve">Fall 2026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40A6D">
        <w:rPr>
          <w:rFonts w:ascii="Times New Roman" w:eastAsia="Times New Roman" w:hAnsi="Times New Roman" w:cs="Times New Roman"/>
          <w:sz w:val="24"/>
          <w:szCs w:val="24"/>
        </w:rPr>
        <w:t>Committee</w:t>
      </w:r>
    </w:p>
    <w:p w14:paraId="5406068B" w14:textId="216D7DD0" w:rsidR="00F90245" w:rsidRPr="00DD4817" w:rsidRDefault="00F90245" w:rsidP="00DD4817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Submit proposal to A-State Study Abroad</w:t>
      </w:r>
      <w:r w:rsidR="004D4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3686">
        <w:rPr>
          <w:rFonts w:ascii="Times New Roman" w:eastAsia="Times New Roman" w:hAnsi="Times New Roman" w:cs="Times New Roman"/>
          <w:sz w:val="24"/>
          <w:szCs w:val="24"/>
        </w:rPr>
        <w:t xml:space="preserve">for approval </w:t>
      </w:r>
      <w:r w:rsidR="004D43F3">
        <w:rPr>
          <w:rFonts w:ascii="Times New Roman" w:eastAsia="Times New Roman" w:hAnsi="Times New Roman" w:cs="Times New Roman"/>
          <w:sz w:val="24"/>
          <w:szCs w:val="24"/>
        </w:rPr>
        <w:t>Spring 2027 - Committee</w:t>
      </w:r>
    </w:p>
    <w:p w14:paraId="4B531CF4" w14:textId="13008C65" w:rsidR="00DF3CBF" w:rsidRDefault="00076238" w:rsidP="00FF6A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.2: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67F2">
        <w:rPr>
          <w:rFonts w:ascii="Times New Roman" w:eastAsia="Times New Roman" w:hAnsi="Times New Roman" w:cs="Times New Roman"/>
          <w:sz w:val="24"/>
          <w:szCs w:val="24"/>
        </w:rPr>
        <w:t>Following proposal approval, d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esign a </w:t>
      </w:r>
      <w:r w:rsidR="00C13019">
        <w:rPr>
          <w:rFonts w:ascii="Times New Roman" w:eastAsia="Times New Roman" w:hAnsi="Times New Roman" w:cs="Times New Roman"/>
          <w:sz w:val="24"/>
          <w:szCs w:val="24"/>
        </w:rPr>
        <w:t xml:space="preserve">1-hour 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credit </w:t>
      </w:r>
      <w:r w:rsidR="007F17F3">
        <w:rPr>
          <w:rFonts w:ascii="Times New Roman" w:eastAsia="Times New Roman" w:hAnsi="Times New Roman" w:cs="Times New Roman"/>
          <w:sz w:val="24"/>
          <w:szCs w:val="24"/>
        </w:rPr>
        <w:t>Special Topics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 course linked to the </w:t>
      </w:r>
      <w:r w:rsidR="00BF3C0E">
        <w:rPr>
          <w:rFonts w:ascii="Times New Roman" w:eastAsia="Times New Roman" w:hAnsi="Times New Roman" w:cs="Times New Roman"/>
          <w:sz w:val="24"/>
          <w:szCs w:val="24"/>
        </w:rPr>
        <w:t xml:space="preserve">study 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>abroad experience</w:t>
      </w:r>
      <w:r w:rsidR="00DF3CB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94EA37" w14:textId="689C32BB" w:rsidR="00FF6A28" w:rsidRDefault="00076238" w:rsidP="00FF6A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076238">
        <w:rPr>
          <w:rFonts w:ascii="Times New Roman" w:eastAsia="Times New Roman" w:hAnsi="Times New Roman" w:cs="Times New Roman"/>
          <w:b/>
          <w:bCs/>
          <w:sz w:val="24"/>
          <w:szCs w:val="24"/>
        </w:rPr>
        <w:t>.3:</w:t>
      </w:r>
      <w:r w:rsidRPr="000762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54FA">
        <w:rPr>
          <w:rFonts w:ascii="Times New Roman" w:eastAsia="Times New Roman" w:hAnsi="Times New Roman" w:cs="Times New Roman"/>
          <w:sz w:val="24"/>
          <w:szCs w:val="24"/>
        </w:rPr>
        <w:t>Following proposal approval, m</w:t>
      </w:r>
      <w:r w:rsidR="00AC55BE">
        <w:rPr>
          <w:rFonts w:ascii="Times New Roman" w:eastAsia="Times New Roman" w:hAnsi="Times New Roman" w:cs="Times New Roman"/>
          <w:sz w:val="24"/>
          <w:szCs w:val="24"/>
        </w:rPr>
        <w:t>arket the therapy abroad program</w:t>
      </w:r>
      <w:r w:rsidR="00FF6A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BDE91F" w14:textId="4823A502" w:rsidR="002646D8" w:rsidRPr="002646D8" w:rsidRDefault="002646D8" w:rsidP="00FF6A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46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5.4: </w:t>
      </w:r>
      <w:r w:rsidR="006F77A1">
        <w:rPr>
          <w:rFonts w:ascii="Times New Roman" w:eastAsia="Times New Roman" w:hAnsi="Times New Roman" w:cs="Times New Roman"/>
          <w:sz w:val="24"/>
          <w:szCs w:val="24"/>
        </w:rPr>
        <w:t xml:space="preserve">Implement </w:t>
      </w:r>
      <w:r w:rsidR="000E21D7">
        <w:rPr>
          <w:rFonts w:ascii="Times New Roman" w:eastAsia="Times New Roman" w:hAnsi="Times New Roman" w:cs="Times New Roman"/>
          <w:sz w:val="24"/>
          <w:szCs w:val="24"/>
        </w:rPr>
        <w:t xml:space="preserve">inaugural </w:t>
      </w:r>
      <w:r w:rsidR="006F77A1">
        <w:rPr>
          <w:rFonts w:ascii="Times New Roman" w:eastAsia="Times New Roman" w:hAnsi="Times New Roman" w:cs="Times New Roman"/>
          <w:sz w:val="24"/>
          <w:szCs w:val="24"/>
        </w:rPr>
        <w:t>study abroad</w:t>
      </w:r>
      <w:r w:rsidR="000E21D7">
        <w:rPr>
          <w:rFonts w:ascii="Times New Roman" w:eastAsia="Times New Roman" w:hAnsi="Times New Roman" w:cs="Times New Roman"/>
          <w:sz w:val="24"/>
          <w:szCs w:val="24"/>
        </w:rPr>
        <w:t xml:space="preserve"> experience by 2030.</w:t>
      </w:r>
    </w:p>
    <w:p w14:paraId="790FF29A" w14:textId="38CC3646" w:rsidR="00DE7636" w:rsidRDefault="08B52666" w:rsidP="68B5C5F9">
      <w:pPr>
        <w:spacing w:before="100" w:beforeAutospacing="1" w:after="100" w:afterAutospacing="1" w:line="240" w:lineRule="auto"/>
        <w:outlineLvl w:val="1"/>
      </w:pPr>
      <w:r>
        <w:rPr>
          <w:noProof/>
        </w:rPr>
        <w:drawing>
          <wp:inline distT="0" distB="0" distL="0" distR="0" wp14:anchorId="2C6F4675" wp14:editId="52C758A5">
            <wp:extent cx="5943600" cy="10698"/>
            <wp:effectExtent l="0" t="0" r="0" b="0"/>
            <wp:docPr id="66451142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471524" name="Picture 17164715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9EBC1" w14:textId="0DA7CA7E" w:rsidR="000A39EC" w:rsidRDefault="41D04D00" w:rsidP="000A39E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Goal </w:t>
      </w:r>
      <w:r w:rsidR="49FEC764"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>: Raise Funds for Scholarships and Student Travel</w:t>
      </w:r>
    </w:p>
    <w:p w14:paraId="500015F7" w14:textId="299D82CC" w:rsidR="3E99A0C1" w:rsidRDefault="3E99A0C1" w:rsidP="65458C12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5458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University Alignment: </w:t>
      </w:r>
      <w:r w:rsidRPr="65458C12">
        <w:rPr>
          <w:rFonts w:ascii="Times New Roman" w:eastAsia="Times New Roman" w:hAnsi="Times New Roman" w:cs="Times New Roman"/>
          <w:sz w:val="24"/>
          <w:szCs w:val="24"/>
        </w:rPr>
        <w:t>Access • Affordability • Student Opportunity • Advancement</w:t>
      </w:r>
    </w:p>
    <w:p w14:paraId="5643F619" w14:textId="0481025D" w:rsidR="000779EA" w:rsidRPr="00076238" w:rsidRDefault="000779EA" w:rsidP="000A39E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Committee Members: </w:t>
      </w:r>
      <w:r w:rsidRPr="00002E99">
        <w:rPr>
          <w:rFonts w:ascii="Times New Roman" w:eastAsia="Times New Roman" w:hAnsi="Times New Roman" w:cs="Times New Roman"/>
          <w:sz w:val="24"/>
          <w:szCs w:val="24"/>
        </w:rPr>
        <w:t>Amy Shollenbarger, Arianne Pait</w:t>
      </w:r>
    </w:p>
    <w:p w14:paraId="6BC61849" w14:textId="27FBA7E4" w:rsidR="000A39EC" w:rsidRDefault="000A39EC" w:rsidP="7D72E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>1:</w:t>
      </w:r>
      <w:r w:rsidR="00E86C0C" w:rsidRPr="7D72E6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86C0C" w:rsidRPr="7D72E66D">
        <w:rPr>
          <w:rFonts w:ascii="Times New Roman" w:eastAsia="Times New Roman" w:hAnsi="Times New Roman" w:cs="Times New Roman"/>
          <w:sz w:val="24"/>
          <w:szCs w:val="24"/>
        </w:rPr>
        <w:t>Work with individuals in the Advancement Office</w:t>
      </w:r>
      <w:r w:rsidR="009C4758" w:rsidRPr="7D72E66D">
        <w:rPr>
          <w:rFonts w:ascii="Times New Roman" w:eastAsia="Times New Roman" w:hAnsi="Times New Roman" w:cs="Times New Roman"/>
          <w:sz w:val="24"/>
          <w:szCs w:val="24"/>
        </w:rPr>
        <w:t xml:space="preserve"> or other offices in upper administration</w:t>
      </w:r>
      <w:r w:rsidR="00E86C0C" w:rsidRPr="7D72E66D">
        <w:rPr>
          <w:rFonts w:ascii="Times New Roman" w:eastAsia="Times New Roman" w:hAnsi="Times New Roman" w:cs="Times New Roman"/>
          <w:sz w:val="24"/>
          <w:szCs w:val="24"/>
        </w:rPr>
        <w:t xml:space="preserve"> to plan</w:t>
      </w:r>
      <w:r w:rsidR="002B7A4F" w:rsidRPr="7D72E66D">
        <w:rPr>
          <w:rFonts w:ascii="Times New Roman" w:eastAsia="Times New Roman" w:hAnsi="Times New Roman" w:cs="Times New Roman"/>
          <w:sz w:val="24"/>
          <w:szCs w:val="24"/>
        </w:rPr>
        <w:t xml:space="preserve"> ways to raise funds for student travel</w:t>
      </w:r>
      <w:r w:rsidR="00B94EC5" w:rsidRPr="7D72E66D">
        <w:rPr>
          <w:rFonts w:ascii="Times New Roman" w:eastAsia="Times New Roman" w:hAnsi="Times New Roman" w:cs="Times New Roman"/>
          <w:sz w:val="24"/>
          <w:szCs w:val="24"/>
        </w:rPr>
        <w:t>, faculty travel,</w:t>
      </w:r>
      <w:r w:rsidR="002B7A4F" w:rsidRPr="7D72E66D">
        <w:rPr>
          <w:rFonts w:ascii="Times New Roman" w:eastAsia="Times New Roman" w:hAnsi="Times New Roman" w:cs="Times New Roman"/>
          <w:sz w:val="24"/>
          <w:szCs w:val="24"/>
        </w:rPr>
        <w:t xml:space="preserve"> and student scholarships</w:t>
      </w:r>
      <w:r w:rsidR="009130AB" w:rsidRPr="7D72E6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DA7646" w14:textId="1480E8CB" w:rsidR="00B94EC5" w:rsidRPr="00B94EC5" w:rsidRDefault="00B94EC5" w:rsidP="000A39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4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 </w:t>
      </w:r>
      <w:r w:rsidR="00DE7636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B94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.2: </w:t>
      </w:r>
      <w:r>
        <w:rPr>
          <w:rFonts w:ascii="Times New Roman" w:eastAsia="Times New Roman" w:hAnsi="Times New Roman" w:cs="Times New Roman"/>
          <w:sz w:val="24"/>
          <w:szCs w:val="24"/>
        </w:rPr>
        <w:t>Establish a CD travel fund by 2030.</w:t>
      </w:r>
    </w:p>
    <w:p w14:paraId="75A881F7" w14:textId="77777777" w:rsidR="000A39EC" w:rsidRPr="00076238" w:rsidRDefault="001C4793" w:rsidP="000A39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09EAEEF">
          <v:rect id="_x0000_i1027" style="width:0;height:1.5pt" o:hralign="center" o:hrstd="t" o:hr="t" fillcolor="#a0a0a0" stroked="f"/>
        </w:pict>
      </w:r>
    </w:p>
    <w:p w14:paraId="5CA3B788" w14:textId="77777777" w:rsidR="002C2EE2" w:rsidRDefault="002C2EE2"/>
    <w:sectPr w:rsidR="002C2E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50711"/>
    <w:multiLevelType w:val="hybridMultilevel"/>
    <w:tmpl w:val="D28E4234"/>
    <w:lvl w:ilvl="0" w:tplc="196A7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801B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ACBE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6AC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EA72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9A31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620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6C61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84C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AD812"/>
    <w:multiLevelType w:val="hybridMultilevel"/>
    <w:tmpl w:val="D1067D5C"/>
    <w:lvl w:ilvl="0" w:tplc="A04AD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005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A229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740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2680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169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406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F8E0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B46B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77F58"/>
    <w:multiLevelType w:val="hybridMultilevel"/>
    <w:tmpl w:val="9AF63C7C"/>
    <w:lvl w:ilvl="0" w:tplc="41DCF4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C2EB69"/>
    <w:multiLevelType w:val="hybridMultilevel"/>
    <w:tmpl w:val="C5F62498"/>
    <w:lvl w:ilvl="0" w:tplc="4EC8A3FA">
      <w:start w:val="1"/>
      <w:numFmt w:val="lowerLetter"/>
      <w:lvlText w:val="%1."/>
      <w:lvlJc w:val="left"/>
      <w:pPr>
        <w:ind w:left="1080" w:hanging="360"/>
      </w:pPr>
    </w:lvl>
    <w:lvl w:ilvl="1" w:tplc="60FE70F0">
      <w:start w:val="1"/>
      <w:numFmt w:val="lowerLetter"/>
      <w:lvlText w:val="%2."/>
      <w:lvlJc w:val="left"/>
      <w:pPr>
        <w:ind w:left="1800" w:hanging="360"/>
      </w:pPr>
    </w:lvl>
    <w:lvl w:ilvl="2" w:tplc="44F83170">
      <w:start w:val="1"/>
      <w:numFmt w:val="lowerRoman"/>
      <w:lvlText w:val="%3."/>
      <w:lvlJc w:val="right"/>
      <w:pPr>
        <w:ind w:left="2520" w:hanging="180"/>
      </w:pPr>
    </w:lvl>
    <w:lvl w:ilvl="3" w:tplc="108AD420">
      <w:start w:val="1"/>
      <w:numFmt w:val="decimal"/>
      <w:lvlText w:val="%4."/>
      <w:lvlJc w:val="left"/>
      <w:pPr>
        <w:ind w:left="3240" w:hanging="360"/>
      </w:pPr>
    </w:lvl>
    <w:lvl w:ilvl="4" w:tplc="79B0D716">
      <w:start w:val="1"/>
      <w:numFmt w:val="lowerLetter"/>
      <w:lvlText w:val="%5."/>
      <w:lvlJc w:val="left"/>
      <w:pPr>
        <w:ind w:left="3960" w:hanging="360"/>
      </w:pPr>
    </w:lvl>
    <w:lvl w:ilvl="5" w:tplc="EFD67412">
      <w:start w:val="1"/>
      <w:numFmt w:val="lowerRoman"/>
      <w:lvlText w:val="%6."/>
      <w:lvlJc w:val="right"/>
      <w:pPr>
        <w:ind w:left="4680" w:hanging="180"/>
      </w:pPr>
    </w:lvl>
    <w:lvl w:ilvl="6" w:tplc="30429AE8">
      <w:start w:val="1"/>
      <w:numFmt w:val="decimal"/>
      <w:lvlText w:val="%7."/>
      <w:lvlJc w:val="left"/>
      <w:pPr>
        <w:ind w:left="5400" w:hanging="360"/>
      </w:pPr>
    </w:lvl>
    <w:lvl w:ilvl="7" w:tplc="33162434">
      <w:start w:val="1"/>
      <w:numFmt w:val="lowerLetter"/>
      <w:lvlText w:val="%8."/>
      <w:lvlJc w:val="left"/>
      <w:pPr>
        <w:ind w:left="6120" w:hanging="360"/>
      </w:pPr>
    </w:lvl>
    <w:lvl w:ilvl="8" w:tplc="615A1B3E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88DD42"/>
    <w:multiLevelType w:val="hybridMultilevel"/>
    <w:tmpl w:val="6BF8978C"/>
    <w:lvl w:ilvl="0" w:tplc="75F6C0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66E0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8012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8CE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DA4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DA85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F41A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CE67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4D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125DF"/>
    <w:multiLevelType w:val="hybridMultilevel"/>
    <w:tmpl w:val="04CE94A2"/>
    <w:lvl w:ilvl="0" w:tplc="1B6093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BC7590"/>
    <w:multiLevelType w:val="hybridMultilevel"/>
    <w:tmpl w:val="3CA27AAA"/>
    <w:lvl w:ilvl="0" w:tplc="DDBE5C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B24D05"/>
    <w:multiLevelType w:val="hybridMultilevel"/>
    <w:tmpl w:val="A3C2C930"/>
    <w:lvl w:ilvl="0" w:tplc="2D4C16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2BC17A"/>
    <w:multiLevelType w:val="hybridMultilevel"/>
    <w:tmpl w:val="B850667C"/>
    <w:lvl w:ilvl="0" w:tplc="31E6A74E">
      <w:start w:val="1"/>
      <w:numFmt w:val="decimal"/>
      <w:lvlText w:val="%1."/>
      <w:lvlJc w:val="left"/>
      <w:pPr>
        <w:ind w:left="720" w:hanging="360"/>
      </w:pPr>
    </w:lvl>
    <w:lvl w:ilvl="1" w:tplc="087852FE">
      <w:start w:val="1"/>
      <w:numFmt w:val="lowerLetter"/>
      <w:lvlText w:val="%2."/>
      <w:lvlJc w:val="left"/>
      <w:pPr>
        <w:ind w:left="1440" w:hanging="360"/>
      </w:pPr>
    </w:lvl>
    <w:lvl w:ilvl="2" w:tplc="61A2039E">
      <w:start w:val="1"/>
      <w:numFmt w:val="lowerRoman"/>
      <w:lvlText w:val="%3."/>
      <w:lvlJc w:val="right"/>
      <w:pPr>
        <w:ind w:left="2160" w:hanging="180"/>
      </w:pPr>
    </w:lvl>
    <w:lvl w:ilvl="3" w:tplc="2AB6E412">
      <w:start w:val="1"/>
      <w:numFmt w:val="decimal"/>
      <w:lvlText w:val="%4."/>
      <w:lvlJc w:val="left"/>
      <w:pPr>
        <w:ind w:left="2880" w:hanging="360"/>
      </w:pPr>
    </w:lvl>
    <w:lvl w:ilvl="4" w:tplc="146CC874">
      <w:start w:val="1"/>
      <w:numFmt w:val="lowerLetter"/>
      <w:lvlText w:val="%5."/>
      <w:lvlJc w:val="left"/>
      <w:pPr>
        <w:ind w:left="3600" w:hanging="360"/>
      </w:pPr>
    </w:lvl>
    <w:lvl w:ilvl="5" w:tplc="B3A68710">
      <w:start w:val="1"/>
      <w:numFmt w:val="lowerRoman"/>
      <w:lvlText w:val="%6."/>
      <w:lvlJc w:val="right"/>
      <w:pPr>
        <w:ind w:left="4320" w:hanging="180"/>
      </w:pPr>
    </w:lvl>
    <w:lvl w:ilvl="6" w:tplc="16C85204">
      <w:start w:val="1"/>
      <w:numFmt w:val="decimal"/>
      <w:lvlText w:val="%7."/>
      <w:lvlJc w:val="left"/>
      <w:pPr>
        <w:ind w:left="5040" w:hanging="360"/>
      </w:pPr>
    </w:lvl>
    <w:lvl w:ilvl="7" w:tplc="C9520C6A">
      <w:start w:val="1"/>
      <w:numFmt w:val="lowerLetter"/>
      <w:lvlText w:val="%8."/>
      <w:lvlJc w:val="left"/>
      <w:pPr>
        <w:ind w:left="5760" w:hanging="360"/>
      </w:pPr>
    </w:lvl>
    <w:lvl w:ilvl="8" w:tplc="BDC6F49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B80813"/>
    <w:multiLevelType w:val="hybridMultilevel"/>
    <w:tmpl w:val="E962F114"/>
    <w:lvl w:ilvl="0" w:tplc="437C49BA">
      <w:start w:val="1"/>
      <w:numFmt w:val="lowerLetter"/>
      <w:lvlText w:val="%1."/>
      <w:lvlJc w:val="left"/>
      <w:pPr>
        <w:ind w:left="720" w:hanging="360"/>
      </w:pPr>
    </w:lvl>
    <w:lvl w:ilvl="1" w:tplc="E368A93E">
      <w:start w:val="1"/>
      <w:numFmt w:val="lowerLetter"/>
      <w:lvlText w:val="%2."/>
      <w:lvlJc w:val="left"/>
      <w:pPr>
        <w:ind w:left="1440" w:hanging="360"/>
      </w:pPr>
    </w:lvl>
    <w:lvl w:ilvl="2" w:tplc="3F4A5E6E">
      <w:start w:val="1"/>
      <w:numFmt w:val="lowerRoman"/>
      <w:lvlText w:val="%3."/>
      <w:lvlJc w:val="right"/>
      <w:pPr>
        <w:ind w:left="2160" w:hanging="180"/>
      </w:pPr>
    </w:lvl>
    <w:lvl w:ilvl="3" w:tplc="16F4DA4A">
      <w:start w:val="1"/>
      <w:numFmt w:val="decimal"/>
      <w:lvlText w:val="%4."/>
      <w:lvlJc w:val="left"/>
      <w:pPr>
        <w:ind w:left="2880" w:hanging="360"/>
      </w:pPr>
    </w:lvl>
    <w:lvl w:ilvl="4" w:tplc="D494C914">
      <w:start w:val="1"/>
      <w:numFmt w:val="lowerLetter"/>
      <w:lvlText w:val="%5."/>
      <w:lvlJc w:val="left"/>
      <w:pPr>
        <w:ind w:left="3600" w:hanging="360"/>
      </w:pPr>
    </w:lvl>
    <w:lvl w:ilvl="5" w:tplc="A76C64B6">
      <w:start w:val="1"/>
      <w:numFmt w:val="lowerRoman"/>
      <w:lvlText w:val="%6."/>
      <w:lvlJc w:val="right"/>
      <w:pPr>
        <w:ind w:left="4320" w:hanging="180"/>
      </w:pPr>
    </w:lvl>
    <w:lvl w:ilvl="6" w:tplc="03B48FC4">
      <w:start w:val="1"/>
      <w:numFmt w:val="decimal"/>
      <w:lvlText w:val="%7."/>
      <w:lvlJc w:val="left"/>
      <w:pPr>
        <w:ind w:left="5040" w:hanging="360"/>
      </w:pPr>
    </w:lvl>
    <w:lvl w:ilvl="7" w:tplc="FDB25A9A">
      <w:start w:val="1"/>
      <w:numFmt w:val="lowerLetter"/>
      <w:lvlText w:val="%8."/>
      <w:lvlJc w:val="left"/>
      <w:pPr>
        <w:ind w:left="5760" w:hanging="360"/>
      </w:pPr>
    </w:lvl>
    <w:lvl w:ilvl="8" w:tplc="6074E05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0DCA"/>
    <w:multiLevelType w:val="hybridMultilevel"/>
    <w:tmpl w:val="0E3ED3C8"/>
    <w:lvl w:ilvl="0" w:tplc="1B6093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544C38"/>
    <w:multiLevelType w:val="hybridMultilevel"/>
    <w:tmpl w:val="86F621D6"/>
    <w:lvl w:ilvl="0" w:tplc="8A6A9C14">
      <w:start w:val="1"/>
      <w:numFmt w:val="lowerLetter"/>
      <w:lvlText w:val="%1."/>
      <w:lvlJc w:val="left"/>
      <w:pPr>
        <w:ind w:left="1080" w:hanging="360"/>
      </w:pPr>
    </w:lvl>
    <w:lvl w:ilvl="1" w:tplc="28DCE4F8">
      <w:start w:val="1"/>
      <w:numFmt w:val="lowerLetter"/>
      <w:lvlText w:val="%2."/>
      <w:lvlJc w:val="left"/>
      <w:pPr>
        <w:ind w:left="1800" w:hanging="360"/>
      </w:pPr>
    </w:lvl>
    <w:lvl w:ilvl="2" w:tplc="9210E8AE">
      <w:start w:val="1"/>
      <w:numFmt w:val="lowerRoman"/>
      <w:lvlText w:val="%3."/>
      <w:lvlJc w:val="right"/>
      <w:pPr>
        <w:ind w:left="2520" w:hanging="180"/>
      </w:pPr>
    </w:lvl>
    <w:lvl w:ilvl="3" w:tplc="F34EA488">
      <w:start w:val="1"/>
      <w:numFmt w:val="decimal"/>
      <w:lvlText w:val="%4."/>
      <w:lvlJc w:val="left"/>
      <w:pPr>
        <w:ind w:left="3240" w:hanging="360"/>
      </w:pPr>
    </w:lvl>
    <w:lvl w:ilvl="4" w:tplc="708E796C">
      <w:start w:val="1"/>
      <w:numFmt w:val="lowerLetter"/>
      <w:lvlText w:val="%5."/>
      <w:lvlJc w:val="left"/>
      <w:pPr>
        <w:ind w:left="3960" w:hanging="360"/>
      </w:pPr>
    </w:lvl>
    <w:lvl w:ilvl="5" w:tplc="ABD80864">
      <w:start w:val="1"/>
      <w:numFmt w:val="lowerRoman"/>
      <w:lvlText w:val="%6."/>
      <w:lvlJc w:val="right"/>
      <w:pPr>
        <w:ind w:left="4680" w:hanging="180"/>
      </w:pPr>
    </w:lvl>
    <w:lvl w:ilvl="6" w:tplc="4BF46510">
      <w:start w:val="1"/>
      <w:numFmt w:val="decimal"/>
      <w:lvlText w:val="%7."/>
      <w:lvlJc w:val="left"/>
      <w:pPr>
        <w:ind w:left="5400" w:hanging="360"/>
      </w:pPr>
    </w:lvl>
    <w:lvl w:ilvl="7" w:tplc="B71AE1BE">
      <w:start w:val="1"/>
      <w:numFmt w:val="lowerLetter"/>
      <w:lvlText w:val="%8."/>
      <w:lvlJc w:val="left"/>
      <w:pPr>
        <w:ind w:left="6120" w:hanging="360"/>
      </w:pPr>
    </w:lvl>
    <w:lvl w:ilvl="8" w:tplc="B4747B44">
      <w:start w:val="1"/>
      <w:numFmt w:val="lowerRoman"/>
      <w:lvlText w:val="%9."/>
      <w:lvlJc w:val="right"/>
      <w:pPr>
        <w:ind w:left="6840" w:hanging="180"/>
      </w:pPr>
    </w:lvl>
  </w:abstractNum>
  <w:num w:numId="1" w16cid:durableId="1754739650">
    <w:abstractNumId w:val="4"/>
  </w:num>
  <w:num w:numId="2" w16cid:durableId="1286816396">
    <w:abstractNumId w:val="0"/>
  </w:num>
  <w:num w:numId="3" w16cid:durableId="1888830421">
    <w:abstractNumId w:val="1"/>
  </w:num>
  <w:num w:numId="4" w16cid:durableId="1522209886">
    <w:abstractNumId w:val="11"/>
  </w:num>
  <w:num w:numId="5" w16cid:durableId="1394545468">
    <w:abstractNumId w:val="3"/>
  </w:num>
  <w:num w:numId="6" w16cid:durableId="933172532">
    <w:abstractNumId w:val="8"/>
  </w:num>
  <w:num w:numId="7" w16cid:durableId="811945260">
    <w:abstractNumId w:val="9"/>
  </w:num>
  <w:num w:numId="8" w16cid:durableId="617562535">
    <w:abstractNumId w:val="6"/>
  </w:num>
  <w:num w:numId="9" w16cid:durableId="1537543031">
    <w:abstractNumId w:val="5"/>
  </w:num>
  <w:num w:numId="10" w16cid:durableId="382750021">
    <w:abstractNumId w:val="10"/>
  </w:num>
  <w:num w:numId="11" w16cid:durableId="420222263">
    <w:abstractNumId w:val="2"/>
  </w:num>
  <w:num w:numId="12" w16cid:durableId="7667280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238"/>
    <w:rsid w:val="00002E99"/>
    <w:rsid w:val="00006A41"/>
    <w:rsid w:val="0001658A"/>
    <w:rsid w:val="0006113B"/>
    <w:rsid w:val="00061606"/>
    <w:rsid w:val="0006264D"/>
    <w:rsid w:val="00072571"/>
    <w:rsid w:val="00076238"/>
    <w:rsid w:val="000779EA"/>
    <w:rsid w:val="000A39EC"/>
    <w:rsid w:val="000B3507"/>
    <w:rsid w:val="000D05B7"/>
    <w:rsid w:val="000E21D7"/>
    <w:rsid w:val="000E6CB0"/>
    <w:rsid w:val="001279BD"/>
    <w:rsid w:val="00160D56"/>
    <w:rsid w:val="001E4FFC"/>
    <w:rsid w:val="001E5209"/>
    <w:rsid w:val="00200347"/>
    <w:rsid w:val="002646D8"/>
    <w:rsid w:val="00285CEF"/>
    <w:rsid w:val="002B0BE2"/>
    <w:rsid w:val="002B7A4F"/>
    <w:rsid w:val="002C2EE2"/>
    <w:rsid w:val="002D4F92"/>
    <w:rsid w:val="00351D5B"/>
    <w:rsid w:val="00352BC1"/>
    <w:rsid w:val="003701A5"/>
    <w:rsid w:val="003E528D"/>
    <w:rsid w:val="003E5A58"/>
    <w:rsid w:val="003F35E7"/>
    <w:rsid w:val="00400A39"/>
    <w:rsid w:val="00437EF6"/>
    <w:rsid w:val="00447C7C"/>
    <w:rsid w:val="00456C57"/>
    <w:rsid w:val="00492360"/>
    <w:rsid w:val="0049275C"/>
    <w:rsid w:val="004A075A"/>
    <w:rsid w:val="004C51ED"/>
    <w:rsid w:val="004D0820"/>
    <w:rsid w:val="004D43F3"/>
    <w:rsid w:val="00552E2A"/>
    <w:rsid w:val="0058187F"/>
    <w:rsid w:val="00595F15"/>
    <w:rsid w:val="005C54FA"/>
    <w:rsid w:val="005C6E5D"/>
    <w:rsid w:val="005F3072"/>
    <w:rsid w:val="0060119F"/>
    <w:rsid w:val="006167F2"/>
    <w:rsid w:val="00621B85"/>
    <w:rsid w:val="00630D3F"/>
    <w:rsid w:val="006530EF"/>
    <w:rsid w:val="006C5B62"/>
    <w:rsid w:val="006E3C94"/>
    <w:rsid w:val="006F37B0"/>
    <w:rsid w:val="006F77A1"/>
    <w:rsid w:val="007F17F3"/>
    <w:rsid w:val="00823D49"/>
    <w:rsid w:val="00835D1C"/>
    <w:rsid w:val="008835EC"/>
    <w:rsid w:val="008A0F44"/>
    <w:rsid w:val="008C1532"/>
    <w:rsid w:val="008C7F34"/>
    <w:rsid w:val="008E6044"/>
    <w:rsid w:val="009130AB"/>
    <w:rsid w:val="00924DB3"/>
    <w:rsid w:val="0096281E"/>
    <w:rsid w:val="00962FBF"/>
    <w:rsid w:val="009711BC"/>
    <w:rsid w:val="00981C4C"/>
    <w:rsid w:val="009879D7"/>
    <w:rsid w:val="009C263A"/>
    <w:rsid w:val="009C4758"/>
    <w:rsid w:val="009D6DCB"/>
    <w:rsid w:val="00A227B3"/>
    <w:rsid w:val="00A33085"/>
    <w:rsid w:val="00A40A6D"/>
    <w:rsid w:val="00A40B06"/>
    <w:rsid w:val="00A4634D"/>
    <w:rsid w:val="00A723A6"/>
    <w:rsid w:val="00A841EC"/>
    <w:rsid w:val="00AA4DB8"/>
    <w:rsid w:val="00AB173C"/>
    <w:rsid w:val="00AC55BE"/>
    <w:rsid w:val="00AE5912"/>
    <w:rsid w:val="00AF30D1"/>
    <w:rsid w:val="00B276C9"/>
    <w:rsid w:val="00B9317E"/>
    <w:rsid w:val="00B94EC5"/>
    <w:rsid w:val="00BD2155"/>
    <w:rsid w:val="00BF30FE"/>
    <w:rsid w:val="00BF3C0E"/>
    <w:rsid w:val="00C00ADC"/>
    <w:rsid w:val="00C13019"/>
    <w:rsid w:val="00CE08A7"/>
    <w:rsid w:val="00CF1FDE"/>
    <w:rsid w:val="00D13686"/>
    <w:rsid w:val="00D35F61"/>
    <w:rsid w:val="00D5358B"/>
    <w:rsid w:val="00DC3466"/>
    <w:rsid w:val="00DD4817"/>
    <w:rsid w:val="00DE3292"/>
    <w:rsid w:val="00DE7636"/>
    <w:rsid w:val="00DF3CBF"/>
    <w:rsid w:val="00E74F60"/>
    <w:rsid w:val="00E86C0C"/>
    <w:rsid w:val="00EB451B"/>
    <w:rsid w:val="00EC3591"/>
    <w:rsid w:val="00ED30EF"/>
    <w:rsid w:val="00ED3E06"/>
    <w:rsid w:val="00F83121"/>
    <w:rsid w:val="00F90245"/>
    <w:rsid w:val="00F979AB"/>
    <w:rsid w:val="00FA39D6"/>
    <w:rsid w:val="00FF6A28"/>
    <w:rsid w:val="01C886C4"/>
    <w:rsid w:val="022C5E49"/>
    <w:rsid w:val="03D8C4AF"/>
    <w:rsid w:val="0478153A"/>
    <w:rsid w:val="05637DAE"/>
    <w:rsid w:val="064E7E38"/>
    <w:rsid w:val="07C80C09"/>
    <w:rsid w:val="08B52666"/>
    <w:rsid w:val="090957F5"/>
    <w:rsid w:val="0A8A988C"/>
    <w:rsid w:val="0BDA6662"/>
    <w:rsid w:val="0C37E60A"/>
    <w:rsid w:val="0DE53F88"/>
    <w:rsid w:val="0E4D767D"/>
    <w:rsid w:val="0F5B0EFA"/>
    <w:rsid w:val="10AAD4B5"/>
    <w:rsid w:val="11F00D00"/>
    <w:rsid w:val="1268162E"/>
    <w:rsid w:val="1319E360"/>
    <w:rsid w:val="143983A9"/>
    <w:rsid w:val="143C9976"/>
    <w:rsid w:val="15C39AFB"/>
    <w:rsid w:val="15F36B3E"/>
    <w:rsid w:val="1605A7A5"/>
    <w:rsid w:val="160A1379"/>
    <w:rsid w:val="166AE718"/>
    <w:rsid w:val="16816B0E"/>
    <w:rsid w:val="16B0B7CA"/>
    <w:rsid w:val="1930AC14"/>
    <w:rsid w:val="19440FAF"/>
    <w:rsid w:val="19A4CFBD"/>
    <w:rsid w:val="19F74DFE"/>
    <w:rsid w:val="1BD9FEE6"/>
    <w:rsid w:val="1CEC280A"/>
    <w:rsid w:val="1E117070"/>
    <w:rsid w:val="1EF9F7D7"/>
    <w:rsid w:val="1F6A056B"/>
    <w:rsid w:val="1FA76F35"/>
    <w:rsid w:val="204F47CA"/>
    <w:rsid w:val="21E49A00"/>
    <w:rsid w:val="22262B2B"/>
    <w:rsid w:val="22567240"/>
    <w:rsid w:val="236AEDBC"/>
    <w:rsid w:val="23CA9E34"/>
    <w:rsid w:val="2410D44C"/>
    <w:rsid w:val="257673A8"/>
    <w:rsid w:val="26C36525"/>
    <w:rsid w:val="27985B10"/>
    <w:rsid w:val="27E1C875"/>
    <w:rsid w:val="27EC14EB"/>
    <w:rsid w:val="289AAD42"/>
    <w:rsid w:val="28CB9C47"/>
    <w:rsid w:val="290EAEF4"/>
    <w:rsid w:val="296E4B56"/>
    <w:rsid w:val="2B0A46D8"/>
    <w:rsid w:val="2BC6C2B9"/>
    <w:rsid w:val="2C00D4CF"/>
    <w:rsid w:val="2CB12CD2"/>
    <w:rsid w:val="2D609CFE"/>
    <w:rsid w:val="2E5B9258"/>
    <w:rsid w:val="2EA74B4A"/>
    <w:rsid w:val="2EAD0960"/>
    <w:rsid w:val="2ECDF818"/>
    <w:rsid w:val="2F230F76"/>
    <w:rsid w:val="304FBE98"/>
    <w:rsid w:val="31D65080"/>
    <w:rsid w:val="32961B60"/>
    <w:rsid w:val="32FE6183"/>
    <w:rsid w:val="33A53BC6"/>
    <w:rsid w:val="33DE2831"/>
    <w:rsid w:val="358247C0"/>
    <w:rsid w:val="368B1A55"/>
    <w:rsid w:val="3851D532"/>
    <w:rsid w:val="3908EA99"/>
    <w:rsid w:val="391A6A3E"/>
    <w:rsid w:val="3AB90C6B"/>
    <w:rsid w:val="3BFB3978"/>
    <w:rsid w:val="3CD1FD12"/>
    <w:rsid w:val="3E99A0C1"/>
    <w:rsid w:val="3EE1F8B7"/>
    <w:rsid w:val="3F20B52A"/>
    <w:rsid w:val="3FAEA091"/>
    <w:rsid w:val="41295811"/>
    <w:rsid w:val="41D04D00"/>
    <w:rsid w:val="43BFC85F"/>
    <w:rsid w:val="4491A265"/>
    <w:rsid w:val="4504DEAB"/>
    <w:rsid w:val="46748A85"/>
    <w:rsid w:val="4680582B"/>
    <w:rsid w:val="468D84AF"/>
    <w:rsid w:val="46BF2080"/>
    <w:rsid w:val="46EC826F"/>
    <w:rsid w:val="47288C50"/>
    <w:rsid w:val="474FD8E3"/>
    <w:rsid w:val="481E9252"/>
    <w:rsid w:val="490B5516"/>
    <w:rsid w:val="49FEC764"/>
    <w:rsid w:val="4AA57C2F"/>
    <w:rsid w:val="4AD1A928"/>
    <w:rsid w:val="4BBCE7B2"/>
    <w:rsid w:val="4BC52179"/>
    <w:rsid w:val="4D15CD34"/>
    <w:rsid w:val="4D6B5270"/>
    <w:rsid w:val="4D7CDCBF"/>
    <w:rsid w:val="4E27F0FD"/>
    <w:rsid w:val="5036D359"/>
    <w:rsid w:val="51354DFD"/>
    <w:rsid w:val="5205A37C"/>
    <w:rsid w:val="533534ED"/>
    <w:rsid w:val="547B6B66"/>
    <w:rsid w:val="54EEB887"/>
    <w:rsid w:val="55AC7A38"/>
    <w:rsid w:val="56C4509B"/>
    <w:rsid w:val="573E8D66"/>
    <w:rsid w:val="579DFB0D"/>
    <w:rsid w:val="589F5DCF"/>
    <w:rsid w:val="597BB897"/>
    <w:rsid w:val="59B983B5"/>
    <w:rsid w:val="59F4D35F"/>
    <w:rsid w:val="5AAEEAD4"/>
    <w:rsid w:val="5CC9D606"/>
    <w:rsid w:val="5CE7B3C7"/>
    <w:rsid w:val="5D80D6F4"/>
    <w:rsid w:val="5F3AC64C"/>
    <w:rsid w:val="5FE21894"/>
    <w:rsid w:val="600B858F"/>
    <w:rsid w:val="6229E924"/>
    <w:rsid w:val="62A7F02A"/>
    <w:rsid w:val="63C03712"/>
    <w:rsid w:val="63CF4E25"/>
    <w:rsid w:val="648C2535"/>
    <w:rsid w:val="64D6BA08"/>
    <w:rsid w:val="6500FD08"/>
    <w:rsid w:val="65458C12"/>
    <w:rsid w:val="65FAEA88"/>
    <w:rsid w:val="66C64E88"/>
    <w:rsid w:val="67F35B06"/>
    <w:rsid w:val="6828054F"/>
    <w:rsid w:val="68B5C5F9"/>
    <w:rsid w:val="69453393"/>
    <w:rsid w:val="69A6C641"/>
    <w:rsid w:val="6A6A9352"/>
    <w:rsid w:val="6C74BF71"/>
    <w:rsid w:val="6D55AA06"/>
    <w:rsid w:val="6D8124C8"/>
    <w:rsid w:val="6DCD5C9A"/>
    <w:rsid w:val="6EB9F572"/>
    <w:rsid w:val="6F3A3010"/>
    <w:rsid w:val="6FBFE869"/>
    <w:rsid w:val="705F3F13"/>
    <w:rsid w:val="70C8BA4C"/>
    <w:rsid w:val="70E9E5F3"/>
    <w:rsid w:val="714B8449"/>
    <w:rsid w:val="719DE9D5"/>
    <w:rsid w:val="729021B1"/>
    <w:rsid w:val="72E66075"/>
    <w:rsid w:val="730FA8C0"/>
    <w:rsid w:val="736C2790"/>
    <w:rsid w:val="738DE60E"/>
    <w:rsid w:val="74942221"/>
    <w:rsid w:val="75874E6D"/>
    <w:rsid w:val="75B53C80"/>
    <w:rsid w:val="78B8FF80"/>
    <w:rsid w:val="78C9E0DF"/>
    <w:rsid w:val="78F79EA3"/>
    <w:rsid w:val="79A1B57F"/>
    <w:rsid w:val="79FA222F"/>
    <w:rsid w:val="7A9D4BCF"/>
    <w:rsid w:val="7AC61DD5"/>
    <w:rsid w:val="7C38E91B"/>
    <w:rsid w:val="7D2C9ABF"/>
    <w:rsid w:val="7D72E66D"/>
    <w:rsid w:val="7E494342"/>
    <w:rsid w:val="7E727211"/>
    <w:rsid w:val="7EADE591"/>
    <w:rsid w:val="7FA34AC9"/>
    <w:rsid w:val="7FC2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78C9E"/>
  <w15:chartTrackingRefBased/>
  <w15:docId w15:val="{B34A92AD-6578-448E-9675-D255C890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8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8B5C5F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075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8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0570b399975f0e987ba7cfc05db67d48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537e36586246fc7b8b2feefe63dc6b73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9C9884-CFB6-4904-876D-6E64C5B7B7CC}">
  <ds:schemaRefs>
    <ds:schemaRef ds:uri="http://schemas.microsoft.com/office/2006/metadata/properties"/>
    <ds:schemaRef ds:uri="http://schemas.microsoft.com/office/infopath/2007/PartnerControls"/>
    <ds:schemaRef ds:uri="28f0c51f-cb9e-490b-9405-f5a83bc23379"/>
  </ds:schemaRefs>
</ds:datastoreItem>
</file>

<file path=customXml/itemProps2.xml><?xml version="1.0" encoding="utf-8"?>
<ds:datastoreItem xmlns:ds="http://schemas.openxmlformats.org/officeDocument/2006/customXml" ds:itemID="{12C4D06E-31DA-4154-9588-657A2ED651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936D0E-50AD-4C6C-89C9-3F9B5C21E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Shollenbarger</dc:creator>
  <cp:keywords/>
  <dc:description/>
  <cp:lastModifiedBy>Amy Shollenbarger</cp:lastModifiedBy>
  <cp:revision>4</cp:revision>
  <dcterms:created xsi:type="dcterms:W3CDTF">2026-02-16T21:25:00Z</dcterms:created>
  <dcterms:modified xsi:type="dcterms:W3CDTF">2026-05-27T21:17:00Z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0x010100A6207A3E862B1C4093F3E704610413F7</vt:lpwstr>
  </property>
</Properties>
</file>