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79226D" w14:textId="77777777" w:rsidR="006C41D9" w:rsidRPr="006C41D9" w:rsidRDefault="006C41D9" w:rsidP="006C41D9">
      <w:pPr>
        <w:spacing w:after="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inherit" w:eastAsia="Times New Roman" w:hAnsi="inherit" w:cs="Segoe UI"/>
          <w:b/>
          <w:bCs/>
          <w:color w:val="444444"/>
          <w:kern w:val="0"/>
          <w:sz w:val="21"/>
          <w:szCs w:val="21"/>
          <w:bdr w:val="none" w:sz="0" w:space="0" w:color="auto" w:frame="1"/>
          <w14:ligatures w14:val="none"/>
        </w:rPr>
        <w:t>Semester 1 – 15 hours Credit Hours</w:t>
      </w:r>
    </w:p>
    <w:p w14:paraId="6B2A78CD" w14:textId="77777777" w:rsid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English Comp I ............................................................................3</w:t>
      </w:r>
    </w:p>
    <w:p w14:paraId="08516BE7" w14:textId="79CE496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College Algebra ..........................................................................3</w:t>
      </w:r>
    </w:p>
    <w:p w14:paraId="57693C12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11101 Introduction to Incident Management..................1</w:t>
      </w:r>
    </w:p>
    <w:p w14:paraId="7B325215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11001 Introduction to Resource Management................1</w:t>
      </w:r>
    </w:p>
    <w:p w14:paraId="5483DDC6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10001 Introduction to Chemical, Biological, Radiological, Nuclear and Explosive Incidents</w:t>
      </w:r>
      <w:proofErr w:type="gramStart"/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.....</w:t>
      </w:r>
      <w:proofErr w:type="gramEnd"/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1</w:t>
      </w:r>
    </w:p>
    <w:p w14:paraId="61DFCF37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22233 Framework of Healthcare Emergency Management ...................3</w:t>
      </w:r>
    </w:p>
    <w:p w14:paraId="553F0EAA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11703 Introduction to Community Response............3</w:t>
      </w:r>
    </w:p>
    <w:p w14:paraId="6F226CBE" w14:textId="77777777" w:rsidR="006C41D9" w:rsidRPr="006C41D9" w:rsidRDefault="006C41D9" w:rsidP="006C41D9">
      <w:pPr>
        <w:spacing w:after="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inherit" w:eastAsia="Times New Roman" w:hAnsi="inherit" w:cs="Segoe UI"/>
          <w:b/>
          <w:bCs/>
          <w:color w:val="444444"/>
          <w:kern w:val="0"/>
          <w:sz w:val="21"/>
          <w:szCs w:val="21"/>
          <w:bdr w:val="none" w:sz="0" w:space="0" w:color="auto" w:frame="1"/>
          <w14:ligatures w14:val="none"/>
        </w:rPr>
        <w:t>Semester 2 – 15 hours</w:t>
      </w:r>
    </w:p>
    <w:p w14:paraId="16B29ED3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English Comp II ...........................................................................3</w:t>
      </w:r>
    </w:p>
    <w:p w14:paraId="23F8FC1B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22203 Principles of HAZMAT Response ..........................3</w:t>
      </w:r>
    </w:p>
    <w:p w14:paraId="05890DB9" w14:textId="77777777" w:rsid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22353 Global Perspectives...............................................3</w:t>
      </w:r>
    </w:p>
    <w:p w14:paraId="0BD4461E" w14:textId="3ADA00A2" w:rsid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23233 Respiratory Protection....3</w:t>
      </w:r>
    </w:p>
    <w:p w14:paraId="6848A4D6" w14:textId="07DCF5FB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22343 Introduction to Hazardous Materials ....................3</w:t>
      </w:r>
    </w:p>
    <w:p w14:paraId="75E02EAC" w14:textId="4B0AC032" w:rsidR="006C41D9" w:rsidRPr="006C41D9" w:rsidRDefault="006C41D9" w:rsidP="006C41D9">
      <w:pPr>
        <w:spacing w:after="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inherit" w:eastAsia="Times New Roman" w:hAnsi="inherit" w:cs="Segoe UI"/>
          <w:b/>
          <w:bCs/>
          <w:color w:val="444444"/>
          <w:kern w:val="0"/>
          <w:sz w:val="21"/>
          <w:szCs w:val="21"/>
          <w:bdr w:val="none" w:sz="0" w:space="0" w:color="auto" w:frame="1"/>
          <w14:ligatures w14:val="none"/>
        </w:rPr>
        <w:t>Semester 3 – 1</w:t>
      </w:r>
      <w:r>
        <w:rPr>
          <w:rFonts w:ascii="inherit" w:eastAsia="Times New Roman" w:hAnsi="inherit" w:cs="Segoe UI"/>
          <w:b/>
          <w:bCs/>
          <w:color w:val="444444"/>
          <w:kern w:val="0"/>
          <w:sz w:val="21"/>
          <w:szCs w:val="21"/>
          <w:bdr w:val="none" w:sz="0" w:space="0" w:color="auto" w:frame="1"/>
          <w14:ligatures w14:val="none"/>
        </w:rPr>
        <w:t>6</w:t>
      </w:r>
      <w:r w:rsidRPr="006C41D9">
        <w:rPr>
          <w:rFonts w:ascii="inherit" w:eastAsia="Times New Roman" w:hAnsi="inherit" w:cs="Segoe UI"/>
          <w:b/>
          <w:bCs/>
          <w:color w:val="444444"/>
          <w:kern w:val="0"/>
          <w:sz w:val="21"/>
          <w:szCs w:val="21"/>
          <w:bdr w:val="none" w:sz="0" w:space="0" w:color="auto" w:frame="1"/>
          <w14:ligatures w14:val="none"/>
        </w:rPr>
        <w:t xml:space="preserve"> hours</w:t>
      </w:r>
    </w:p>
    <w:p w14:paraId="346B6CBA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Biological or Physical Science with lab .....................................4</w:t>
      </w:r>
    </w:p>
    <w:p w14:paraId="20840A5C" w14:textId="5E748A7F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22363 Fundamentals of CBRNE Crime Scene Management.......................3</w:t>
      </w:r>
    </w:p>
    <w:p w14:paraId="1001485A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Elective.........................................................3</w:t>
      </w:r>
    </w:p>
    <w:p w14:paraId="1C416FDA" w14:textId="77777777" w:rsid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Elective.........................................................3</w:t>
      </w:r>
    </w:p>
    <w:p w14:paraId="2F1B58CE" w14:textId="46FA65DF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POSC 2103 Intro to Government ..............................................3</w:t>
      </w:r>
    </w:p>
    <w:p w14:paraId="06F9F8E0" w14:textId="58CAA7C1" w:rsidR="006C41D9" w:rsidRPr="006C41D9" w:rsidRDefault="006C41D9" w:rsidP="006C41D9">
      <w:pPr>
        <w:spacing w:after="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inherit" w:eastAsia="Times New Roman" w:hAnsi="inherit" w:cs="Segoe UI"/>
          <w:b/>
          <w:bCs/>
          <w:color w:val="444444"/>
          <w:kern w:val="0"/>
          <w:sz w:val="21"/>
          <w:szCs w:val="21"/>
          <w:bdr w:val="none" w:sz="0" w:space="0" w:color="auto" w:frame="1"/>
          <w14:ligatures w14:val="none"/>
        </w:rPr>
        <w:t>Semester 4 – 15 hours</w:t>
      </w:r>
    </w:p>
    <w:p w14:paraId="6630D738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22033 Pandemic Planning &amp; Preparedness .....................3</w:t>
      </w:r>
    </w:p>
    <w:p w14:paraId="7ABD7C2C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22303 Environmental Health in Emergency Response....3</w:t>
      </w:r>
    </w:p>
    <w:p w14:paraId="4674C1E3" w14:textId="72D435A9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lastRenderedPageBreak/>
        <w:t>DPEM 22103 Hazardous Materials Containment .......................3</w:t>
      </w:r>
    </w:p>
    <w:p w14:paraId="1EDB70CB" w14:textId="113EB536" w:rsid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Elective .....................................................3</w:t>
      </w:r>
    </w:p>
    <w:p w14:paraId="250071F7" w14:textId="12103D82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Elective.........................................................3</w:t>
      </w:r>
    </w:p>
    <w:p w14:paraId="6382E014" w14:textId="77777777" w:rsidR="006C41D9" w:rsidRPr="006C41D9" w:rsidRDefault="006C41D9" w:rsidP="006C41D9">
      <w:pPr>
        <w:spacing w:after="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inherit" w:eastAsia="Times New Roman" w:hAnsi="inherit" w:cs="Segoe UI"/>
          <w:b/>
          <w:bCs/>
          <w:color w:val="444444"/>
          <w:kern w:val="0"/>
          <w:sz w:val="21"/>
          <w:szCs w:val="21"/>
          <w:bdr w:val="none" w:sz="0" w:space="0" w:color="auto" w:frame="1"/>
          <w14:ligatures w14:val="none"/>
        </w:rPr>
        <w:t>Semester 5 – 16 hours</w:t>
      </w:r>
    </w:p>
    <w:p w14:paraId="2EDB5248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Biological or Physical science with lab......................................4</w:t>
      </w:r>
    </w:p>
    <w:p w14:paraId="2EF06707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33503 Principles of Disaster Preparedness .....................3</w:t>
      </w:r>
    </w:p>
    <w:p w14:paraId="57AD4D56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33553 Legal &amp; Ethical Considerations in DPEM ...........................3</w:t>
      </w:r>
    </w:p>
    <w:p w14:paraId="2E7CB542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Elective..........................3</w:t>
      </w:r>
    </w:p>
    <w:p w14:paraId="014276BA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Literature or Philosophy..............................................................3</w:t>
      </w:r>
    </w:p>
    <w:p w14:paraId="6DD17790" w14:textId="77777777" w:rsidR="006C41D9" w:rsidRPr="006C41D9" w:rsidRDefault="006C41D9" w:rsidP="006C41D9">
      <w:pPr>
        <w:spacing w:after="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inherit" w:eastAsia="Times New Roman" w:hAnsi="inherit" w:cs="Segoe UI"/>
          <w:b/>
          <w:bCs/>
          <w:color w:val="444444"/>
          <w:kern w:val="0"/>
          <w:sz w:val="21"/>
          <w:szCs w:val="21"/>
          <w:bdr w:val="none" w:sz="0" w:space="0" w:color="auto" w:frame="1"/>
          <w14:ligatures w14:val="none"/>
        </w:rPr>
        <w:t>Semester 6 – 15 hours Credit Hours</w:t>
      </w:r>
    </w:p>
    <w:p w14:paraId="17E4BFC9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Fine Arts Visual, Musical or Theater..........................................3</w:t>
      </w:r>
    </w:p>
    <w:p w14:paraId="3D9E333F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 xml:space="preserve">Social Science (Psychology, Sociology or Intro to </w:t>
      </w:r>
      <w:proofErr w:type="gramStart"/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Politics)........</w:t>
      </w:r>
      <w:proofErr w:type="gramEnd"/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3</w:t>
      </w:r>
    </w:p>
    <w:p w14:paraId="7920DEAF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44533 Disaster Mental Health.........................................3</w:t>
      </w:r>
    </w:p>
    <w:p w14:paraId="7D0BE7DE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3573 Business Continuity in DPEM....................3</w:t>
      </w:r>
    </w:p>
    <w:p w14:paraId="4CCB1912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Elective ..............................................3</w:t>
      </w:r>
    </w:p>
    <w:p w14:paraId="268DB742" w14:textId="77777777" w:rsidR="006C41D9" w:rsidRPr="006C41D9" w:rsidRDefault="006C41D9" w:rsidP="006C41D9">
      <w:pPr>
        <w:spacing w:after="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inherit" w:eastAsia="Times New Roman" w:hAnsi="inherit" w:cs="Segoe UI"/>
          <w:b/>
          <w:bCs/>
          <w:color w:val="444444"/>
          <w:kern w:val="0"/>
          <w:sz w:val="21"/>
          <w:szCs w:val="21"/>
          <w:bdr w:val="none" w:sz="0" w:space="0" w:color="auto" w:frame="1"/>
          <w14:ligatures w14:val="none"/>
        </w:rPr>
        <w:t>Semester 7 – 15 hours</w:t>
      </w:r>
    </w:p>
    <w:p w14:paraId="25BC3226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44703 Advanced Information Officer.................................................3</w:t>
      </w:r>
    </w:p>
    <w:p w14:paraId="3FDCA71C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 xml:space="preserve">Social Science (Psychology, Sociology or Intro to </w:t>
      </w:r>
      <w:proofErr w:type="gramStart"/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Politics)........</w:t>
      </w:r>
      <w:proofErr w:type="gramEnd"/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3</w:t>
      </w:r>
    </w:p>
    <w:p w14:paraId="0F03A5B5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44503 Physical Care of CBRNE........................................3</w:t>
      </w:r>
    </w:p>
    <w:p w14:paraId="19F8BDA3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33593 Research Concepts in DPEM....................3</w:t>
      </w:r>
    </w:p>
    <w:p w14:paraId="768FE87C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Department Gen Ed Requirement..............................................3</w:t>
      </w:r>
    </w:p>
    <w:p w14:paraId="09D6C7D3" w14:textId="77777777" w:rsidR="006C41D9" w:rsidRPr="006C41D9" w:rsidRDefault="006C41D9" w:rsidP="006C41D9">
      <w:pPr>
        <w:spacing w:after="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inherit" w:eastAsia="Times New Roman" w:hAnsi="inherit" w:cs="Segoe UI"/>
          <w:b/>
          <w:bCs/>
          <w:color w:val="444444"/>
          <w:kern w:val="0"/>
          <w:sz w:val="21"/>
          <w:szCs w:val="21"/>
          <w:bdr w:val="none" w:sz="0" w:space="0" w:color="auto" w:frame="1"/>
          <w14:ligatures w14:val="none"/>
        </w:rPr>
        <w:t>Semester 8 – 15 hours</w:t>
      </w:r>
    </w:p>
    <w:p w14:paraId="0FBC96FD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44563 Non-Government Agencies in DPEM....................3</w:t>
      </w:r>
    </w:p>
    <w:p w14:paraId="50F91744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lastRenderedPageBreak/>
        <w:t>DPEM 44553 Capstone in Homeland Security ...........................3</w:t>
      </w:r>
    </w:p>
    <w:p w14:paraId="7EFE5DBF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44203 Risk Identification and Prevention ........................3</w:t>
      </w:r>
    </w:p>
    <w:p w14:paraId="7F5F649D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Elective.............................................................................3</w:t>
      </w:r>
    </w:p>
    <w:p w14:paraId="09A3E163" w14:textId="77777777" w:rsidR="006C41D9" w:rsidRPr="006C41D9" w:rsidRDefault="006C41D9" w:rsidP="006C41D9">
      <w:pPr>
        <w:spacing w:before="72" w:after="330" w:line="240" w:lineRule="auto"/>
        <w:textAlignment w:val="baseline"/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</w:pPr>
      <w:r w:rsidRPr="006C41D9">
        <w:rPr>
          <w:rFonts w:ascii="Segoe UI" w:eastAsia="Times New Roman" w:hAnsi="Segoe UI" w:cs="Segoe UI"/>
          <w:color w:val="444444"/>
          <w:kern w:val="0"/>
          <w:sz w:val="21"/>
          <w:szCs w:val="21"/>
          <w14:ligatures w14:val="none"/>
        </w:rPr>
        <w:t>DPEM Elective.............................................................................3</w:t>
      </w:r>
    </w:p>
    <w:p w14:paraId="1F3E01BE" w14:textId="77777777" w:rsidR="00361A7E" w:rsidRDefault="00361A7E"/>
    <w:sectPr w:rsidR="00361A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1D9"/>
    <w:rsid w:val="00361953"/>
    <w:rsid w:val="00361A7E"/>
    <w:rsid w:val="00427698"/>
    <w:rsid w:val="006A3E8F"/>
    <w:rsid w:val="006C41D9"/>
    <w:rsid w:val="006F4ACC"/>
    <w:rsid w:val="0084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14D476"/>
  <w15:chartTrackingRefBased/>
  <w15:docId w15:val="{F78344E0-C732-E549-9689-BC0B8E709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41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41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41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41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41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41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41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41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41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41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41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41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41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41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41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41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41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41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41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41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41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41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41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41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41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41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41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41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41D9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6C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6C41D9"/>
    <w:rPr>
      <w:b/>
      <w:bCs/>
    </w:rPr>
  </w:style>
  <w:style w:type="paragraph" w:customStyle="1" w:styleId="p2">
    <w:name w:val="p2"/>
    <w:basedOn w:val="Normal"/>
    <w:rsid w:val="006C4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Hyman</dc:creator>
  <cp:keywords/>
  <dc:description/>
  <cp:lastModifiedBy>Amy Hyman</cp:lastModifiedBy>
  <cp:revision>1</cp:revision>
  <dcterms:created xsi:type="dcterms:W3CDTF">2026-07-23T18:41:00Z</dcterms:created>
  <dcterms:modified xsi:type="dcterms:W3CDTF">2026-07-23T18:51:00Z</dcterms:modified>
</cp:coreProperties>
</file>