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1461B" w14:textId="77777777" w:rsidR="00000000" w:rsidRDefault="003E5C62">
      <w:pPr>
        <w:pStyle w:val="Heading1"/>
        <w:divId w:val="1568494121"/>
        <w:rPr>
          <w:rFonts w:eastAsia="Times New Roman"/>
          <w:lang w:val="en"/>
        </w:rPr>
      </w:pPr>
      <w:r>
        <w:rPr>
          <w:rFonts w:eastAsia="Times New Roman"/>
          <w:lang w:val="en"/>
        </w:rPr>
        <w:t>Ground Transportation and Parking</w:t>
      </w:r>
    </w:p>
    <w:p w14:paraId="362B77D7" w14:textId="77777777" w:rsidR="00000000" w:rsidRDefault="003E5C62">
      <w:pPr>
        <w:pStyle w:val="NormalWeb"/>
        <w:divId w:val="1445541196"/>
        <w:rPr>
          <w:lang w:val="en"/>
        </w:rPr>
      </w:pPr>
      <w:r>
        <w:rPr>
          <w:lang w:val="en"/>
        </w:rPr>
        <w:t>Expenses are allowed for miscellaneous transportat</w:t>
      </w:r>
      <w:r>
        <w:rPr>
          <w:lang w:val="en"/>
        </w:rPr>
        <w:t>ion and related expenses such as taxi, bus, airport, limousine or parking expenses. Long-term parking is encouraged.</w:t>
      </w:r>
    </w:p>
    <w:p w14:paraId="3CA13AAA" w14:textId="77777777" w:rsidR="00000000" w:rsidRDefault="003E5C62">
      <w:pPr>
        <w:pStyle w:val="NormalWeb"/>
        <w:numPr>
          <w:ilvl w:val="0"/>
          <w:numId w:val="7"/>
        </w:numPr>
        <w:divId w:val="1445541196"/>
        <w:rPr>
          <w:lang w:val="en"/>
        </w:rPr>
      </w:pPr>
      <w:r>
        <w:rPr>
          <w:lang w:val="en"/>
        </w:rPr>
        <w:t>Receipts are required.</w:t>
      </w:r>
    </w:p>
    <w:p w14:paraId="10545125" w14:textId="77777777" w:rsidR="00000000" w:rsidRDefault="003E5C62">
      <w:pPr>
        <w:pStyle w:val="NormalWeb"/>
        <w:numPr>
          <w:ilvl w:val="0"/>
          <w:numId w:val="7"/>
        </w:numPr>
        <w:divId w:val="1445541196"/>
        <w:rPr>
          <w:lang w:val="en"/>
        </w:rPr>
      </w:pPr>
      <w:r>
        <w:rPr>
          <w:lang w:val="en"/>
        </w:rPr>
        <w:t>Tips are not allowed unless required and printed on the receipt.</w:t>
      </w:r>
    </w:p>
    <w:p w14:paraId="0DB9B390" w14:textId="77777777" w:rsidR="00000000" w:rsidRDefault="003E5C62">
      <w:pPr>
        <w:numPr>
          <w:ilvl w:val="0"/>
          <w:numId w:val="7"/>
        </w:numPr>
        <w:spacing w:before="100" w:beforeAutospacing="1" w:after="100" w:afterAutospacing="1"/>
        <w:divId w:val="1445541196"/>
        <w:rPr>
          <w:rFonts w:eastAsia="Times New Roman"/>
          <w:lang w:val="en"/>
        </w:rPr>
      </w:pPr>
      <w:r>
        <w:rPr>
          <w:rFonts w:eastAsia="Times New Roman"/>
          <w:lang w:val="en"/>
        </w:rPr>
        <w:t xml:space="preserve">Valet parking is not allowed unless it is the only </w:t>
      </w:r>
      <w:r>
        <w:rPr>
          <w:rFonts w:eastAsia="Times New Roman"/>
          <w:lang w:val="en"/>
        </w:rPr>
        <w:t>option available.</w:t>
      </w:r>
      <w:bookmarkStart w:id="0" w:name="_GoBack"/>
      <w:bookmarkEnd w:id="0"/>
    </w:p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62583"/>
    <w:multiLevelType w:val="multilevel"/>
    <w:tmpl w:val="815C4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611283"/>
    <w:multiLevelType w:val="multilevel"/>
    <w:tmpl w:val="DD768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B15AA9"/>
    <w:multiLevelType w:val="multilevel"/>
    <w:tmpl w:val="92EAC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53066"/>
    <w:multiLevelType w:val="multilevel"/>
    <w:tmpl w:val="E65E5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7E26D6"/>
    <w:multiLevelType w:val="multilevel"/>
    <w:tmpl w:val="0D1C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EE0C49"/>
    <w:multiLevelType w:val="multilevel"/>
    <w:tmpl w:val="10BA0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B4276E"/>
    <w:multiLevelType w:val="multilevel"/>
    <w:tmpl w:val="BAAAB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CA67F7"/>
    <w:multiLevelType w:val="multilevel"/>
    <w:tmpl w:val="63ECE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5958C8"/>
    <w:multiLevelType w:val="multilevel"/>
    <w:tmpl w:val="56F6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380044"/>
    <w:multiLevelType w:val="multilevel"/>
    <w:tmpl w:val="9B9C4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FE30DE"/>
    <w:multiLevelType w:val="multilevel"/>
    <w:tmpl w:val="D5E8E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6"/>
  </w:num>
  <w:num w:numId="10">
    <w:abstractNumId w:val="8"/>
  </w:num>
  <w:num w:numId="11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00"/>
    <w:rsid w:val="003E5C62"/>
    <w:rsid w:val="00E0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7525B0"/>
  <w15:chartTrackingRefBased/>
  <w15:docId w15:val="{0D1622C9-613A-47A2-B792-FD04B90F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6">
    <w:name w:val="heading 6"/>
    <w:basedOn w:val="Normal"/>
    <w:link w:val="Heading6Char"/>
    <w:uiPriority w:val="9"/>
    <w:qFormat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home">
    <w:name w:val="home"/>
    <w:basedOn w:val="Normal"/>
    <w:pPr>
      <w:spacing w:before="100" w:beforeAutospacing="1" w:after="100" w:afterAutospacing="1"/>
    </w:pPr>
  </w:style>
  <w:style w:type="paragraph" w:customStyle="1" w:styleId="dd">
    <w:name w:val="dd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">
    <w:name w:val="title"/>
    <w:basedOn w:val="DefaultParagraphFont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customStyle="1" w:styleId="homeicon">
    <w:name w:val="homeicon"/>
    <w:basedOn w:val="Normal"/>
    <w:pPr>
      <w:spacing w:before="100" w:beforeAutospacing="1" w:after="100" w:afterAutospacing="1"/>
    </w:pPr>
  </w:style>
  <w:style w:type="character" w:customStyle="1" w:styleId="mobarrow">
    <w:name w:val="mobarrow"/>
    <w:basedOn w:val="DefaultParagraphFont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info">
    <w:name w:val="info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45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2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7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61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70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692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28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8194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586065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253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6621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611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23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11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93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20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95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9891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6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48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5083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84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588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31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1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713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83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792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22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366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18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9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5727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55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01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04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3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23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968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7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618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09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81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9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2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57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51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54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2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64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8494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681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17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281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775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75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559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4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5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82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89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55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7A6250E89959439539259218DD1FC0" ma:contentTypeVersion="16" ma:contentTypeDescription="Create a new document." ma:contentTypeScope="" ma:versionID="5716ff87bf95137cd2fc929bc56fab3a">
  <xsd:schema xmlns:xsd="http://www.w3.org/2001/XMLSchema" xmlns:xs="http://www.w3.org/2001/XMLSchema" xmlns:p="http://schemas.microsoft.com/office/2006/metadata/properties" xmlns:ns3="39e4aedd-b63e-4619-9348-eeb41b0b7a01" xmlns:ns4="bee09784-756e-49a1-a6e3-8dc971b53922" targetNamespace="http://schemas.microsoft.com/office/2006/metadata/properties" ma:root="true" ma:fieldsID="b40553c3fc22ed74f5df2508b6745455" ns3:_="" ns4:_="">
    <xsd:import namespace="39e4aedd-b63e-4619-9348-eeb41b0b7a01"/>
    <xsd:import namespace="bee09784-756e-49a1-a6e3-8dc971b539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e4aedd-b63e-4619-9348-eeb41b0b7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09784-756e-49a1-a6e3-8dc971b5392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e4aedd-b63e-4619-9348-eeb41b0b7a01" xsi:nil="true"/>
  </documentManagement>
</p:properties>
</file>

<file path=customXml/itemProps1.xml><?xml version="1.0" encoding="utf-8"?>
<ds:datastoreItem xmlns:ds="http://schemas.openxmlformats.org/officeDocument/2006/customXml" ds:itemID="{E7B9CB5E-1773-4889-B943-EDAB9ACE88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e4aedd-b63e-4619-9348-eeb41b0b7a01"/>
    <ds:schemaRef ds:uri="bee09784-756e-49a1-a6e3-8dc971b539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EC99A9-F600-4DD8-A77B-6773615177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673233-8028-43F5-995C-67B1298CCD06}">
  <ds:schemaRefs>
    <ds:schemaRef ds:uri="http://schemas.microsoft.com/office/2006/metadata/properties"/>
    <ds:schemaRef ds:uri="39e4aedd-b63e-4619-9348-eeb41b0b7a01"/>
    <ds:schemaRef ds:uri="http://schemas.microsoft.com/office/2006/documentManagement/types"/>
    <ds:schemaRef ds:uri="http://purl.org/dc/terms/"/>
    <ds:schemaRef ds:uri="bee09784-756e-49a1-a6e3-8dc971b53922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306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Ground Transportation and Parking</dc:title>
  <dc:subject/>
  <dc:creator>Marcus Carlton</dc:creator>
  <cp:keywords/>
  <dc:description/>
  <cp:lastModifiedBy>Marcus Carlton</cp:lastModifiedBy>
  <cp:revision>1</cp:revision>
  <dcterms:created xsi:type="dcterms:W3CDTF">2025-12-18T21:30:00Z</dcterms:created>
  <dcterms:modified xsi:type="dcterms:W3CDTF">2025-12-18T21:31:00Z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0x010100DD7A6250E89959439539259218DD1FC0</vt:lpwstr>
  </property>
</Properties>
</file>